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C25" w:rsidRDefault="006F2C2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64885" cy="9124950"/>
            <wp:effectExtent l="0" t="0" r="0" b="0"/>
            <wp:docPr id="151" name="Рисунок 151" descr="C:\Users\Людмила\AppData\Local\Microsoft\Windows\INetCache\Content.Word\ТИТУЛЬНІ АРКУШІ КВАЛФІКАЦІЙНА РОБОТА_Сергієнко М.І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AppData\Local\Microsoft\Windows\INetCache\Content.Word\ТИТУЛЬНІ АРКУШІ КВАЛФІКАЦІЙНА РОБОТА_Сергієнко М.І.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t="4292" r="5364" b="5576"/>
                    <a:stretch/>
                  </pic:blipFill>
                  <pic:spPr bwMode="auto">
                    <a:xfrm>
                      <a:off x="0" y="0"/>
                      <a:ext cx="6075110" cy="914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C25" w:rsidRDefault="006F2C2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8824" cy="9048750"/>
            <wp:effectExtent l="0" t="0" r="6350" b="0"/>
            <wp:docPr id="152" name="Рисунок 152" descr="C:\Users\Людмила\AppData\Local\Microsoft\Windows\INetCache\Content.Word\ТИТУЛЬНІ АРКУШІ КВАЛФІКАЦІЙНА РОБОТА_Сергієнко М.І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AppData\Local\Microsoft\Windows\INetCache\Content.Word\ТИТУЛЬНІ АРКУШІ КВАЛФІКАЦІЙНА РОБОТА_Сергієнко М.І.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1" t="4402" r="5054" b="5126"/>
                    <a:stretch/>
                  </pic:blipFill>
                  <pic:spPr bwMode="auto">
                    <a:xfrm>
                      <a:off x="0" y="0"/>
                      <a:ext cx="6115969" cy="90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C25" w:rsidRDefault="006F2C2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2226" cy="6267450"/>
            <wp:effectExtent l="0" t="0" r="3175" b="0"/>
            <wp:docPr id="153" name="Рисунок 153" descr="C:\Users\Людмила\AppData\Local\Microsoft\Windows\INetCache\Content.Word\ТИТУЛЬНІ АРКУШІ КВАЛФІКАЦІЙНА РОБОТА_Сергієнко М.І.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AppData\Local\Microsoft\Windows\INetCache\Content.Word\ТИТУЛЬНІ АРКУШІ КВАЛФІКАЦІЙНА РОБОТА_Сергієнко М.І.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5" t="4623" r="4898" b="33314"/>
                    <a:stretch/>
                  </pic:blipFill>
                  <pic:spPr bwMode="auto">
                    <a:xfrm>
                      <a:off x="0" y="0"/>
                      <a:ext cx="6121980" cy="627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C25" w:rsidRDefault="006F2C2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2C25" w:rsidRDefault="006F2C2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AD19AD" w:rsidRPr="00E178D4" w:rsidRDefault="00AD19AD" w:rsidP="00AD19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78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</w:t>
      </w:r>
      <w:r w:rsidR="00E27857" w:rsidRPr="00E178D4">
        <w:rPr>
          <w:rFonts w:ascii="Times New Roman" w:hAnsi="Times New Roman" w:cs="Times New Roman"/>
          <w:b/>
          <w:sz w:val="28"/>
          <w:szCs w:val="28"/>
          <w:lang w:val="uk-UA"/>
        </w:rPr>
        <w:t>міст</w:t>
      </w:r>
    </w:p>
    <w:p w:rsidR="00AD19AD" w:rsidRPr="009A02CF" w:rsidRDefault="00AD19AD" w:rsidP="00AD19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530"/>
        <w:gridCol w:w="1108"/>
      </w:tblGrid>
      <w:tr w:rsidR="004028F0" w:rsidRPr="009A02CF" w:rsidTr="009162D6">
        <w:tc>
          <w:tcPr>
            <w:tcW w:w="4425" w:type="pct"/>
          </w:tcPr>
          <w:p w:rsidR="004028F0" w:rsidRPr="009A02CF" w:rsidRDefault="004028F0" w:rsidP="009162D6">
            <w:pPr>
              <w:pStyle w:val="a3"/>
              <w:rPr>
                <w:szCs w:val="28"/>
              </w:rPr>
            </w:pPr>
            <w:r w:rsidRPr="009A02CF">
              <w:rPr>
                <w:szCs w:val="28"/>
              </w:rPr>
              <w:t>Вступ</w:t>
            </w:r>
          </w:p>
        </w:tc>
        <w:tc>
          <w:tcPr>
            <w:tcW w:w="575" w:type="pct"/>
          </w:tcPr>
          <w:p w:rsidR="004028F0" w:rsidRPr="009A02CF" w:rsidRDefault="004028F0" w:rsidP="009162D6">
            <w:pPr>
              <w:pStyle w:val="a3"/>
              <w:jc w:val="center"/>
              <w:rPr>
                <w:szCs w:val="28"/>
              </w:rPr>
            </w:pPr>
            <w:r w:rsidRPr="009A02CF">
              <w:rPr>
                <w:szCs w:val="28"/>
              </w:rPr>
              <w:t>6</w:t>
            </w:r>
          </w:p>
        </w:tc>
      </w:tr>
      <w:tr w:rsidR="004028F0" w:rsidRPr="009A02CF" w:rsidTr="009162D6">
        <w:tc>
          <w:tcPr>
            <w:tcW w:w="4425" w:type="pct"/>
          </w:tcPr>
          <w:p w:rsidR="004028F0" w:rsidRPr="006A65AE" w:rsidRDefault="004028F0" w:rsidP="00010266">
            <w:pPr>
              <w:pStyle w:val="a3"/>
              <w:rPr>
                <w:caps/>
                <w:szCs w:val="28"/>
              </w:rPr>
            </w:pPr>
            <w:r w:rsidRPr="006A65AE">
              <w:rPr>
                <w:caps/>
                <w:szCs w:val="28"/>
              </w:rPr>
              <w:t>1</w:t>
            </w:r>
            <w:r w:rsidR="00BB11E7">
              <w:rPr>
                <w:caps/>
                <w:szCs w:val="28"/>
              </w:rPr>
              <w:t>.</w:t>
            </w:r>
            <w:r w:rsidR="005E312E">
              <w:rPr>
                <w:caps/>
                <w:szCs w:val="28"/>
              </w:rPr>
              <w:t xml:space="preserve"> </w:t>
            </w:r>
            <w:r w:rsidRPr="006A65AE">
              <w:rPr>
                <w:color w:val="000000"/>
                <w:szCs w:val="28"/>
              </w:rPr>
              <w:t>Економіко-правова</w:t>
            </w:r>
            <w:r w:rsidR="005E312E">
              <w:rPr>
                <w:color w:val="000000"/>
                <w:szCs w:val="28"/>
              </w:rPr>
              <w:t xml:space="preserve"> </w:t>
            </w:r>
            <w:r w:rsidRPr="006A65AE">
              <w:rPr>
                <w:color w:val="000000"/>
                <w:szCs w:val="28"/>
              </w:rPr>
              <w:t>характеристика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доходів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і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витрат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підприємства</w:t>
            </w:r>
            <w:r w:rsidR="005E312E">
              <w:rPr>
                <w:color w:val="000000"/>
                <w:szCs w:val="28"/>
              </w:rPr>
              <w:t xml:space="preserve"> </w:t>
            </w:r>
            <w:r w:rsidRPr="006A65AE">
              <w:rPr>
                <w:color w:val="000000"/>
                <w:szCs w:val="28"/>
              </w:rPr>
              <w:t>як</w:t>
            </w:r>
            <w:r w:rsidR="005E312E">
              <w:rPr>
                <w:color w:val="000000"/>
                <w:szCs w:val="28"/>
              </w:rPr>
              <w:t xml:space="preserve"> </w:t>
            </w:r>
            <w:r w:rsidRPr="006A65AE">
              <w:rPr>
                <w:color w:val="000000"/>
                <w:szCs w:val="28"/>
              </w:rPr>
              <w:t>об</w:t>
            </w:r>
            <w:r w:rsidR="008A6C11">
              <w:rPr>
                <w:color w:val="000000"/>
                <w:szCs w:val="28"/>
              </w:rPr>
              <w:t>’</w:t>
            </w:r>
            <w:r w:rsidRPr="006A65AE">
              <w:rPr>
                <w:color w:val="000000"/>
                <w:szCs w:val="28"/>
              </w:rPr>
              <w:t>єкту</w:t>
            </w:r>
            <w:r w:rsidR="005E312E">
              <w:rPr>
                <w:color w:val="000000"/>
                <w:szCs w:val="28"/>
              </w:rPr>
              <w:t xml:space="preserve"> </w:t>
            </w:r>
            <w:r w:rsidRPr="006A65AE">
              <w:rPr>
                <w:color w:val="000000"/>
                <w:szCs w:val="28"/>
              </w:rPr>
              <w:t>обліку</w:t>
            </w:r>
            <w:r w:rsidR="005E312E">
              <w:rPr>
                <w:color w:val="000000"/>
                <w:szCs w:val="28"/>
              </w:rPr>
              <w:t xml:space="preserve"> </w:t>
            </w:r>
            <w:r w:rsidRPr="006A65AE">
              <w:rPr>
                <w:color w:val="000000"/>
                <w:szCs w:val="28"/>
              </w:rPr>
              <w:t>і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аудиту</w:t>
            </w:r>
          </w:p>
        </w:tc>
        <w:tc>
          <w:tcPr>
            <w:tcW w:w="575" w:type="pct"/>
          </w:tcPr>
          <w:p w:rsidR="004028F0" w:rsidRPr="006A65AE" w:rsidRDefault="004028F0" w:rsidP="009162D6">
            <w:pPr>
              <w:pStyle w:val="a3"/>
              <w:jc w:val="center"/>
              <w:rPr>
                <w:szCs w:val="28"/>
              </w:rPr>
            </w:pPr>
            <w:r w:rsidRPr="006A65AE">
              <w:rPr>
                <w:szCs w:val="28"/>
              </w:rPr>
              <w:t>8</w:t>
            </w:r>
          </w:p>
        </w:tc>
      </w:tr>
      <w:tr w:rsidR="004028F0" w:rsidRPr="009A02CF" w:rsidTr="009162D6">
        <w:tc>
          <w:tcPr>
            <w:tcW w:w="4425" w:type="pct"/>
          </w:tcPr>
          <w:p w:rsidR="004028F0" w:rsidRPr="006A65AE" w:rsidRDefault="004028F0" w:rsidP="00FA322F">
            <w:pPr>
              <w:pStyle w:val="a3"/>
              <w:rPr>
                <w:caps/>
                <w:szCs w:val="28"/>
              </w:rPr>
            </w:pPr>
            <w:r w:rsidRPr="006A65AE">
              <w:rPr>
                <w:caps/>
                <w:szCs w:val="28"/>
              </w:rPr>
              <w:t>2</w:t>
            </w:r>
            <w:r w:rsidR="00BB11E7">
              <w:rPr>
                <w:caps/>
                <w:szCs w:val="28"/>
              </w:rPr>
              <w:t>.</w:t>
            </w:r>
            <w:r w:rsidR="005E312E">
              <w:rPr>
                <w:caps/>
                <w:szCs w:val="28"/>
              </w:rPr>
              <w:t xml:space="preserve"> </w:t>
            </w:r>
            <w:r w:rsidRPr="006A65AE">
              <w:rPr>
                <w:caps/>
                <w:szCs w:val="28"/>
              </w:rPr>
              <w:t>О</w:t>
            </w:r>
            <w:r w:rsidRPr="006A65AE">
              <w:rPr>
                <w:szCs w:val="28"/>
              </w:rPr>
              <w:t>рганізація</w:t>
            </w:r>
            <w:r w:rsidR="005E312E">
              <w:rPr>
                <w:szCs w:val="28"/>
              </w:rPr>
              <w:t xml:space="preserve"> </w:t>
            </w:r>
            <w:r w:rsidRPr="006A65AE">
              <w:rPr>
                <w:szCs w:val="28"/>
              </w:rPr>
              <w:t>і</w:t>
            </w:r>
            <w:r w:rsidR="005E312E">
              <w:rPr>
                <w:szCs w:val="28"/>
              </w:rPr>
              <w:t xml:space="preserve"> </w:t>
            </w:r>
            <w:r w:rsidRPr="006A65AE">
              <w:rPr>
                <w:szCs w:val="28"/>
              </w:rPr>
              <w:t>методика</w:t>
            </w:r>
            <w:r w:rsidR="005E312E">
              <w:rPr>
                <w:szCs w:val="28"/>
              </w:rPr>
              <w:t xml:space="preserve"> </w:t>
            </w:r>
            <w:r w:rsidRPr="006A65AE">
              <w:rPr>
                <w:szCs w:val="28"/>
              </w:rPr>
              <w:t>обліку</w:t>
            </w:r>
            <w:r w:rsidR="005E312E">
              <w:rPr>
                <w:caps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доходів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і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витрат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у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ТОВ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«ТОН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–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науково-виробничий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6A65AE">
              <w:rPr>
                <w:color w:val="000000"/>
                <w:szCs w:val="28"/>
              </w:rPr>
              <w:t>комплекс»</w:t>
            </w:r>
          </w:p>
        </w:tc>
        <w:tc>
          <w:tcPr>
            <w:tcW w:w="575" w:type="pct"/>
          </w:tcPr>
          <w:p w:rsidR="004028F0" w:rsidRPr="006A65AE" w:rsidRDefault="002E5333" w:rsidP="009162D6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</w:tr>
      <w:tr w:rsidR="004028F0" w:rsidRPr="009A02CF" w:rsidTr="009162D6">
        <w:tc>
          <w:tcPr>
            <w:tcW w:w="4425" w:type="pct"/>
          </w:tcPr>
          <w:p w:rsidR="004028F0" w:rsidRPr="000D6B18" w:rsidRDefault="004028F0" w:rsidP="00FA322F">
            <w:pPr>
              <w:pStyle w:val="a3"/>
              <w:rPr>
                <w:caps/>
                <w:szCs w:val="28"/>
              </w:rPr>
            </w:pPr>
            <w:r w:rsidRPr="000D6B18">
              <w:rPr>
                <w:caps/>
                <w:szCs w:val="28"/>
              </w:rPr>
              <w:t>3</w:t>
            </w:r>
            <w:r w:rsidR="00BB11E7" w:rsidRPr="000D6B18">
              <w:rPr>
                <w:caps/>
                <w:szCs w:val="28"/>
              </w:rPr>
              <w:t>.</w:t>
            </w:r>
            <w:r w:rsidR="005E312E">
              <w:rPr>
                <w:caps/>
                <w:szCs w:val="28"/>
              </w:rPr>
              <w:t xml:space="preserve"> </w:t>
            </w:r>
            <w:r w:rsidRPr="000D6B18">
              <w:rPr>
                <w:szCs w:val="28"/>
              </w:rPr>
              <w:t>Особливості</w:t>
            </w:r>
            <w:r w:rsidR="005E312E">
              <w:rPr>
                <w:szCs w:val="28"/>
              </w:rPr>
              <w:t xml:space="preserve"> </w:t>
            </w:r>
            <w:r w:rsidR="00BF3B8D" w:rsidRPr="000D6B18">
              <w:rPr>
                <w:szCs w:val="28"/>
              </w:rPr>
              <w:t>аудиту</w:t>
            </w:r>
            <w:r w:rsidR="005E312E">
              <w:rPr>
                <w:szCs w:val="28"/>
              </w:rPr>
              <w:t xml:space="preserve"> </w:t>
            </w:r>
            <w:r w:rsidR="00FA322F" w:rsidRPr="000D6B18">
              <w:rPr>
                <w:color w:val="000000"/>
                <w:szCs w:val="28"/>
              </w:rPr>
              <w:t>доходів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0D6B18">
              <w:rPr>
                <w:color w:val="000000"/>
                <w:szCs w:val="28"/>
              </w:rPr>
              <w:t>і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0D6B18">
              <w:rPr>
                <w:color w:val="000000"/>
                <w:szCs w:val="28"/>
              </w:rPr>
              <w:t>витрат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BF3B8D" w:rsidRPr="000D6B18">
              <w:rPr>
                <w:color w:val="000000"/>
                <w:szCs w:val="28"/>
              </w:rPr>
              <w:t>у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0D6B18">
              <w:rPr>
                <w:color w:val="000000"/>
                <w:szCs w:val="28"/>
              </w:rPr>
              <w:t>ТОВ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0D6B18">
              <w:rPr>
                <w:color w:val="000000"/>
                <w:szCs w:val="28"/>
              </w:rPr>
              <w:t>«ТОН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0D6B18">
              <w:rPr>
                <w:color w:val="000000"/>
                <w:szCs w:val="28"/>
              </w:rPr>
              <w:t>–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0D6B18">
              <w:rPr>
                <w:color w:val="000000"/>
                <w:szCs w:val="28"/>
              </w:rPr>
              <w:t>науково-виробничий</w:t>
            </w:r>
            <w:r w:rsidR="005E312E">
              <w:rPr>
                <w:color w:val="000000"/>
                <w:szCs w:val="28"/>
              </w:rPr>
              <w:t xml:space="preserve"> </w:t>
            </w:r>
            <w:r w:rsidR="00FA322F" w:rsidRPr="000D6B18">
              <w:rPr>
                <w:color w:val="000000"/>
                <w:szCs w:val="28"/>
              </w:rPr>
              <w:t>комплекс»</w:t>
            </w:r>
          </w:p>
        </w:tc>
        <w:tc>
          <w:tcPr>
            <w:tcW w:w="575" w:type="pct"/>
          </w:tcPr>
          <w:p w:rsidR="004028F0" w:rsidRPr="000D6B18" w:rsidRDefault="000D6B18" w:rsidP="009162D6">
            <w:pPr>
              <w:pStyle w:val="a3"/>
              <w:jc w:val="center"/>
              <w:rPr>
                <w:szCs w:val="28"/>
              </w:rPr>
            </w:pPr>
            <w:r w:rsidRPr="000D6B18">
              <w:rPr>
                <w:szCs w:val="28"/>
              </w:rPr>
              <w:t>58</w:t>
            </w:r>
          </w:p>
        </w:tc>
      </w:tr>
      <w:tr w:rsidR="004028F0" w:rsidRPr="000D6B18" w:rsidTr="009162D6">
        <w:tc>
          <w:tcPr>
            <w:tcW w:w="4425" w:type="pct"/>
          </w:tcPr>
          <w:p w:rsidR="004028F0" w:rsidRPr="000D6B18" w:rsidRDefault="004028F0" w:rsidP="009162D6">
            <w:pPr>
              <w:pStyle w:val="a3"/>
              <w:rPr>
                <w:caps/>
                <w:szCs w:val="28"/>
              </w:rPr>
            </w:pPr>
            <w:r w:rsidRPr="000D6B18">
              <w:rPr>
                <w:caps/>
                <w:szCs w:val="28"/>
              </w:rPr>
              <w:t>В</w:t>
            </w:r>
            <w:r w:rsidRPr="000D6B18">
              <w:rPr>
                <w:szCs w:val="28"/>
              </w:rPr>
              <w:t>исновки</w:t>
            </w:r>
            <w:r w:rsidR="005E312E">
              <w:rPr>
                <w:szCs w:val="28"/>
              </w:rPr>
              <w:t xml:space="preserve"> </w:t>
            </w:r>
            <w:r w:rsidRPr="000D6B18">
              <w:rPr>
                <w:szCs w:val="28"/>
              </w:rPr>
              <w:t>та</w:t>
            </w:r>
            <w:r w:rsidR="005E312E">
              <w:rPr>
                <w:szCs w:val="28"/>
              </w:rPr>
              <w:t xml:space="preserve"> </w:t>
            </w:r>
            <w:r w:rsidRPr="000D6B18">
              <w:rPr>
                <w:szCs w:val="28"/>
              </w:rPr>
              <w:t>рекомендації</w:t>
            </w:r>
          </w:p>
        </w:tc>
        <w:tc>
          <w:tcPr>
            <w:tcW w:w="575" w:type="pct"/>
          </w:tcPr>
          <w:p w:rsidR="004028F0" w:rsidRPr="000D6B18" w:rsidRDefault="000D6B18" w:rsidP="002E5333">
            <w:pPr>
              <w:pStyle w:val="a3"/>
              <w:jc w:val="center"/>
              <w:rPr>
                <w:szCs w:val="28"/>
              </w:rPr>
            </w:pPr>
            <w:r w:rsidRPr="000D6B18">
              <w:rPr>
                <w:szCs w:val="28"/>
              </w:rPr>
              <w:t>71</w:t>
            </w:r>
          </w:p>
        </w:tc>
      </w:tr>
      <w:tr w:rsidR="004028F0" w:rsidRPr="000D6B18" w:rsidTr="009162D6">
        <w:tc>
          <w:tcPr>
            <w:tcW w:w="4425" w:type="pct"/>
          </w:tcPr>
          <w:p w:rsidR="004028F0" w:rsidRPr="000D6B18" w:rsidRDefault="004028F0" w:rsidP="009162D6">
            <w:pPr>
              <w:pStyle w:val="a3"/>
              <w:rPr>
                <w:caps/>
                <w:szCs w:val="28"/>
              </w:rPr>
            </w:pPr>
            <w:r w:rsidRPr="000D6B18">
              <w:rPr>
                <w:szCs w:val="28"/>
              </w:rPr>
              <w:t>Список</w:t>
            </w:r>
            <w:r w:rsidR="005E312E">
              <w:rPr>
                <w:szCs w:val="28"/>
              </w:rPr>
              <w:t xml:space="preserve"> </w:t>
            </w:r>
            <w:r w:rsidRPr="000D6B18">
              <w:rPr>
                <w:szCs w:val="28"/>
              </w:rPr>
              <w:t>використаних</w:t>
            </w:r>
            <w:r w:rsidR="005E312E">
              <w:rPr>
                <w:szCs w:val="28"/>
              </w:rPr>
              <w:t xml:space="preserve"> </w:t>
            </w:r>
            <w:r w:rsidRPr="000D6B18">
              <w:rPr>
                <w:szCs w:val="28"/>
              </w:rPr>
              <w:t>джерел</w:t>
            </w:r>
          </w:p>
        </w:tc>
        <w:tc>
          <w:tcPr>
            <w:tcW w:w="575" w:type="pct"/>
          </w:tcPr>
          <w:p w:rsidR="004028F0" w:rsidRPr="000D6B18" w:rsidRDefault="000D6B18" w:rsidP="009162D6">
            <w:pPr>
              <w:pStyle w:val="a3"/>
              <w:jc w:val="center"/>
              <w:rPr>
                <w:szCs w:val="28"/>
              </w:rPr>
            </w:pPr>
            <w:r w:rsidRPr="000D6B18">
              <w:rPr>
                <w:szCs w:val="28"/>
              </w:rPr>
              <w:t>75</w:t>
            </w:r>
          </w:p>
        </w:tc>
      </w:tr>
      <w:tr w:rsidR="004028F0" w:rsidRPr="009A02CF" w:rsidTr="009162D6">
        <w:tc>
          <w:tcPr>
            <w:tcW w:w="4425" w:type="pct"/>
          </w:tcPr>
          <w:p w:rsidR="004028F0" w:rsidRPr="000D6B18" w:rsidRDefault="004028F0" w:rsidP="009162D6">
            <w:pPr>
              <w:pStyle w:val="a3"/>
              <w:rPr>
                <w:caps/>
                <w:szCs w:val="28"/>
              </w:rPr>
            </w:pPr>
            <w:r w:rsidRPr="000D6B18">
              <w:rPr>
                <w:caps/>
                <w:szCs w:val="28"/>
              </w:rPr>
              <w:t>Д</w:t>
            </w:r>
            <w:r w:rsidRPr="000D6B18">
              <w:rPr>
                <w:szCs w:val="28"/>
              </w:rPr>
              <w:t>одатки</w:t>
            </w:r>
          </w:p>
        </w:tc>
        <w:tc>
          <w:tcPr>
            <w:tcW w:w="575" w:type="pct"/>
          </w:tcPr>
          <w:p w:rsidR="004028F0" w:rsidRPr="000D6B18" w:rsidRDefault="000D6B18" w:rsidP="009162D6">
            <w:pPr>
              <w:pStyle w:val="a3"/>
              <w:jc w:val="center"/>
              <w:rPr>
                <w:szCs w:val="28"/>
              </w:rPr>
            </w:pPr>
            <w:r w:rsidRPr="000D6B18">
              <w:rPr>
                <w:szCs w:val="28"/>
              </w:rPr>
              <w:t>78</w:t>
            </w:r>
          </w:p>
        </w:tc>
      </w:tr>
    </w:tbl>
    <w:p w:rsidR="00AD19AD" w:rsidRPr="009A02CF" w:rsidRDefault="00AD19AD" w:rsidP="00AD19AD">
      <w:pPr>
        <w:spacing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AD19AD" w:rsidRPr="009A02CF" w:rsidRDefault="00AD19AD" w:rsidP="00AD19AD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9A02CF">
        <w:rPr>
          <w:rFonts w:ascii="Times New Roman" w:hAnsi="Times New Roman" w:cs="Times New Roman"/>
          <w:sz w:val="26"/>
          <w:szCs w:val="26"/>
          <w:lang w:val="uk-UA"/>
        </w:rPr>
        <w:br w:type="page"/>
      </w:r>
    </w:p>
    <w:p w:rsidR="00D22B43" w:rsidRDefault="00D22B43" w:rsidP="00D22B43">
      <w:pPr>
        <w:pStyle w:val="a3"/>
        <w:jc w:val="left"/>
        <w:rPr>
          <w:b/>
          <w:color w:val="1D1B11"/>
        </w:rPr>
      </w:pPr>
      <w:r w:rsidRPr="00D22B43">
        <w:rPr>
          <w:b/>
          <w:noProof/>
          <w:color w:val="1D1B11"/>
          <w:lang w:val="ru-RU"/>
        </w:rPr>
        <w:lastRenderedPageBreak/>
        <w:drawing>
          <wp:inline distT="0" distB="0" distL="0" distR="0" wp14:anchorId="73B6F1D0" wp14:editId="174F8B21">
            <wp:extent cx="6124575" cy="6573168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94" r="3125"/>
                    <a:stretch/>
                  </pic:blipFill>
                  <pic:spPr bwMode="auto">
                    <a:xfrm>
                      <a:off x="0" y="0"/>
                      <a:ext cx="6129505" cy="657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9AD" w:rsidRPr="009A02CF" w:rsidRDefault="00AD19AD" w:rsidP="00AD19AD">
      <w:pPr>
        <w:numPr>
          <w:ilvl w:val="0"/>
          <w:numId w:val="1"/>
        </w:numPr>
        <w:tabs>
          <w:tab w:val="clear" w:pos="1789"/>
          <w:tab w:val="num" w:pos="540"/>
        </w:tabs>
        <w:spacing w:after="0" w:line="300" w:lineRule="auto"/>
        <w:ind w:left="0" w:firstLine="0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  <w:r w:rsidRPr="009A02CF"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:rsidR="00AD19AD" w:rsidRPr="00E178D4" w:rsidRDefault="00AD19AD" w:rsidP="00AD19AD">
      <w:pPr>
        <w:pStyle w:val="a3"/>
        <w:jc w:val="center"/>
        <w:rPr>
          <w:b/>
          <w:caps/>
          <w:szCs w:val="28"/>
        </w:rPr>
      </w:pPr>
      <w:r w:rsidRPr="00E178D4">
        <w:rPr>
          <w:b/>
          <w:caps/>
          <w:szCs w:val="28"/>
        </w:rPr>
        <w:lastRenderedPageBreak/>
        <w:t>в</w:t>
      </w:r>
      <w:r w:rsidR="00093709" w:rsidRPr="00E178D4">
        <w:rPr>
          <w:b/>
          <w:szCs w:val="28"/>
        </w:rPr>
        <w:t>ступ</w:t>
      </w:r>
    </w:p>
    <w:p w:rsidR="00AD19AD" w:rsidRDefault="00AD19AD" w:rsidP="00AD19AD">
      <w:pPr>
        <w:pStyle w:val="a3"/>
        <w:ind w:firstLine="709"/>
        <w:rPr>
          <w:szCs w:val="28"/>
        </w:rPr>
      </w:pPr>
    </w:p>
    <w:p w:rsidR="00CC7E13" w:rsidRPr="004B4FCD" w:rsidRDefault="00141D04" w:rsidP="004B4FCD">
      <w:pPr>
        <w:pStyle w:val="a3"/>
        <w:ind w:firstLine="709"/>
        <w:rPr>
          <w:bCs/>
          <w:szCs w:val="28"/>
          <w:lang w:eastAsia="uk-UA"/>
        </w:rPr>
      </w:pPr>
      <w:r w:rsidRPr="004B4FCD">
        <w:rPr>
          <w:b/>
          <w:bCs/>
          <w:szCs w:val="28"/>
          <w:lang w:eastAsia="uk-UA"/>
        </w:rPr>
        <w:t>Актуальність</w:t>
      </w:r>
      <w:r w:rsidR="005E312E">
        <w:rPr>
          <w:b/>
          <w:bCs/>
          <w:szCs w:val="28"/>
          <w:lang w:eastAsia="uk-UA"/>
        </w:rPr>
        <w:t xml:space="preserve"> </w:t>
      </w:r>
      <w:r w:rsidRPr="004B4FCD">
        <w:rPr>
          <w:b/>
          <w:bCs/>
          <w:szCs w:val="28"/>
          <w:lang w:eastAsia="uk-UA"/>
        </w:rPr>
        <w:t>теми</w:t>
      </w:r>
      <w:r w:rsidR="005E312E">
        <w:rPr>
          <w:b/>
          <w:bCs/>
          <w:szCs w:val="28"/>
          <w:lang w:eastAsia="uk-UA"/>
        </w:rPr>
        <w:t xml:space="preserve"> </w:t>
      </w:r>
      <w:r w:rsidRPr="004B4FCD">
        <w:rPr>
          <w:b/>
          <w:bCs/>
          <w:szCs w:val="28"/>
          <w:lang w:eastAsia="uk-UA"/>
        </w:rPr>
        <w:t>дослідження.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Однією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з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найважливіших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складових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для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досягнення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сталого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розвитку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підприємства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є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його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здатність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до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генерації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прибутку.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Одержання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прибутку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визнається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ключовою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метою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діяльності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підприємства,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який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виступає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важливим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критерієм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для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оцінки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ефективності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його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діяльності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та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є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вирішальним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фактором,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що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впливає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на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фінансову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стабільність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та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здатність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підприємства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уникнути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ризику</w:t>
      </w:r>
      <w:r w:rsidR="005E312E">
        <w:rPr>
          <w:bCs/>
          <w:szCs w:val="28"/>
          <w:lang w:eastAsia="uk-UA"/>
        </w:rPr>
        <w:t xml:space="preserve"> </w:t>
      </w:r>
      <w:r w:rsidR="00CC7E13" w:rsidRPr="004B4FCD">
        <w:rPr>
          <w:bCs/>
          <w:szCs w:val="28"/>
          <w:lang w:eastAsia="uk-UA"/>
        </w:rPr>
        <w:t>банкрутства.</w:t>
      </w:r>
    </w:p>
    <w:p w:rsidR="00CC7E13" w:rsidRPr="004B4FCD" w:rsidRDefault="00CC7E13" w:rsidP="004B4FCD">
      <w:pPr>
        <w:pStyle w:val="a3"/>
        <w:ind w:firstLine="709"/>
        <w:rPr>
          <w:bCs/>
          <w:szCs w:val="28"/>
          <w:lang w:eastAsia="uk-UA"/>
        </w:rPr>
      </w:pPr>
      <w:r w:rsidRPr="004B4FCD">
        <w:rPr>
          <w:bCs/>
          <w:szCs w:val="28"/>
          <w:lang w:eastAsia="uk-UA"/>
        </w:rPr>
        <w:t>Облік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доходів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витрат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є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основою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для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формування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фінансової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звітності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підприємства.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Фінансова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звітність,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у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свою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чергу,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є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важливим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джерелом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інформації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для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зовнішніх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користувачів,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таких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як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інвестори,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кредитори,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державні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органи.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Ця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інформація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використовується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для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оцінки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фінансового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стану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підприємства,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його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платоспроможності,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ефективності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діяльності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та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перспектив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розвитку.</w:t>
      </w:r>
    </w:p>
    <w:p w:rsidR="00CC7E13" w:rsidRPr="004B4FCD" w:rsidRDefault="00CC7E13" w:rsidP="004B4FCD">
      <w:pPr>
        <w:pStyle w:val="a3"/>
        <w:ind w:firstLine="709"/>
        <w:rPr>
          <w:bCs/>
          <w:szCs w:val="28"/>
          <w:lang w:eastAsia="uk-UA"/>
        </w:rPr>
      </w:pPr>
      <w:r w:rsidRPr="004B4FCD">
        <w:rPr>
          <w:bCs/>
          <w:szCs w:val="28"/>
          <w:lang w:eastAsia="uk-UA"/>
        </w:rPr>
        <w:t>Зазначене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підкреслює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значимість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створення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ефективної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системи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обліку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доходів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та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витрат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на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підприємстві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та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управління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ним,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як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ключових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чинників,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що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впливають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на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величину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одержуваного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прибутку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та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прагнення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до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його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максимізації.</w:t>
      </w:r>
    </w:p>
    <w:p w:rsidR="00CC7E13" w:rsidRPr="004B4FCD" w:rsidRDefault="00CC7E13" w:rsidP="004B4FCD">
      <w:pPr>
        <w:pStyle w:val="a3"/>
        <w:ind w:firstLine="709"/>
        <w:rPr>
          <w:bCs/>
          <w:szCs w:val="28"/>
          <w:lang w:eastAsia="uk-UA"/>
        </w:rPr>
      </w:pPr>
      <w:r w:rsidRPr="004B4FCD">
        <w:rPr>
          <w:bCs/>
          <w:szCs w:val="28"/>
          <w:lang w:eastAsia="uk-UA"/>
        </w:rPr>
        <w:t>Аудит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доходів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витрат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є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важливою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процедурою,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яка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дозволяє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перевірити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достовірність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та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повноту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облікової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інформації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про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доходи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та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витрати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підприємства</w:t>
      </w:r>
      <w:r w:rsidR="004B4FCD">
        <w:rPr>
          <w:bCs/>
          <w:szCs w:val="28"/>
          <w:lang w:eastAsia="uk-UA"/>
        </w:rPr>
        <w:t>,</w:t>
      </w:r>
      <w:r w:rsidR="005E312E">
        <w:rPr>
          <w:bCs/>
          <w:szCs w:val="28"/>
          <w:lang w:eastAsia="uk-UA"/>
        </w:rPr>
        <w:t xml:space="preserve"> </w:t>
      </w:r>
      <w:r w:rsidR="004B4FCD">
        <w:rPr>
          <w:bCs/>
          <w:szCs w:val="28"/>
          <w:lang w:eastAsia="uk-UA"/>
        </w:rPr>
        <w:t>уникнути</w:t>
      </w:r>
      <w:r w:rsidR="005E312E">
        <w:rPr>
          <w:bCs/>
          <w:szCs w:val="28"/>
          <w:lang w:eastAsia="uk-UA"/>
        </w:rPr>
        <w:t xml:space="preserve"> </w:t>
      </w:r>
      <w:r w:rsidR="004B4FCD">
        <w:rPr>
          <w:bCs/>
          <w:szCs w:val="28"/>
          <w:lang w:eastAsia="uk-UA"/>
        </w:rPr>
        <w:t>можливих</w:t>
      </w:r>
      <w:r w:rsidR="005E312E">
        <w:rPr>
          <w:bCs/>
          <w:szCs w:val="28"/>
          <w:lang w:eastAsia="uk-UA"/>
        </w:rPr>
        <w:t xml:space="preserve"> </w:t>
      </w:r>
      <w:r w:rsidR="004B4FCD">
        <w:rPr>
          <w:bCs/>
          <w:szCs w:val="28"/>
          <w:lang w:eastAsia="uk-UA"/>
        </w:rPr>
        <w:t>ризиків</w:t>
      </w:r>
      <w:r w:rsidR="005E312E">
        <w:rPr>
          <w:bCs/>
          <w:szCs w:val="28"/>
          <w:lang w:eastAsia="uk-UA"/>
        </w:rPr>
        <w:t xml:space="preserve"> </w:t>
      </w:r>
      <w:r w:rsidR="004B4FCD">
        <w:rPr>
          <w:bCs/>
          <w:szCs w:val="28"/>
          <w:lang w:eastAsia="uk-UA"/>
        </w:rPr>
        <w:t>та</w:t>
      </w:r>
      <w:r w:rsidR="005E312E">
        <w:rPr>
          <w:bCs/>
          <w:szCs w:val="28"/>
          <w:lang w:eastAsia="uk-UA"/>
        </w:rPr>
        <w:t xml:space="preserve"> </w:t>
      </w:r>
      <w:r w:rsidR="004B4FCD">
        <w:rPr>
          <w:bCs/>
          <w:szCs w:val="28"/>
          <w:lang w:eastAsia="uk-UA"/>
        </w:rPr>
        <w:t>шахрайства</w:t>
      </w:r>
      <w:r w:rsidRPr="004B4FCD">
        <w:rPr>
          <w:bCs/>
          <w:szCs w:val="28"/>
          <w:lang w:eastAsia="uk-UA"/>
        </w:rPr>
        <w:t>.</w:t>
      </w:r>
    </w:p>
    <w:p w:rsidR="00CC7E13" w:rsidRPr="004B4FCD" w:rsidRDefault="00CC7E13" w:rsidP="004B4FCD">
      <w:pPr>
        <w:pStyle w:val="a3"/>
        <w:ind w:firstLine="709"/>
        <w:rPr>
          <w:bCs/>
          <w:szCs w:val="28"/>
          <w:lang w:eastAsia="uk-UA"/>
        </w:rPr>
      </w:pPr>
      <w:r w:rsidRPr="004B4FCD">
        <w:rPr>
          <w:bCs/>
          <w:szCs w:val="28"/>
          <w:lang w:eastAsia="uk-UA"/>
        </w:rPr>
        <w:t>Таким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чином,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облік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аудит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доходів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витрат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є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важливими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складовими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системи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управління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підприємством.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Вони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дозволяють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підприємству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генер</w:t>
      </w:r>
      <w:r w:rsidR="004B4FCD">
        <w:rPr>
          <w:bCs/>
          <w:szCs w:val="28"/>
          <w:lang w:eastAsia="uk-UA"/>
        </w:rPr>
        <w:t>увати</w:t>
      </w:r>
      <w:r w:rsidR="005E312E">
        <w:rPr>
          <w:bCs/>
          <w:szCs w:val="28"/>
          <w:lang w:eastAsia="uk-UA"/>
        </w:rPr>
        <w:t xml:space="preserve"> </w:t>
      </w:r>
      <w:r w:rsidR="004B4FCD">
        <w:rPr>
          <w:bCs/>
          <w:szCs w:val="28"/>
          <w:lang w:eastAsia="uk-UA"/>
        </w:rPr>
        <w:t>прибуток,</w:t>
      </w:r>
      <w:r w:rsidR="005E312E">
        <w:rPr>
          <w:bCs/>
          <w:szCs w:val="28"/>
          <w:lang w:eastAsia="uk-UA"/>
        </w:rPr>
        <w:t xml:space="preserve"> </w:t>
      </w:r>
      <w:r w:rsidR="004B4FCD">
        <w:rPr>
          <w:bCs/>
          <w:szCs w:val="28"/>
          <w:lang w:eastAsia="uk-UA"/>
        </w:rPr>
        <w:t>підвищувати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фінансову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стійкість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і</w:t>
      </w:r>
      <w:r w:rsidR="005E312E">
        <w:rPr>
          <w:bCs/>
          <w:szCs w:val="28"/>
          <w:lang w:eastAsia="uk-UA"/>
        </w:rPr>
        <w:t xml:space="preserve"> </w:t>
      </w:r>
      <w:r w:rsidRPr="004B4FCD">
        <w:rPr>
          <w:bCs/>
          <w:szCs w:val="28"/>
          <w:lang w:eastAsia="uk-UA"/>
        </w:rPr>
        <w:t>конкурентоспроможність.</w:t>
      </w:r>
    </w:p>
    <w:p w:rsidR="00141D04" w:rsidRPr="004B4FCD" w:rsidRDefault="00141D04" w:rsidP="00141D0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Об</w:t>
      </w:r>
      <w:r w:rsidR="008A6C1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’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єктом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дослідження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є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процес</w:t>
      </w:r>
      <w:r w:rsidR="005E312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Pr="004B4FCD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141D04" w:rsidRPr="004B4FCD" w:rsidRDefault="00141D04" w:rsidP="00141D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Предметом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дослідження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є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теорети</w:t>
      </w:r>
      <w:r w:rsidR="00E340A3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ко-</w:t>
      </w:r>
      <w:r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методичні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аспекти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дослідження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організації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методики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прикладі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науково-виробничий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438" w:rsidRPr="004B4FCD">
        <w:rPr>
          <w:rFonts w:ascii="Times New Roman" w:hAnsi="Times New Roman" w:cs="Times New Roman"/>
          <w:sz w:val="28"/>
          <w:szCs w:val="28"/>
          <w:lang w:val="uk-UA"/>
        </w:rPr>
        <w:t>комплекс»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1D04" w:rsidRPr="004B4FCD" w:rsidRDefault="00141D04" w:rsidP="00141D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Мета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дослідження</w:t>
      </w:r>
      <w:r w:rsidRPr="004B4FC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розглянути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проаналізувати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методичні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аспекти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бухгалтерського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акцентом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виявлення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проблемних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питань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розроб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ленням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рекомендацій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удосконалення.</w:t>
      </w:r>
    </w:p>
    <w:p w:rsidR="00141D04" w:rsidRPr="004B4FCD" w:rsidRDefault="00141D04" w:rsidP="00141D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hAnsi="Times New Roman" w:cs="Times New Roman"/>
          <w:sz w:val="28"/>
          <w:szCs w:val="28"/>
          <w:lang w:val="uk-UA"/>
        </w:rPr>
        <w:t>Виходячи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мети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/>
          <w:sz w:val="28"/>
          <w:szCs w:val="28"/>
          <w:lang w:val="uk-UA"/>
        </w:rPr>
        <w:t>завданнями</w:t>
      </w:r>
      <w:r w:rsidR="005E3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визначено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розгляд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наступних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аспектів:</w:t>
      </w:r>
    </w:p>
    <w:p w:rsidR="00141D04" w:rsidRPr="004B4FCD" w:rsidRDefault="00141D04" w:rsidP="00141D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надати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економіко-правову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єкту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41D04" w:rsidRPr="004B4FCD" w:rsidRDefault="00141D04" w:rsidP="00141D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окреслити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організацію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методику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aps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науково-виробничий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комплекс»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41D04" w:rsidRPr="004B4FCD" w:rsidRDefault="00141D04" w:rsidP="00141D0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дослідити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2860" w:rsidRPr="004B4FC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2860" w:rsidRPr="004B4FCD">
        <w:rPr>
          <w:rFonts w:ascii="Times New Roman" w:hAnsi="Times New Roman" w:cs="Times New Roman"/>
          <w:sz w:val="28"/>
          <w:szCs w:val="28"/>
          <w:lang w:val="uk-UA"/>
        </w:rPr>
        <w:t>прикладі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науково-виробничий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F1F" w:rsidRPr="004B4FCD">
        <w:rPr>
          <w:rFonts w:ascii="Times New Roman" w:hAnsi="Times New Roman" w:cs="Times New Roman"/>
          <w:sz w:val="28"/>
          <w:szCs w:val="28"/>
          <w:lang w:val="uk-UA"/>
        </w:rPr>
        <w:t>комплекс»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40A3" w:rsidRPr="004B4FCD" w:rsidRDefault="00141D04" w:rsidP="00141D0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Методи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дослідження.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окреслених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досягнуто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використанню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загальнонаукових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методів,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індукція,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дедукція,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логічний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аналіз,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спостереження,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узагальнення,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абстракція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конкретизація.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Окрім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цього,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процесі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наукового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застосовувалися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специфічні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прийоми,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теоретичного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узагальнення,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3FC3" w:rsidRPr="004B4FCD">
        <w:rPr>
          <w:rFonts w:ascii="Times New Roman" w:hAnsi="Times New Roman" w:cs="Times New Roman"/>
          <w:sz w:val="28"/>
          <w:szCs w:val="28"/>
          <w:lang w:val="uk-UA"/>
        </w:rPr>
        <w:t>порівняння,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класифікація,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групування,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фінансових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показників</w:t>
      </w:r>
      <w:r w:rsidR="004D3FC3" w:rsidRPr="004B4F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3FC3" w:rsidRPr="004B4FCD">
        <w:rPr>
          <w:rFonts w:ascii="Times New Roman" w:hAnsi="Times New Roman" w:cs="Times New Roman"/>
          <w:sz w:val="28"/>
          <w:szCs w:val="28"/>
          <w:lang w:val="uk-UA"/>
        </w:rPr>
        <w:t>графічний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0A3" w:rsidRPr="004B4FCD">
        <w:rPr>
          <w:rFonts w:ascii="Times New Roman" w:hAnsi="Times New Roman" w:cs="Times New Roman"/>
          <w:sz w:val="28"/>
          <w:szCs w:val="28"/>
          <w:lang w:val="uk-UA"/>
        </w:rPr>
        <w:t>тощо.</w:t>
      </w:r>
    </w:p>
    <w:p w:rsidR="00A646A2" w:rsidRPr="004B4FCD" w:rsidRDefault="00141D04" w:rsidP="00141D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Наукова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новизна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полягає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у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розробці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рекомендацій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щодо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вдосконалення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системи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обліку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витрат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на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ТОВ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«ТОН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–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науково-виробничий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комплекс»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і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оптимізації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їх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величини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шляхом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ідентифікації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слабких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місць,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що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дозволить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покращити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ефективність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управління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підприємством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та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досягти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A646A2"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прибутковості.</w:t>
      </w:r>
    </w:p>
    <w:p w:rsidR="00141D04" w:rsidRPr="004B4FCD" w:rsidRDefault="00141D04" w:rsidP="00141D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Основні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положення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наукової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новизни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полягають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у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наступному:</w:t>
      </w:r>
    </w:p>
    <w:p w:rsidR="006212DF" w:rsidRPr="004B4FCD" w:rsidRDefault="006212DF" w:rsidP="00A748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–</w:t>
      </w:r>
      <w:r w:rsidR="005E312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оптимізації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величин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розроблено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алгоритмом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«Економічний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Навігатор»,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ідентифікувати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слабкі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цілей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доходів,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скорочення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кінцевому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підсумку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досягнення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прибутковості;</w:t>
      </w:r>
    </w:p>
    <w:p w:rsidR="00E116BD" w:rsidRPr="004B4FCD" w:rsidRDefault="00E116BD" w:rsidP="00A748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уточнено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дефініцію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вигода»,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підприємств;</w:t>
      </w:r>
    </w:p>
    <w:p w:rsidR="00E116BD" w:rsidRPr="004B4FCD" w:rsidRDefault="00E116BD" w:rsidP="00A748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розроблено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класифікацію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ознаками,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саме: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формою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вираження,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часовим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аспектом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виникнення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можливістю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вимірювання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грошових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одиницях.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межах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класифікаційних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ознак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виокремлено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охарактеризовано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можливі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типи;</w:t>
      </w:r>
    </w:p>
    <w:p w:rsidR="00E116BD" w:rsidRPr="004B4FCD" w:rsidRDefault="00E116BD" w:rsidP="00A748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цілей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одержаних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язаних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одержанням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рекомендовано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відповідних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E002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75AB7" w:rsidRPr="004B4FCD" w:rsidRDefault="00141D04" w:rsidP="00A75AB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Практичне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значення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="00F4439B"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держаних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результатів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тому,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уточнення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конкретизація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поняття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можливих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дозв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олить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усунути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неоднозначність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FCD" w:rsidRPr="004B4FCD">
        <w:rPr>
          <w:rFonts w:ascii="Times New Roman" w:hAnsi="Times New Roman" w:cs="Times New Roman"/>
          <w:sz w:val="28"/>
          <w:szCs w:val="28"/>
          <w:lang w:val="uk-UA"/>
        </w:rPr>
        <w:t>розуміння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забезпечить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єдину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тлумачну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стандартів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обліку.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Введення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додаткових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дозволить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достовірно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визначати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момент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отримання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економічної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вигоди,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впливає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достовірність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AB7" w:rsidRPr="004B4FCD">
        <w:rPr>
          <w:rFonts w:ascii="Times New Roman" w:hAnsi="Times New Roman" w:cs="Times New Roman"/>
          <w:sz w:val="28"/>
          <w:szCs w:val="28"/>
          <w:lang w:val="uk-UA"/>
        </w:rPr>
        <w:t>підприємством.</w:t>
      </w:r>
    </w:p>
    <w:p w:rsidR="00A75AB7" w:rsidRPr="004B4FCD" w:rsidRDefault="00A75AB7" w:rsidP="00A748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астосування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алгоритму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«Економічний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навігатор»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дозволить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ідентифікувати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слабкі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економічній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оптимізувати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фінансову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діяльність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величини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дох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скорочення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lang w:val="uk-UA"/>
        </w:rPr>
        <w:t>витрат.</w:t>
      </w:r>
    </w:p>
    <w:p w:rsidR="00A748BD" w:rsidRPr="004B4FCD" w:rsidRDefault="00A75AB7" w:rsidP="00A748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FCD">
        <w:rPr>
          <w:rFonts w:ascii="Times New Roman" w:hAnsi="Times New Roman" w:cs="Times New Roman"/>
          <w:sz w:val="28"/>
          <w:szCs w:val="28"/>
          <w:lang w:val="uk-UA"/>
        </w:rPr>
        <w:t>Наведе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рекомендації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8DB" w:rsidRPr="004B4FCD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виправлення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виявлених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порушень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використанні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керівництвом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покращення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організації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8BD" w:rsidRPr="004B4FCD">
        <w:rPr>
          <w:rFonts w:ascii="Times New Roman" w:hAnsi="Times New Roman" w:cs="Times New Roman"/>
          <w:sz w:val="28"/>
          <w:szCs w:val="28"/>
          <w:lang w:val="uk-UA"/>
        </w:rPr>
        <w:t>ними.</w:t>
      </w:r>
    </w:p>
    <w:p w:rsidR="00141D04" w:rsidRPr="004B4FCD" w:rsidRDefault="00141D04" w:rsidP="00141D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Апробація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результатів</w:t>
      </w:r>
      <w:r w:rsidR="005E31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4B4FC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дослідження.</w:t>
      </w:r>
    </w:p>
    <w:p w:rsidR="00E116BD" w:rsidRPr="004B4FCD" w:rsidRDefault="00E116BD" w:rsidP="00E116BD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Томчук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В.В</w:t>
      </w:r>
      <w:r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.,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Сергієнко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М.І</w:t>
      </w:r>
      <w:r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досконалення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сутності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обліку,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основи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підприємств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шляхи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B4FCD">
        <w:rPr>
          <w:rFonts w:ascii="Times New Roman" w:hAnsi="Times New Roman" w:cs="Times New Roman"/>
          <w:bCs/>
          <w:sz w:val="28"/>
          <w:szCs w:val="28"/>
          <w:lang w:val="uk-UA"/>
        </w:rPr>
        <w:t>оптимізації</w:t>
      </w:r>
      <w:r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B4FC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Вчені</w:t>
      </w:r>
      <w:r w:rsidR="005E312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4B4FC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записки</w:t>
      </w:r>
      <w:r w:rsidR="005E312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4B4FC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КНЕУ</w:t>
      </w: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</w:rPr>
        <w:t>2023.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33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(4)</w:t>
      </w:r>
      <w:r w:rsidRPr="004B4F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D19AD" w:rsidRPr="009A02CF" w:rsidRDefault="00AD19AD" w:rsidP="00AD19AD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  <w:r w:rsidRPr="009A02CF"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:rsidR="00E178D4" w:rsidRPr="00E178D4" w:rsidRDefault="00FA322F" w:rsidP="00FA322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178D4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1</w:t>
      </w:r>
      <w:r w:rsidR="00BB11E7">
        <w:rPr>
          <w:rFonts w:ascii="Times New Roman" w:hAnsi="Times New Roman" w:cs="Times New Roman"/>
          <w:b/>
          <w:caps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</w:t>
      </w:r>
      <w:r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Економіко-правова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характеристик</w:t>
      </w:r>
      <w:r w:rsidR="00E178D4"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E178D4"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E178D4"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E178D4"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E178D4"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підприємства</w:t>
      </w:r>
    </w:p>
    <w:p w:rsidR="00093709" w:rsidRPr="00E178D4" w:rsidRDefault="00FA322F" w:rsidP="00FA3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об</w:t>
      </w:r>
      <w:r w:rsidR="008A6C1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’</w:t>
      </w:r>
      <w:r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єкту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E178D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</w:p>
    <w:p w:rsidR="00E27857" w:rsidRPr="00D634C8" w:rsidRDefault="00E27857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215D" w:rsidRDefault="00A5215D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Вивчення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прибутку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давні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коріння,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оскільки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питання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виникнення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генерування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завжди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цікавили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людство.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спричинило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велику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кількість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визначень,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стосуються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походження,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формування.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Значимість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складність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аспектів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підкреслює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тим,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сучасні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дослідники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голошують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тому,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прибуток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залишається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найскладнішою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економічною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категорією,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стимулює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розвиток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мотивує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діяльність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1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підприємств.</w:t>
      </w:r>
    </w:p>
    <w:p w:rsidR="006B37FC" w:rsidRDefault="00D65E5B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озглянемо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тлумачення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сутності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терміну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«прибуток»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літературних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джерелах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157BD" w:rsidRPr="0065017C" w:rsidRDefault="00A157BD" w:rsidP="00A15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CC0D1" wp14:editId="7D2ECFD9">
            <wp:extent cx="6063946" cy="587458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5144" cy="58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FC" w:rsidRDefault="00D65E5B" w:rsidP="004C2E64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Тлумачення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літературних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джерелах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«прибуток»</w:t>
      </w:r>
    </w:p>
    <w:p w:rsidR="006B37FC" w:rsidRPr="004C2E64" w:rsidRDefault="006B37FC" w:rsidP="004C2E64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Style w:val="apple-style-span"/>
          <w:rFonts w:ascii="Times New Roman" w:hAnsi="Times New Roman" w:cs="Times New Roman"/>
          <w:bCs/>
          <w:sz w:val="28"/>
          <w:szCs w:val="28"/>
        </w:rPr>
      </w:pPr>
    </w:p>
    <w:p w:rsidR="00916B38" w:rsidRDefault="00916B38" w:rsidP="004C2E64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Style w:val="apple-style-span"/>
          <w:rFonts w:ascii="Times New Roman" w:hAnsi="Times New Roman" w:cs="Times New Roman"/>
          <w:bCs/>
          <w:sz w:val="28"/>
          <w:szCs w:val="28"/>
        </w:rPr>
      </w:pP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Після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докладного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аналізу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підсумуємо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,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що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серед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вчених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не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існує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загальної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згоди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щодо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то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го,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що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насправді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означає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категорія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«прибуток»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.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Найпоширеніші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підходи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до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інтерпретації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цього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поняття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представлені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на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рис.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916B38">
        <w:rPr>
          <w:rStyle w:val="apple-style-span"/>
          <w:rFonts w:ascii="Times New Roman" w:hAnsi="Times New Roman" w:cs="Times New Roman"/>
          <w:bCs/>
          <w:sz w:val="28"/>
          <w:szCs w:val="28"/>
        </w:rPr>
        <w:t>1.2.</w:t>
      </w:r>
    </w:p>
    <w:p w:rsidR="006B37FC" w:rsidRPr="0065017C" w:rsidRDefault="00A157BD" w:rsidP="00D65E5B">
      <w:pPr>
        <w:pStyle w:val="a5"/>
        <w:tabs>
          <w:tab w:val="left" w:pos="1134"/>
        </w:tabs>
        <w:spacing w:after="0" w:line="36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sz w:val="28"/>
          <w:szCs w:val="28"/>
        </w:rPr>
      </w:pPr>
      <w:r w:rsidRPr="00A157BD">
        <w:rPr>
          <w:rStyle w:val="apple-style-span"/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46F82F7" wp14:editId="1620013D">
            <wp:extent cx="4968087" cy="3997692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5769" cy="4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5B" w:rsidRDefault="006B37FC" w:rsidP="004C2E64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sz w:val="28"/>
          <w:szCs w:val="28"/>
        </w:rPr>
        <w:t>Ри</w:t>
      </w:r>
      <w:r w:rsidR="00977816">
        <w:rPr>
          <w:rStyle w:val="apple-style-span"/>
          <w:rFonts w:ascii="Times New Roman" w:hAnsi="Times New Roman" w:cs="Times New Roman"/>
          <w:bCs/>
          <w:sz w:val="28"/>
          <w:szCs w:val="28"/>
        </w:rPr>
        <w:t>сунок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="00977816">
        <w:rPr>
          <w:rStyle w:val="apple-style-span"/>
          <w:rFonts w:ascii="Times New Roman" w:hAnsi="Times New Roman" w:cs="Times New Roman"/>
          <w:bCs/>
          <w:sz w:val="28"/>
          <w:szCs w:val="28"/>
        </w:rPr>
        <w:t>1.2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sz w:val="28"/>
          <w:szCs w:val="28"/>
        </w:rPr>
        <w:t>Погляди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sz w:val="28"/>
          <w:szCs w:val="28"/>
        </w:rPr>
        <w:t>науковців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="00D65E5B">
        <w:rPr>
          <w:rStyle w:val="apple-style-span"/>
          <w:rFonts w:ascii="Times New Roman" w:hAnsi="Times New Roman" w:cs="Times New Roman"/>
          <w:bCs/>
          <w:sz w:val="28"/>
          <w:szCs w:val="28"/>
        </w:rPr>
        <w:t>на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="00D65E5B">
        <w:rPr>
          <w:rStyle w:val="apple-style-span"/>
          <w:rFonts w:ascii="Times New Roman" w:hAnsi="Times New Roman" w:cs="Times New Roman"/>
          <w:bCs/>
          <w:sz w:val="28"/>
          <w:szCs w:val="28"/>
        </w:rPr>
        <w:t>сутність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="00D65E5B">
        <w:rPr>
          <w:rStyle w:val="apple-style-span"/>
          <w:rFonts w:ascii="Times New Roman" w:hAnsi="Times New Roman" w:cs="Times New Roman"/>
          <w:bCs/>
          <w:sz w:val="28"/>
          <w:szCs w:val="28"/>
        </w:rPr>
        <w:t>терміну</w:t>
      </w:r>
      <w:r w:rsidR="005E312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="00D65E5B">
        <w:rPr>
          <w:rStyle w:val="apple-style-span"/>
          <w:rFonts w:ascii="Times New Roman" w:hAnsi="Times New Roman" w:cs="Times New Roman"/>
          <w:bCs/>
          <w:sz w:val="28"/>
          <w:szCs w:val="28"/>
        </w:rPr>
        <w:t>«прибуток»</w:t>
      </w:r>
    </w:p>
    <w:p w:rsidR="006B37FC" w:rsidRPr="0065017C" w:rsidRDefault="006B37FC" w:rsidP="004C2E64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i/>
          <w:sz w:val="28"/>
          <w:szCs w:val="28"/>
        </w:rPr>
        <w:t>(згруповано</w:t>
      </w:r>
      <w:r w:rsidR="005E312E">
        <w:rPr>
          <w:rStyle w:val="apple-style-span"/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i/>
          <w:sz w:val="28"/>
          <w:szCs w:val="28"/>
        </w:rPr>
        <w:t>автором</w:t>
      </w:r>
      <w:r w:rsidR="005E312E">
        <w:rPr>
          <w:rStyle w:val="apple-style-span"/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7"/>
          <w:szCs w:val="27"/>
        </w:rPr>
        <w:t>[</w:t>
      </w:r>
      <w:r w:rsidR="001F7C97">
        <w:rPr>
          <w:rFonts w:ascii="Times New Roman" w:hAnsi="Times New Roman" w:cs="Times New Roman"/>
          <w:iCs/>
          <w:sz w:val="27"/>
          <w:szCs w:val="27"/>
        </w:rPr>
        <w:t>3</w:t>
      </w:r>
      <w:r w:rsidR="00956D8B" w:rsidRPr="0065017C">
        <w:rPr>
          <w:rFonts w:ascii="Times New Roman" w:hAnsi="Times New Roman" w:cs="Times New Roman"/>
          <w:sz w:val="27"/>
          <w:szCs w:val="27"/>
        </w:rPr>
        <w:t>;</w:t>
      </w:r>
      <w:r w:rsidR="005E312E">
        <w:rPr>
          <w:rFonts w:ascii="Times New Roman" w:hAnsi="Times New Roman" w:cs="Times New Roman"/>
          <w:sz w:val="27"/>
          <w:szCs w:val="27"/>
        </w:rPr>
        <w:t xml:space="preserve"> </w:t>
      </w:r>
      <w:r w:rsidR="001F7C97">
        <w:rPr>
          <w:rFonts w:ascii="Times New Roman" w:hAnsi="Times New Roman" w:cs="Times New Roman"/>
          <w:sz w:val="27"/>
          <w:szCs w:val="27"/>
        </w:rPr>
        <w:t>4</w:t>
      </w:r>
      <w:r w:rsidRPr="0065017C">
        <w:rPr>
          <w:rFonts w:ascii="Times New Roman" w:hAnsi="Times New Roman" w:cs="Times New Roman"/>
          <w:sz w:val="27"/>
          <w:szCs w:val="27"/>
        </w:rPr>
        <w:t>;</w:t>
      </w:r>
      <w:r w:rsidR="005E312E">
        <w:rPr>
          <w:rFonts w:ascii="Times New Roman" w:hAnsi="Times New Roman" w:cs="Times New Roman"/>
          <w:sz w:val="27"/>
          <w:szCs w:val="27"/>
        </w:rPr>
        <w:t xml:space="preserve"> </w:t>
      </w:r>
      <w:r w:rsidR="001F7C97">
        <w:rPr>
          <w:rFonts w:ascii="Times New Roman" w:hAnsi="Times New Roman" w:cs="Times New Roman"/>
          <w:sz w:val="27"/>
          <w:szCs w:val="27"/>
        </w:rPr>
        <w:t>5</w:t>
      </w:r>
      <w:r w:rsidR="00956D8B" w:rsidRPr="0065017C">
        <w:rPr>
          <w:rFonts w:ascii="Times New Roman" w:hAnsi="Times New Roman" w:cs="Times New Roman"/>
          <w:sz w:val="27"/>
          <w:szCs w:val="27"/>
        </w:rPr>
        <w:t>;</w:t>
      </w:r>
      <w:r w:rsidR="005E312E">
        <w:rPr>
          <w:rFonts w:ascii="Times New Roman" w:hAnsi="Times New Roman" w:cs="Times New Roman"/>
          <w:sz w:val="27"/>
          <w:szCs w:val="27"/>
        </w:rPr>
        <w:t xml:space="preserve"> </w:t>
      </w:r>
      <w:r w:rsidR="001F7C97">
        <w:rPr>
          <w:rFonts w:ascii="Times New Roman" w:hAnsi="Times New Roman" w:cs="Times New Roman"/>
          <w:sz w:val="27"/>
          <w:szCs w:val="27"/>
        </w:rPr>
        <w:t>9</w:t>
      </w:r>
      <w:r w:rsidR="000D648F">
        <w:rPr>
          <w:rStyle w:val="apple-style-span"/>
          <w:rFonts w:ascii="Times New Roman" w:hAnsi="Times New Roman" w:cs="Times New Roman"/>
          <w:bCs/>
          <w:sz w:val="27"/>
          <w:szCs w:val="27"/>
        </w:rPr>
        <w:t>;</w:t>
      </w:r>
      <w:r w:rsidR="005E312E">
        <w:rPr>
          <w:rStyle w:val="apple-style-span"/>
          <w:rFonts w:ascii="Times New Roman" w:hAnsi="Times New Roman" w:cs="Times New Roman"/>
          <w:bCs/>
          <w:sz w:val="27"/>
          <w:szCs w:val="27"/>
        </w:rPr>
        <w:t xml:space="preserve"> </w:t>
      </w:r>
      <w:r w:rsidR="003A2656">
        <w:rPr>
          <w:rStyle w:val="apple-style-span"/>
          <w:rFonts w:ascii="Times New Roman" w:hAnsi="Times New Roman" w:cs="Times New Roman"/>
          <w:bCs/>
          <w:sz w:val="27"/>
          <w:szCs w:val="27"/>
        </w:rPr>
        <w:t>13</w:t>
      </w:r>
      <w:r w:rsidR="00956D8B" w:rsidRPr="0065017C">
        <w:rPr>
          <w:rFonts w:ascii="Times New Roman" w:hAnsi="Times New Roman" w:cs="Times New Roman"/>
          <w:sz w:val="27"/>
          <w:szCs w:val="27"/>
        </w:rPr>
        <w:t>;</w:t>
      </w:r>
      <w:r w:rsidR="005E312E">
        <w:rPr>
          <w:rFonts w:ascii="Times New Roman" w:hAnsi="Times New Roman" w:cs="Times New Roman"/>
          <w:sz w:val="27"/>
          <w:szCs w:val="27"/>
        </w:rPr>
        <w:t xml:space="preserve"> </w:t>
      </w:r>
      <w:r w:rsidR="003A2656">
        <w:rPr>
          <w:rFonts w:ascii="Times New Roman" w:hAnsi="Times New Roman" w:cs="Times New Roman"/>
          <w:sz w:val="27"/>
          <w:szCs w:val="27"/>
        </w:rPr>
        <w:t>19</w:t>
      </w:r>
      <w:r w:rsidRPr="0065017C">
        <w:rPr>
          <w:rFonts w:ascii="Times New Roman" w:hAnsi="Times New Roman" w:cs="Times New Roman"/>
          <w:sz w:val="27"/>
          <w:szCs w:val="27"/>
        </w:rPr>
        <w:t>;</w:t>
      </w:r>
      <w:r w:rsidR="005E312E">
        <w:rPr>
          <w:rFonts w:ascii="Times New Roman" w:hAnsi="Times New Roman" w:cs="Times New Roman"/>
          <w:sz w:val="27"/>
          <w:szCs w:val="27"/>
        </w:rPr>
        <w:t xml:space="preserve"> </w:t>
      </w:r>
      <w:r w:rsidR="001F7C97">
        <w:rPr>
          <w:rFonts w:ascii="Times New Roman" w:hAnsi="Times New Roman" w:cs="Times New Roman"/>
          <w:sz w:val="27"/>
          <w:szCs w:val="27"/>
        </w:rPr>
        <w:t>29</w:t>
      </w:r>
      <w:r w:rsidR="00956D8B" w:rsidRPr="0065017C">
        <w:rPr>
          <w:rFonts w:ascii="Times New Roman" w:hAnsi="Times New Roman" w:cs="Times New Roman"/>
          <w:sz w:val="27"/>
          <w:szCs w:val="27"/>
        </w:rPr>
        <w:t>;</w:t>
      </w:r>
      <w:r w:rsidR="005E312E">
        <w:rPr>
          <w:rFonts w:ascii="Times New Roman" w:hAnsi="Times New Roman" w:cs="Times New Roman"/>
          <w:sz w:val="27"/>
          <w:szCs w:val="27"/>
        </w:rPr>
        <w:t xml:space="preserve"> </w:t>
      </w:r>
      <w:r w:rsidR="003A2656">
        <w:rPr>
          <w:rFonts w:ascii="Times New Roman" w:hAnsi="Times New Roman" w:cs="Times New Roman"/>
          <w:sz w:val="27"/>
          <w:szCs w:val="27"/>
        </w:rPr>
        <w:t>30</w:t>
      </w:r>
      <w:r w:rsidRPr="0065017C">
        <w:rPr>
          <w:rFonts w:ascii="Times New Roman" w:hAnsi="Times New Roman" w:cs="Times New Roman"/>
          <w:sz w:val="27"/>
          <w:szCs w:val="27"/>
        </w:rPr>
        <w:t>;</w:t>
      </w:r>
      <w:r w:rsidR="005E312E">
        <w:rPr>
          <w:rFonts w:ascii="Times New Roman" w:hAnsi="Times New Roman" w:cs="Times New Roman"/>
          <w:sz w:val="27"/>
          <w:szCs w:val="27"/>
        </w:rPr>
        <w:t xml:space="preserve"> </w:t>
      </w:r>
      <w:r w:rsidR="003A2656">
        <w:rPr>
          <w:rFonts w:ascii="Times New Roman" w:hAnsi="Times New Roman" w:cs="Times New Roman"/>
          <w:sz w:val="27"/>
          <w:szCs w:val="27"/>
        </w:rPr>
        <w:t>45</w:t>
      </w:r>
      <w:r w:rsidRPr="0065017C">
        <w:rPr>
          <w:rStyle w:val="apple-style-span"/>
          <w:rFonts w:ascii="Times New Roman" w:hAnsi="Times New Roman" w:cs="Times New Roman"/>
          <w:bCs/>
          <w:sz w:val="27"/>
          <w:szCs w:val="27"/>
        </w:rPr>
        <w:t>;</w:t>
      </w:r>
      <w:r w:rsidR="005E312E">
        <w:rPr>
          <w:rStyle w:val="apple-style-span"/>
          <w:rFonts w:ascii="Times New Roman" w:hAnsi="Times New Roman" w:cs="Times New Roman"/>
          <w:bCs/>
          <w:sz w:val="27"/>
          <w:szCs w:val="27"/>
        </w:rPr>
        <w:t xml:space="preserve"> </w:t>
      </w:r>
      <w:r w:rsidR="003A2656">
        <w:rPr>
          <w:rStyle w:val="apple-style-span"/>
          <w:rFonts w:ascii="Times New Roman" w:hAnsi="Times New Roman" w:cs="Times New Roman"/>
          <w:bCs/>
          <w:sz w:val="27"/>
          <w:szCs w:val="27"/>
        </w:rPr>
        <w:t>46</w:t>
      </w:r>
      <w:r w:rsidRPr="0065017C">
        <w:rPr>
          <w:rFonts w:ascii="Times New Roman" w:hAnsi="Times New Roman" w:cs="Times New Roman"/>
          <w:sz w:val="27"/>
          <w:szCs w:val="27"/>
          <w:lang w:eastAsia="uk-UA"/>
        </w:rPr>
        <w:t>]</w:t>
      </w:r>
      <w:r w:rsidRPr="0065017C">
        <w:rPr>
          <w:rStyle w:val="apple-style-span"/>
          <w:rFonts w:ascii="Times New Roman" w:hAnsi="Times New Roman" w:cs="Times New Roman"/>
          <w:bCs/>
          <w:sz w:val="28"/>
          <w:szCs w:val="28"/>
        </w:rPr>
        <w:t>)</w:t>
      </w:r>
    </w:p>
    <w:p w:rsidR="006B37FC" w:rsidRPr="0065017C" w:rsidRDefault="006B37FC" w:rsidP="004C2E64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Style w:val="apple-style-span"/>
          <w:rFonts w:ascii="Times New Roman" w:hAnsi="Times New Roman" w:cs="Times New Roman"/>
          <w:bCs/>
          <w:sz w:val="28"/>
          <w:szCs w:val="28"/>
        </w:rPr>
      </w:pPr>
    </w:p>
    <w:p w:rsidR="00DD2DAD" w:rsidRDefault="00916B38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відсутність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одностайності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наукового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кола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тлумачення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DD2DAD">
        <w:rPr>
          <w:rFonts w:ascii="Times New Roman" w:hAnsi="Times New Roman" w:cs="Times New Roman"/>
          <w:sz w:val="28"/>
          <w:szCs w:val="28"/>
          <w:lang w:val="uk-UA"/>
        </w:rPr>
        <w:t>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«прибуток»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існу</w:t>
      </w:r>
      <w:r w:rsidR="00DD2DA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безліч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класифікацій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різноманітності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DD2D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7FC" w:rsidRPr="0065017C" w:rsidRDefault="00916B38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Дослідимо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тлумачення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даної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нормативно-правових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документів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України.</w:t>
      </w:r>
    </w:p>
    <w:p w:rsidR="006B37FC" w:rsidRPr="0065017C" w:rsidRDefault="006B37FC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142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ГКУ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«п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рибуток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(дох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д)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єктів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господарювання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показником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фінансових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результатів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господарської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діяльності,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визначається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шляхом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зменшення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лового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єктів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господарювання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певний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період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суму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валових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суму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амортизаційних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відрахувань»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D2DAD" w:rsidRPr="006501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D2DAD" w:rsidRPr="0065017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6B37FC" w:rsidRPr="0065017C" w:rsidRDefault="006B37FC" w:rsidP="004C2E64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Вважаємо,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дефініція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«прибуток»,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6B38">
        <w:rPr>
          <w:rFonts w:ascii="Times New Roman" w:hAnsi="Times New Roman" w:cs="Times New Roman"/>
          <w:sz w:val="28"/>
          <w:szCs w:val="28"/>
          <w:shd w:val="clear" w:color="auto" w:fill="FFFFFF"/>
        </w:rPr>
        <w:t>пропонована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7044">
        <w:rPr>
          <w:rFonts w:ascii="Times New Roman" w:hAnsi="Times New Roman" w:cs="Times New Roman"/>
          <w:sz w:val="28"/>
          <w:szCs w:val="28"/>
          <w:shd w:val="clear" w:color="auto" w:fill="FFFFFF"/>
        </w:rPr>
        <w:t>приписами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ГКУ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[</w:t>
      </w:r>
      <w:r w:rsidR="001F7C97">
        <w:rPr>
          <w:rFonts w:ascii="Times New Roman" w:hAnsi="Times New Roman" w:cs="Times New Roman"/>
          <w:sz w:val="28"/>
          <w:szCs w:val="28"/>
        </w:rPr>
        <w:t>8</w:t>
      </w:r>
      <w:r w:rsidRPr="0065017C">
        <w:rPr>
          <w:rFonts w:ascii="Times New Roman" w:hAnsi="Times New Roman" w:cs="Times New Roman"/>
          <w:sz w:val="28"/>
          <w:szCs w:val="28"/>
        </w:rPr>
        <w:t>]</w:t>
      </w:r>
      <w:r w:rsidR="00916B38">
        <w:rPr>
          <w:rFonts w:ascii="Times New Roman" w:hAnsi="Times New Roman" w:cs="Times New Roman"/>
          <w:sz w:val="28"/>
          <w:szCs w:val="28"/>
        </w:rPr>
        <w:t>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916B38">
        <w:rPr>
          <w:rFonts w:ascii="Times New Roman" w:hAnsi="Times New Roman" w:cs="Times New Roman"/>
          <w:sz w:val="28"/>
          <w:szCs w:val="28"/>
        </w:rPr>
        <w:t>суперечить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методичним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засадам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2DAD">
        <w:rPr>
          <w:rFonts w:ascii="Times New Roman" w:hAnsi="Times New Roman" w:cs="Times New Roman"/>
          <w:sz w:val="28"/>
          <w:szCs w:val="28"/>
          <w:shd w:val="clear" w:color="auto" w:fill="FFFFFF"/>
        </w:rPr>
        <w:t>норм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4EF3">
        <w:rPr>
          <w:rFonts w:ascii="Times New Roman" w:hAnsi="Times New Roman" w:cs="Times New Roman"/>
          <w:sz w:val="28"/>
          <w:szCs w:val="28"/>
          <w:shd w:val="clear" w:color="auto" w:fill="FFFFFF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4EF3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4EF3" w:rsidRPr="0065017C">
        <w:rPr>
          <w:rFonts w:ascii="Times New Roman" w:hAnsi="Times New Roman" w:cs="Times New Roman"/>
          <w:sz w:val="28"/>
          <w:szCs w:val="28"/>
        </w:rPr>
        <w:t>[</w:t>
      </w:r>
      <w:r w:rsidR="001F7C97">
        <w:rPr>
          <w:rFonts w:ascii="Times New Roman" w:hAnsi="Times New Roman" w:cs="Times New Roman"/>
          <w:sz w:val="28"/>
          <w:szCs w:val="28"/>
        </w:rPr>
        <w:t>30</w:t>
      </w:r>
      <w:r w:rsidR="00394EF3" w:rsidRPr="0065017C">
        <w:rPr>
          <w:rFonts w:ascii="Times New Roman" w:hAnsi="Times New Roman" w:cs="Times New Roman"/>
          <w:sz w:val="28"/>
          <w:szCs w:val="28"/>
        </w:rPr>
        <w:t>]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МСБО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4EF3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4EF3" w:rsidRPr="0065017C">
        <w:rPr>
          <w:rFonts w:ascii="Times New Roman" w:hAnsi="Times New Roman" w:cs="Times New Roman"/>
          <w:sz w:val="28"/>
          <w:szCs w:val="28"/>
        </w:rPr>
        <w:t>[</w:t>
      </w:r>
      <w:r w:rsidR="001F7C97">
        <w:rPr>
          <w:rFonts w:ascii="Times New Roman" w:hAnsi="Times New Roman" w:cs="Times New Roman"/>
          <w:sz w:val="28"/>
          <w:szCs w:val="28"/>
        </w:rPr>
        <w:t>27</w:t>
      </w:r>
      <w:r w:rsidR="00394EF3" w:rsidRPr="0065017C">
        <w:rPr>
          <w:rFonts w:ascii="Times New Roman" w:hAnsi="Times New Roman" w:cs="Times New Roman"/>
          <w:sz w:val="28"/>
          <w:szCs w:val="28"/>
        </w:rPr>
        <w:t>]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унаслідок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того,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«валовий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дохід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«валові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витрати»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втратили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833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актуальність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прийняттям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ПКУ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1F7C97">
        <w:rPr>
          <w:rFonts w:ascii="Times New Roman" w:hAnsi="Times New Roman" w:cs="Times New Roman"/>
          <w:sz w:val="28"/>
          <w:szCs w:val="28"/>
          <w:shd w:val="clear" w:color="auto" w:fill="FFFFFF"/>
        </w:rPr>
        <w:t>42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DD2DAD" w:rsidRDefault="006B37FC" w:rsidP="004C2E64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017C">
        <w:rPr>
          <w:rFonts w:ascii="Times New Roman" w:hAnsi="Times New Roman" w:cs="Times New Roman"/>
          <w:sz w:val="28"/>
          <w:szCs w:val="28"/>
        </w:rPr>
        <w:t>Згідно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МСБО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[</w:t>
      </w:r>
      <w:r w:rsidR="001F7C97">
        <w:rPr>
          <w:rFonts w:ascii="Times New Roman" w:hAnsi="Times New Roman" w:cs="Times New Roman"/>
          <w:sz w:val="28"/>
          <w:szCs w:val="28"/>
        </w:rPr>
        <w:t>27</w:t>
      </w:r>
      <w:r w:rsidRPr="0065017C">
        <w:rPr>
          <w:rFonts w:ascii="Times New Roman" w:hAnsi="Times New Roman" w:cs="Times New Roman"/>
          <w:sz w:val="28"/>
          <w:szCs w:val="28"/>
        </w:rPr>
        <w:t>]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«</w:t>
      </w:r>
      <w:r w:rsidRPr="0065017C">
        <w:rPr>
          <w:rFonts w:ascii="Times New Roman" w:hAnsi="Times New Roman" w:cs="Times New Roman"/>
          <w:bCs/>
          <w:sz w:val="28"/>
          <w:szCs w:val="28"/>
        </w:rPr>
        <w:t>прибуток</w:t>
      </w:r>
      <w:r w:rsidR="005E31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bCs/>
          <w:sz w:val="28"/>
          <w:szCs w:val="28"/>
        </w:rPr>
        <w:t>або</w:t>
      </w:r>
      <w:r w:rsidR="005E31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bCs/>
          <w:sz w:val="28"/>
          <w:szCs w:val="28"/>
        </w:rPr>
        <w:t>збиток</w:t>
      </w:r>
      <w:r w:rsidR="005E31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5E31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це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загальний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дохід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за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вирахуванням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витрат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за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винятком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компонентів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іншого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сукупного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</w:rPr>
        <w:t>прибутку»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sz w:val="28"/>
          <w:szCs w:val="28"/>
        </w:rPr>
        <w:t>[</w:t>
      </w:r>
      <w:r w:rsidR="003A2656">
        <w:rPr>
          <w:rFonts w:ascii="Times New Roman" w:hAnsi="Times New Roman" w:cs="Times New Roman"/>
          <w:sz w:val="28"/>
          <w:szCs w:val="28"/>
        </w:rPr>
        <w:t>27</w:t>
      </w:r>
      <w:r w:rsidR="00DD2DAD" w:rsidRPr="0065017C">
        <w:rPr>
          <w:rFonts w:ascii="Times New Roman" w:hAnsi="Times New Roman" w:cs="Times New Roman"/>
          <w:sz w:val="28"/>
          <w:szCs w:val="28"/>
        </w:rPr>
        <w:t>]</w:t>
      </w:r>
      <w:r w:rsidRPr="0065017C">
        <w:rPr>
          <w:rFonts w:ascii="Times New Roman" w:hAnsi="Times New Roman" w:cs="Times New Roman"/>
          <w:sz w:val="28"/>
          <w:szCs w:val="28"/>
        </w:rPr>
        <w:t>.</w:t>
      </w:r>
    </w:p>
    <w:p w:rsidR="006B37FC" w:rsidRDefault="00EF2833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Подібним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міжнародного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2DAD">
        <w:rPr>
          <w:rFonts w:ascii="Times New Roman" w:hAnsi="Times New Roman" w:cs="Times New Roman"/>
          <w:sz w:val="28"/>
          <w:szCs w:val="28"/>
          <w:lang w:val="uk-UA"/>
        </w:rPr>
        <w:t>тлумачення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терміну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«прибуток»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пропоноване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НП(С)БО)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],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саме: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«прибуток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сума,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яку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доходи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перевищують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витрати»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2DAD" w:rsidRPr="006501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DD2DAD" w:rsidRPr="0065017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6B37FC" w:rsidRPr="006501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2833" w:rsidRDefault="00EF2833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283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більшості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випадків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категорія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фінансовий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науковцями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зіставляється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тим,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господарювання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одержав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прибуток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зазнав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збиток</w:t>
      </w:r>
      <w:r w:rsidR="000B489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4893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489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4893">
        <w:rPr>
          <w:rFonts w:ascii="Times New Roman" w:hAnsi="Times New Roman" w:cs="Times New Roman"/>
          <w:sz w:val="28"/>
          <w:szCs w:val="28"/>
          <w:lang w:val="uk-UA"/>
        </w:rPr>
        <w:t>дослідженні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489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29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автори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акцентують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тому,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«фінансовий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грошова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підсумків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господарської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їхніх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підрозділів,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виражена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прибутках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збитках»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489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29</w:t>
      </w:r>
      <w:r w:rsidRPr="00EF2833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0B4893" w:rsidRDefault="000B4893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Низка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наголошують,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категорію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фінансовий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тлумачити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«прибуток»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позитивн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фінансов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>
        <w:rPr>
          <w:rFonts w:ascii="Times New Roman" w:hAnsi="Times New Roman" w:cs="Times New Roman"/>
          <w:sz w:val="28"/>
          <w:szCs w:val="28"/>
          <w:lang w:val="uk-UA"/>
        </w:rPr>
        <w:t>у)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«збиток»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ідентифікується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негативною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фінансов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>
        <w:rPr>
          <w:rFonts w:ascii="Times New Roman" w:hAnsi="Times New Roman" w:cs="Times New Roman"/>
          <w:sz w:val="28"/>
          <w:szCs w:val="28"/>
          <w:lang w:val="uk-UA"/>
        </w:rPr>
        <w:t>у)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[</w:t>
      </w:r>
      <w:r w:rsidR="001F7C97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1</w:t>
      </w:r>
      <w:r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;</w:t>
      </w:r>
      <w:r w:rsidR="005E312E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 xml:space="preserve"> </w:t>
      </w:r>
      <w:r w:rsidR="001F7C97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5</w:t>
      </w:r>
      <w:r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;</w:t>
      </w:r>
      <w:r w:rsidR="005E312E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 xml:space="preserve"> </w:t>
      </w:r>
      <w:r w:rsidR="001F7C97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7</w:t>
      </w:r>
      <w:r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;</w:t>
      </w:r>
      <w:r w:rsidR="005E312E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 xml:space="preserve"> </w:t>
      </w:r>
      <w:r w:rsidR="001F7C97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9</w:t>
      </w:r>
      <w:r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;</w:t>
      </w:r>
      <w:r w:rsidR="005E312E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 xml:space="preserve"> </w:t>
      </w:r>
      <w:r w:rsidR="001F7C97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11</w:t>
      </w:r>
      <w:r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;</w:t>
      </w:r>
      <w:r w:rsidR="005E312E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 xml:space="preserve"> </w:t>
      </w:r>
      <w:r w:rsidR="001F7C97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13</w:t>
      </w:r>
      <w:r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;</w:t>
      </w:r>
      <w:r w:rsidR="005E312E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 xml:space="preserve"> </w:t>
      </w:r>
      <w:r w:rsidR="001F7C97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48</w:t>
      </w:r>
      <w:r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;</w:t>
      </w:r>
      <w:r w:rsidR="005E312E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 xml:space="preserve"> </w:t>
      </w:r>
      <w:r w:rsidR="001F7C97"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52</w:t>
      </w:r>
      <w:r>
        <w:rPr>
          <w:rFonts w:ascii="Times New Roman" w:hAnsi="Times New Roman" w:cs="Times New Roman"/>
          <w:color w:val="1D1B11"/>
          <w:sz w:val="28"/>
          <w:szCs w:val="28"/>
          <w:lang w:val="uk-UA" w:eastAsia="uk-UA"/>
        </w:rPr>
        <w:t>]</w:t>
      </w:r>
      <w:r w:rsidRPr="000B48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2DAD" w:rsidRPr="0065017C" w:rsidRDefault="000B4893" w:rsidP="00DD2DAD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І.О.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слушно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зауважує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>
        <w:rPr>
          <w:rFonts w:ascii="Times New Roman" w:hAnsi="Times New Roman" w:cs="Times New Roman"/>
          <w:color w:val="000000" w:themeColor="text1"/>
          <w:sz w:val="28"/>
          <w:szCs w:val="28"/>
        </w:rPr>
        <w:t>«основними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>
        <w:rPr>
          <w:rFonts w:ascii="Times New Roman" w:hAnsi="Times New Roman" w:cs="Times New Roman"/>
          <w:color w:val="000000" w:themeColor="text1"/>
          <w:sz w:val="28"/>
          <w:szCs w:val="28"/>
        </w:rPr>
        <w:t>суб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="00DD2DAD">
        <w:rPr>
          <w:rFonts w:ascii="Times New Roman" w:hAnsi="Times New Roman" w:cs="Times New Roman"/>
          <w:color w:val="000000" w:themeColor="text1"/>
          <w:sz w:val="28"/>
          <w:szCs w:val="28"/>
        </w:rPr>
        <w:t>єктами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>
        <w:rPr>
          <w:rFonts w:ascii="Times New Roman" w:hAnsi="Times New Roman" w:cs="Times New Roman"/>
          <w:color w:val="000000" w:themeColor="text1"/>
          <w:sz w:val="28"/>
          <w:szCs w:val="28"/>
        </w:rPr>
        <w:t>господарювання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>
        <w:rPr>
          <w:rFonts w:ascii="Times New Roman" w:hAnsi="Times New Roman" w:cs="Times New Roman"/>
          <w:color w:val="000000" w:themeColor="text1"/>
          <w:sz w:val="28"/>
          <w:szCs w:val="28"/>
        </w:rPr>
        <w:t>фізичні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>
        <w:rPr>
          <w:rFonts w:ascii="Times New Roman" w:hAnsi="Times New Roman" w:cs="Times New Roman"/>
          <w:color w:val="000000" w:themeColor="text1"/>
          <w:sz w:val="28"/>
          <w:szCs w:val="28"/>
        </w:rPr>
        <w:t>особи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>
        <w:rPr>
          <w:rFonts w:ascii="Times New Roman" w:hAnsi="Times New Roman" w:cs="Times New Roman"/>
          <w:color w:val="000000" w:themeColor="text1"/>
          <w:sz w:val="28"/>
          <w:szCs w:val="28"/>
        </w:rPr>
        <w:t>підприємці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юридичні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особи,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відмінності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цих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форм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господарювання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здійснюють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суттєвий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вплив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формування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прибутку,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так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його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розподілу</w:t>
      </w:r>
      <w:r w:rsidR="00DD2D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F7C9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Також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роботі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F7C9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окреслено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яку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прибуток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відіграє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роль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ринковій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економіці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(р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7781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D2DAD"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2DAD" w:rsidRPr="0065017C" w:rsidRDefault="00A157BD" w:rsidP="00DD2DAD">
      <w:pPr>
        <w:pStyle w:val="a5"/>
        <w:tabs>
          <w:tab w:val="left" w:pos="1134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57B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6D2FBBFB" wp14:editId="13E290A2">
            <wp:extent cx="5926347" cy="42305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472" cy="42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AD" w:rsidRPr="0065017C" w:rsidRDefault="00DD2DAD" w:rsidP="00DD2DAD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 w:rsidR="00977816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3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Роль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прибутку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підприємства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1F7C9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DD2DAD" w:rsidRDefault="00DD2DAD" w:rsidP="004C2E64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5722B" w:rsidRPr="0065017C" w:rsidRDefault="00B5722B" w:rsidP="00B5722B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Таким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чином,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прибуток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важливим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фінансовим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показником,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відображає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позитивн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результат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підприємства.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Він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виступає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ключовий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момент,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визначає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ціль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ефективність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підприємницької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діяльності.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Прибуток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розраховується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різниця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загальним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дохода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сукупними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підприємства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необхідними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здобуття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цього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доходу.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Крім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того</w:t>
      </w:r>
      <w:r w:rsidR="00F248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показників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прибутку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тісно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язано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визнанням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підприємства.</w:t>
      </w:r>
    </w:p>
    <w:p w:rsidR="00A70D8D" w:rsidRDefault="00A70D8D" w:rsidP="004C2E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3D8"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нормативно-правових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документів,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регламентують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показників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прибутку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додатку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3D8">
        <w:rPr>
          <w:rFonts w:ascii="Times New Roman" w:hAnsi="Times New Roman" w:cs="Times New Roman"/>
          <w:sz w:val="28"/>
          <w:szCs w:val="28"/>
          <w:lang w:val="uk-UA"/>
        </w:rPr>
        <w:t>А.</w:t>
      </w:r>
    </w:p>
    <w:p w:rsidR="00EF63D8" w:rsidRDefault="00EF63D8" w:rsidP="004C2E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Сутність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дохід,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1.4.</w:t>
      </w:r>
    </w:p>
    <w:p w:rsidR="00EF63D8" w:rsidRDefault="00A157BD" w:rsidP="00A157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5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A1F33" wp14:editId="1C32FDC5">
            <wp:extent cx="5305440" cy="352820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9231" cy="35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DF" w:rsidRPr="000C49A6" w:rsidRDefault="00EA1EDF" w:rsidP="000C49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F63D8" w:rsidRPr="0065017C" w:rsidRDefault="00EF63D8" w:rsidP="00EF63D8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4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Характеристика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категорії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«дохід»,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його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визнання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та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оцінка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A2656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Pr="0065017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EA1EDF" w:rsidRDefault="00EA1EDF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6CC" w:rsidRPr="00DB0D38" w:rsidRDefault="00A036CC" w:rsidP="000C49A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31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наголошується,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що:</w:t>
      </w:r>
    </w:p>
    <w:p w:rsidR="00A036CC" w:rsidRPr="00DB0D38" w:rsidRDefault="00A036CC" w:rsidP="000C49A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«критерії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доходу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застосовуються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окремо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кожної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операції»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31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];</w:t>
      </w:r>
    </w:p>
    <w:p w:rsidR="00A036CC" w:rsidRPr="00DB0D38" w:rsidRDefault="000C49A6" w:rsidP="000C49A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«проте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ці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критерії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потрібно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застосовувати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окремих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елементів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однієї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операції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або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двох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чи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більше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операцій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разом,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якщо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це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випливає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із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суті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такої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господарської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операції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036CC"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(операцій)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31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E27857" w:rsidRDefault="00EF15D0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отриманий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джерел,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язано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B0D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різн</w:t>
      </w:r>
      <w:r w:rsidR="008758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оманітними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аспектами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758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758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1.5)</w:t>
      </w:r>
      <w:r w:rsidRPr="00EF15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EF63D8" w:rsidRPr="00EF15D0" w:rsidRDefault="00A157BD" w:rsidP="00F40D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A76D0" wp14:editId="3D8AE9A4">
            <wp:extent cx="6149370" cy="2924355"/>
            <wp:effectExtent l="0" t="0" r="381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1459" cy="29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4E" w:rsidRPr="0065017C" w:rsidRDefault="00F40D4E" w:rsidP="00F40D4E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5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Види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діяльності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підприємства</w:t>
      </w:r>
    </w:p>
    <w:p w:rsidR="00EF63D8" w:rsidRDefault="00DF5D47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Класифікацію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пропоновану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49A6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49A6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систематизовано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1.6.</w:t>
      </w:r>
    </w:p>
    <w:p w:rsidR="00DF5D47" w:rsidRDefault="00A157BD" w:rsidP="00DF5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78DA0" wp14:editId="7CA6AABE">
            <wp:extent cx="5997575" cy="7805057"/>
            <wp:effectExtent l="0" t="0" r="3175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1" t="980"/>
                    <a:stretch/>
                  </pic:blipFill>
                  <pic:spPr bwMode="auto">
                    <a:xfrm>
                      <a:off x="0" y="0"/>
                      <a:ext cx="6017725" cy="783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D47" w:rsidRPr="0065017C" w:rsidRDefault="00DF5D47" w:rsidP="00DF5D47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6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="00831CA6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Групи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доходів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="00831CA6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підприємств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за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нормами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="00831CA6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ст.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="00831CA6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7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НП(С)БО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3A2656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]</w:t>
      </w:r>
    </w:p>
    <w:p w:rsidR="00DF5D47" w:rsidRDefault="00DF5D47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D47" w:rsidRPr="000C49A6" w:rsidRDefault="000C49A6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же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надходжень,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повинні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визнаватися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доходами.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1.7.</w:t>
      </w:r>
    </w:p>
    <w:p w:rsidR="00DF5D47" w:rsidRDefault="00A157BD" w:rsidP="00A157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57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10BAC9" wp14:editId="6DE6B1A7">
            <wp:extent cx="5963920" cy="454058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8"/>
                    <a:stretch/>
                  </pic:blipFill>
                  <pic:spPr bwMode="auto">
                    <a:xfrm>
                      <a:off x="0" y="0"/>
                      <a:ext cx="5992535" cy="456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9A6" w:rsidRPr="0065017C" w:rsidRDefault="000C49A6" w:rsidP="000C49A6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7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Види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надходжень,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які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згідно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ст.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5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НП(С)БО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3A2656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]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є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доходами</w:t>
      </w:r>
    </w:p>
    <w:p w:rsidR="00DF5D47" w:rsidRDefault="00DF5D47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D47" w:rsidRPr="00301DE7" w:rsidRDefault="00301DE7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Зауважимо,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окреслюють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дотриманням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визнаватися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активів)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1.8.</w:t>
      </w:r>
    </w:p>
    <w:p w:rsidR="00831CA6" w:rsidRDefault="00A157BD" w:rsidP="00301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FFBE7" wp14:editId="365570A3">
            <wp:extent cx="6096000" cy="32766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0060" cy="32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E7" w:rsidRPr="0065017C" w:rsidRDefault="00301DE7" w:rsidP="00301DE7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8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Вимоги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НП(С)БО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1F7C97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]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щодо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(або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інших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активів)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підприємств</w:t>
      </w:r>
    </w:p>
    <w:p w:rsidR="00713CAA" w:rsidRDefault="00713CAA" w:rsidP="00713C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Крім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10-11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деталізовано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дотриманням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визнаватися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наданням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послуг.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впорядковано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5954">
        <w:rPr>
          <w:rFonts w:ascii="Times New Roman" w:hAnsi="Times New Roman" w:cs="Times New Roman"/>
          <w:sz w:val="28"/>
          <w:szCs w:val="28"/>
          <w:lang w:val="uk-UA"/>
        </w:rPr>
        <w:t>1.9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57BD" w:rsidRPr="00301DE7" w:rsidRDefault="00A157BD" w:rsidP="00A15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6EB02" wp14:editId="65D102C3">
            <wp:extent cx="6014085" cy="6553200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4445" cy="656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54" w:rsidRPr="0065017C" w:rsidRDefault="00565954" w:rsidP="00565954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9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Вимоги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10-11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НП(С)БО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1F7C97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]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щодо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доходів,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</w:t>
      </w:r>
      <w:r w:rsidR="008A6C1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язаних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наданням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підприємствами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послуг</w:t>
      </w:r>
    </w:p>
    <w:p w:rsidR="00831CA6" w:rsidRPr="004820FD" w:rsidRDefault="00831CA6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1CA6" w:rsidRDefault="00E178D4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Дослідивши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сутн</w:t>
      </w:r>
      <w:r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«дохід»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«витрати»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Розуміння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їхнього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сенсу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ефективне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віді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грають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надзвичайно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важливу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роль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фінансовому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успіху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будь-якого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підприємства.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Ретельний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контроль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величини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складу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допомагають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підприємству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зберігати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фінансову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стабільність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забезпечувати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прибутковість.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виступають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вагомою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складовою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керування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фінансами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досягнення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>
        <w:rPr>
          <w:rFonts w:ascii="Times New Roman" w:hAnsi="Times New Roman" w:cs="Times New Roman"/>
          <w:sz w:val="28"/>
          <w:szCs w:val="28"/>
          <w:lang w:val="uk-UA"/>
        </w:rPr>
        <w:t>поставлених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20FD" w:rsidRPr="004820FD">
        <w:rPr>
          <w:rFonts w:ascii="Times New Roman" w:hAnsi="Times New Roman" w:cs="Times New Roman"/>
          <w:sz w:val="28"/>
          <w:szCs w:val="28"/>
          <w:lang w:val="uk-UA"/>
        </w:rPr>
        <w:t>цілей.</w:t>
      </w:r>
    </w:p>
    <w:p w:rsidR="00DF5D47" w:rsidRDefault="004820FD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Сутність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«витрати»,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A531E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узагальнено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1.10.</w:t>
      </w:r>
    </w:p>
    <w:p w:rsidR="000A2B9A" w:rsidRDefault="00A157BD" w:rsidP="000A2B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A7CDC" wp14:editId="711528EC">
            <wp:extent cx="6105525" cy="4621154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4277" cy="462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9A" w:rsidRDefault="004820FD" w:rsidP="00482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10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«витрати»,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0A2B9A" w:rsidRDefault="000A2B9A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DE" w:rsidRDefault="001121DE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Зауважимо,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норми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деталізують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виплат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визнаватися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1.11).</w:t>
      </w:r>
    </w:p>
    <w:p w:rsidR="000A2B9A" w:rsidRDefault="00A157BD" w:rsidP="001121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344FE" wp14:editId="5A5AB0FE">
            <wp:extent cx="6124575" cy="297453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4383" cy="29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DE" w:rsidRDefault="001121DE" w:rsidP="001121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1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Виплати,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відносяться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E20E02" w:rsidRDefault="003F2D8B" w:rsidP="00E20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ласифікацію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здебільшого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пропонується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літературних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джерелах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систематизовано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E02">
        <w:rPr>
          <w:rFonts w:ascii="Times New Roman" w:hAnsi="Times New Roman" w:cs="Times New Roman"/>
          <w:sz w:val="28"/>
          <w:szCs w:val="28"/>
          <w:lang w:val="uk-UA"/>
        </w:rPr>
        <w:t>1.12.</w:t>
      </w:r>
    </w:p>
    <w:p w:rsidR="00C46DAC" w:rsidRDefault="00C46DAC" w:rsidP="00C46D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DF887" wp14:editId="764CAC67">
            <wp:extent cx="6095842" cy="8581293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0316" cy="860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E02" w:rsidRDefault="00E20E02" w:rsidP="00E20E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2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Класифікація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</w:p>
    <w:p w:rsidR="00AB38C2" w:rsidRDefault="00AB38C2" w:rsidP="00AB38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CB22F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22F7">
        <w:rPr>
          <w:rFonts w:ascii="Times New Roman" w:hAnsi="Times New Roman" w:cs="Times New Roman"/>
          <w:sz w:val="28"/>
          <w:szCs w:val="28"/>
          <w:lang w:val="uk-UA"/>
        </w:rPr>
        <w:t>«с</w:t>
      </w:r>
      <w:r w:rsidRPr="00AB38C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обівартість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AB38C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реалізованих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AB38C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товарів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AB38C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визначається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AB38C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НП(С)БО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AB38C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9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»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37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.</w:t>
      </w:r>
    </w:p>
    <w:p w:rsidR="00522E3F" w:rsidRPr="00AB38C2" w:rsidRDefault="00CB22F7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«с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обівартість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реалізованої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(робіт,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послуг)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складається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виробничої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(робіт,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послуг),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була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реалізована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протягом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звітного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періоду,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нерозподілених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загальновиробничих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430A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(далі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430A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430A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ЗВВ)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наднормативних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виробничих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B38C2" w:rsidRPr="00AB38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6A5DAB" w:rsidRDefault="00CB22F7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Варто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наголосити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сну</w:t>
      </w:r>
      <w:r>
        <w:rPr>
          <w:rFonts w:ascii="Times New Roman" w:hAnsi="Times New Roman" w:cs="Times New Roman"/>
          <w:sz w:val="28"/>
          <w:szCs w:val="28"/>
          <w:lang w:val="uk-UA"/>
        </w:rPr>
        <w:t>ванні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певного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взаємозв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відмінностях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витратами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виробництво,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розподіленими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економічн</w:t>
      </w:r>
      <w:r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елементами,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витратами,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ураховуються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калькуляці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ях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1.13)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оплату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праці»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собі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41DA8">
        <w:rPr>
          <w:rFonts w:ascii="Times New Roman" w:hAnsi="Times New Roman" w:cs="Times New Roman"/>
          <w:sz w:val="28"/>
          <w:szCs w:val="28"/>
          <w:lang w:val="uk-UA"/>
        </w:rPr>
        <w:t>ображають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основну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додаткову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заробітну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плату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виробничих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працівників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Інш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оплату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2F7">
        <w:rPr>
          <w:rFonts w:ascii="Times New Roman" w:hAnsi="Times New Roman" w:cs="Times New Roman"/>
          <w:sz w:val="28"/>
          <w:szCs w:val="28"/>
          <w:lang w:val="uk-UA"/>
        </w:rPr>
        <w:t>праці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5DAB">
        <w:rPr>
          <w:rFonts w:ascii="Times New Roman" w:hAnsi="Times New Roman" w:cs="Times New Roman"/>
          <w:sz w:val="28"/>
          <w:szCs w:val="28"/>
          <w:lang w:val="uk-UA"/>
        </w:rPr>
        <w:t>віддзеркалюються:</w:t>
      </w:r>
    </w:p>
    <w:p w:rsidR="006A5DAB" w:rsidRDefault="006A5DAB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статтях</w:t>
      </w:r>
      <w:r w:rsidR="00CB22F7" w:rsidRPr="00CB22F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утворюють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22F7" w:rsidRPr="00CB22F7">
        <w:rPr>
          <w:rFonts w:ascii="Times New Roman" w:hAnsi="Times New Roman" w:cs="Times New Roman"/>
          <w:sz w:val="28"/>
          <w:szCs w:val="28"/>
          <w:lang w:val="uk-UA"/>
        </w:rPr>
        <w:t>виробничу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собі</w:t>
      </w:r>
      <w:r w:rsidR="00CB22F7" w:rsidRPr="00CB22F7">
        <w:rPr>
          <w:rFonts w:ascii="Times New Roman" w:hAnsi="Times New Roman" w:cs="Times New Roman"/>
          <w:sz w:val="28"/>
          <w:szCs w:val="28"/>
          <w:lang w:val="uk-UA"/>
        </w:rPr>
        <w:t>вартіст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(наприклад,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«Загальновиробничі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витрати»,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B22F7" w:rsidRPr="00CB22F7">
        <w:rPr>
          <w:rFonts w:ascii="Times New Roman" w:hAnsi="Times New Roman" w:cs="Times New Roman"/>
          <w:sz w:val="28"/>
          <w:szCs w:val="28"/>
          <w:lang w:val="uk-UA"/>
        </w:rPr>
        <w:t>Втрати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22F7" w:rsidRPr="00CB22F7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22F7" w:rsidRPr="00CB22F7">
        <w:rPr>
          <w:rFonts w:ascii="Times New Roman" w:hAnsi="Times New Roman" w:cs="Times New Roman"/>
          <w:sz w:val="28"/>
          <w:szCs w:val="28"/>
          <w:lang w:val="uk-UA"/>
        </w:rPr>
        <w:t>браку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="00CB22F7" w:rsidRPr="00CB22F7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A5DAB" w:rsidRDefault="006A5DAB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складовими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господарювання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(відображаються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адміністративних,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збутових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тощо).</w:t>
      </w:r>
    </w:p>
    <w:p w:rsidR="00C46DAC" w:rsidRDefault="00C46DAC" w:rsidP="00C46D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C38C1" wp14:editId="758FFE1A">
            <wp:extent cx="5935134" cy="3250814"/>
            <wp:effectExtent l="0" t="0" r="889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4740" cy="326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A8" w:rsidRPr="00541DA8" w:rsidRDefault="00541DA8" w:rsidP="00C230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3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Зв</w:t>
      </w:r>
      <w:r w:rsidR="008A6C11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’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язок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між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елементами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та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статтями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витрат</w:t>
      </w:r>
    </w:p>
    <w:p w:rsidR="00522E3F" w:rsidRDefault="00522E3F" w:rsidP="00C23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5AB" w:rsidRPr="004C15AB" w:rsidRDefault="004C15AB" w:rsidP="00C23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Зауважимо,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иробнича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повна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собівартість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важлив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ураховуються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фінансового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планування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управлінні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виробництвом.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Виробнича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собівартість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утворюється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рахунок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включення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виключно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процесом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виробництв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овн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собівартості,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віддзеркалює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виробничі,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операційні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витрати,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ті,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здебільшого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яз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процесом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збуту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(робіт,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послуг),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управлінням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підприємством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668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4C15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2E3F" w:rsidRDefault="004C15AB" w:rsidP="004C15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12-14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встановлено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прямих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виробничу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собівартість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послуг,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робіт).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систематизовано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унаочнено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1.14.</w:t>
      </w:r>
    </w:p>
    <w:p w:rsidR="00522E3F" w:rsidRDefault="00C46DAC" w:rsidP="00AC2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47BAD3" wp14:editId="2E61E612">
            <wp:extent cx="6053667" cy="4008729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8692" cy="401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58" w:rsidRPr="00541DA8" w:rsidRDefault="007D2F58" w:rsidP="007D2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4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прямих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виробничу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собівартість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541DA8" w:rsidRDefault="00541DA8" w:rsidP="009B5E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D85" w:rsidRDefault="000F2D85" w:rsidP="001C1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складником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1B9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1B9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1B9">
        <w:rPr>
          <w:rFonts w:ascii="Times New Roman" w:hAnsi="Times New Roman" w:cs="Times New Roman"/>
          <w:sz w:val="28"/>
          <w:szCs w:val="28"/>
          <w:lang w:val="uk-UA"/>
        </w:rPr>
        <w:t>(або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1B9">
        <w:rPr>
          <w:rFonts w:ascii="Times New Roman" w:hAnsi="Times New Roman" w:cs="Times New Roman"/>
          <w:sz w:val="28"/>
          <w:szCs w:val="28"/>
          <w:lang w:val="uk-UA"/>
        </w:rPr>
        <w:t>робіт,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1B9">
        <w:rPr>
          <w:rFonts w:ascii="Times New Roman" w:hAnsi="Times New Roman" w:cs="Times New Roman"/>
          <w:sz w:val="28"/>
          <w:szCs w:val="28"/>
          <w:lang w:val="uk-UA"/>
        </w:rPr>
        <w:t>послуг)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>
        <w:rPr>
          <w:rFonts w:ascii="Times New Roman" w:hAnsi="Times New Roman" w:cs="Times New Roman"/>
          <w:sz w:val="28"/>
          <w:szCs w:val="28"/>
          <w:lang w:val="uk-UA"/>
        </w:rPr>
        <w:t>ЗВВ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прийнято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поділяти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змінні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1.15).</w:t>
      </w:r>
    </w:p>
    <w:p w:rsidR="000F2D85" w:rsidRDefault="00C46DAC" w:rsidP="000F2D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EB2A9" wp14:editId="44349F04">
            <wp:extent cx="6050296" cy="3776133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6868" cy="378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34" w:rsidRPr="00541DA8" w:rsidRDefault="004C0834" w:rsidP="004C0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Рисунок</w:t>
      </w:r>
      <w:r w:rsidR="005E312E"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1.1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5</w:t>
      </w:r>
      <w:r w:rsidR="005E312E"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–</w:t>
      </w:r>
      <w:r w:rsidR="005E312E"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Змінні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та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постійні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розподіл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027E8C" w:rsidRDefault="00027E8C" w:rsidP="00027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>
        <w:rPr>
          <w:rFonts w:ascii="Times New Roman" w:hAnsi="Times New Roman" w:cs="Times New Roman"/>
          <w:sz w:val="28"/>
          <w:szCs w:val="28"/>
          <w:lang w:val="uk-UA"/>
        </w:rPr>
        <w:t>ЗВВ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включаються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виробничої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робіт,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послуг)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4C0834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30A0">
        <w:rPr>
          <w:rFonts w:ascii="Times New Roman" w:hAnsi="Times New Roman" w:cs="Times New Roman"/>
          <w:sz w:val="28"/>
          <w:szCs w:val="28"/>
          <w:lang w:val="uk-UA"/>
        </w:rPr>
        <w:t>1.16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1DA8" w:rsidRDefault="00C46DAC" w:rsidP="00027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66869" wp14:editId="6698B2DB">
            <wp:extent cx="6114973" cy="7000875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832" cy="700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A0" w:rsidRPr="00541DA8" w:rsidRDefault="005430A0" w:rsidP="00543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</w:t>
      </w:r>
      <w:r w:rsidR="008A2814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6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Склад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ЗВВ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541DA8" w:rsidRDefault="00541DA8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14" w:rsidRDefault="009957A1" w:rsidP="009957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«в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итрати,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операційною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діяльністю,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включаються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реалізованої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(товарів,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робіт,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послуг),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поділяються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адміністративні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952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(далі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952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952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АВ)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збут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інші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операційні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541DA8" w:rsidRDefault="009957A1" w:rsidP="009957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Розглянемо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призначення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A281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вище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A281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зазначених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детальніше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розпочнемо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адміністративних.</w:t>
      </w:r>
    </w:p>
    <w:p w:rsidR="00541DA8" w:rsidRDefault="009957A1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адміністративних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відносяться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загальногосподарські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витрати,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спрямовані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обслуговування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управління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9957A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підприємством</w:t>
      </w:r>
      <w:r w:rsidR="001E72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72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72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72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систематизовано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72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72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72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A281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A281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1.17</w:t>
      </w:r>
      <w:r w:rsidR="001E72C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C46DAC" w:rsidRPr="009957A1" w:rsidRDefault="00C46DAC" w:rsidP="00C46D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AF718" wp14:editId="2B2C3C87">
            <wp:extent cx="6096000" cy="5147918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1708" cy="51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01" w:rsidRPr="00541DA8" w:rsidRDefault="004F0A01" w:rsidP="004F0A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Рисунок</w:t>
      </w:r>
      <w:r w:rsidR="005E312E"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1.1</w:t>
      </w:r>
      <w:r w:rsidR="008A2814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7</w:t>
      </w:r>
      <w:r w:rsidR="005E312E"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–</w:t>
      </w:r>
      <w:r w:rsidR="005E312E" w:rsidRPr="00D634C8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Склад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АВ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1E72C4" w:rsidRPr="00D634C8" w:rsidRDefault="001E72C4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72C4" w:rsidRPr="00B9267B" w:rsidRDefault="00981110" w:rsidP="00B92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загальним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управлінням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підприємством,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керівництвом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підтримкою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адміністративних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1110">
        <w:rPr>
          <w:rFonts w:ascii="Times New Roman" w:hAnsi="Times New Roman" w:cs="Times New Roman"/>
          <w:sz w:val="28"/>
          <w:szCs w:val="28"/>
          <w:lang w:val="uk-UA"/>
        </w:rPr>
        <w:t>функцій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сфері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прив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конкретної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стадії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виробничого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циклу.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виробничому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етапі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виробництвом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продукту,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АВ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загальною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діяльністю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підприємства.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створюють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продукт,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потрібні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нормально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функціонування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забезпечення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неперервності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виробничого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процесу.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АВ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допомагають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регуляторні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вимоги,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забезпечують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зручні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умови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праці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персоналу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дозволяють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вести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бізнес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максимальною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ефективністю.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важливо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довіри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інвесторів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партнерів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B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забезпечення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сталого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67B" w:rsidRPr="00B9267B">
        <w:rPr>
          <w:rFonts w:ascii="Times New Roman" w:hAnsi="Times New Roman" w:cs="Times New Roman"/>
          <w:sz w:val="28"/>
          <w:szCs w:val="28"/>
          <w:lang w:val="uk-UA"/>
        </w:rPr>
        <w:t>підприємства.</w:t>
      </w:r>
    </w:p>
    <w:p w:rsidR="001E72C4" w:rsidRPr="008A2814" w:rsidRDefault="008A2814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229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итрати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збут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включають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="0042296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витрати,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пов</w:t>
      </w:r>
      <w:r w:rsidR="008A6C1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’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язані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реалізацією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(збутом)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продукції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(товарів,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робіт,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8A281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послуг)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>»</w:t>
      </w:r>
      <w:r w:rsidR="005E312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наочно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1.18.</w:t>
      </w:r>
    </w:p>
    <w:p w:rsidR="001E72C4" w:rsidRDefault="00C46DAC" w:rsidP="00DB47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692B1D" wp14:editId="58467A80">
            <wp:extent cx="6087110" cy="6375400"/>
            <wp:effectExtent l="0" t="0" r="8890" b="635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2295" cy="638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14" w:rsidRPr="00541DA8" w:rsidRDefault="008A2814" w:rsidP="008A2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8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Структура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витрат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на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8A2814" w:rsidRDefault="008A2814" w:rsidP="004C2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72C4" w:rsidRDefault="008274EF" w:rsidP="00827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здебільшого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збутом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послуги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реалізацією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ринку.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Важливість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тому,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допомагають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підприємству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ефективно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просувати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свою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продукцію,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залучати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утримувати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клієнтів,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збільшувати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обсяги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продажів.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Ефективне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витратами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сприяє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підвищенню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прибутковості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конкурентоспроможності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74EF">
        <w:rPr>
          <w:rFonts w:ascii="Times New Roman" w:hAnsi="Times New Roman" w:cs="Times New Roman"/>
          <w:sz w:val="28"/>
          <w:szCs w:val="28"/>
          <w:lang w:val="uk-UA"/>
        </w:rPr>
        <w:t>ринку.</w:t>
      </w:r>
    </w:p>
    <w:p w:rsidR="000E1DD9" w:rsidRPr="000E1DD9" w:rsidRDefault="000E1DD9" w:rsidP="000E1D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1DD9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операційні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категоріям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lang w:val="uk-UA"/>
        </w:rPr>
        <w:t>робничих,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загальновиробничих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адміністративних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54F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же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становлять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важливу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DD9">
        <w:rPr>
          <w:rFonts w:ascii="Times New Roman" w:hAnsi="Times New Roman" w:cs="Times New Roman"/>
          <w:sz w:val="28"/>
          <w:szCs w:val="28"/>
          <w:lang w:val="uk-UA"/>
        </w:rPr>
        <w:t>част</w:t>
      </w:r>
      <w:r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господарювання.</w:t>
      </w:r>
    </w:p>
    <w:p w:rsidR="000E1DD9" w:rsidRPr="008A2814" w:rsidRDefault="000E1DD9" w:rsidP="000E1D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деталізують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структуру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326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3264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3264">
        <w:rPr>
          <w:rFonts w:ascii="Times New Roman" w:hAnsi="Times New Roman" w:cs="Times New Roman"/>
          <w:sz w:val="28"/>
          <w:szCs w:val="28"/>
          <w:lang w:val="uk-UA"/>
        </w:rPr>
        <w:t>1.19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72C4" w:rsidRDefault="00C46DAC" w:rsidP="00C46D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7102B1" wp14:editId="62B42BCB">
            <wp:extent cx="5698067" cy="5187547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3212" cy="519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C6" w:rsidRPr="005F3CC6" w:rsidRDefault="005F3CC6" w:rsidP="00643264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Cs/>
          <w:color w:val="1D1B11"/>
          <w:sz w:val="16"/>
          <w:szCs w:val="16"/>
        </w:rPr>
      </w:pPr>
    </w:p>
    <w:p w:rsidR="00643264" w:rsidRPr="00541DA8" w:rsidRDefault="00643264" w:rsidP="006432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9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Структура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інших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операційних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1E72C4" w:rsidRPr="00924B0B" w:rsidRDefault="001E72C4" w:rsidP="00924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DD9" w:rsidRPr="00924B0B" w:rsidRDefault="000E1DD9" w:rsidP="00924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4B0B">
        <w:rPr>
          <w:rFonts w:ascii="Times New Roman" w:hAnsi="Times New Roman" w:cs="Times New Roman"/>
          <w:sz w:val="28"/>
          <w:szCs w:val="28"/>
          <w:lang w:val="uk-UA"/>
        </w:rPr>
        <w:t>Важливість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тому,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забезпечують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нормальне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функціонування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08C0" w:rsidRPr="00924B0B">
        <w:rPr>
          <w:rFonts w:ascii="Times New Roman" w:hAnsi="Times New Roman" w:cs="Times New Roman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0008C0" w:rsidRPr="00924B0B">
        <w:rPr>
          <w:rFonts w:ascii="Times New Roman" w:hAnsi="Times New Roman" w:cs="Times New Roman"/>
          <w:sz w:val="28"/>
          <w:szCs w:val="28"/>
          <w:lang w:val="uk-UA"/>
        </w:rPr>
        <w:t>єктів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08C0" w:rsidRPr="00924B0B">
        <w:rPr>
          <w:rFonts w:ascii="Times New Roman" w:hAnsi="Times New Roman" w:cs="Times New Roman"/>
          <w:sz w:val="28"/>
          <w:szCs w:val="28"/>
          <w:lang w:val="uk-UA"/>
        </w:rPr>
        <w:t>господарювання,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08C0" w:rsidRPr="00924B0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конкурентоспроможність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ринку.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Контроль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оптимізація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допомагають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збільшити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прибутковість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стабільність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підприємства.</w:t>
      </w:r>
    </w:p>
    <w:p w:rsidR="004C0834" w:rsidRPr="00924B0B" w:rsidRDefault="000008C0" w:rsidP="00924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4B0B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чином,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цілому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иробнича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повна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допомагають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підприємствам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приймати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стратегічні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ціноутворення,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контролю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прибутковості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виробництва.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впливають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фінансового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стану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планування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підприємства,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допомагаючи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оптимальну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стратегію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досягнення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успіху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0834" w:rsidRPr="00924B0B">
        <w:rPr>
          <w:rFonts w:ascii="Times New Roman" w:hAnsi="Times New Roman" w:cs="Times New Roman"/>
          <w:sz w:val="28"/>
          <w:szCs w:val="28"/>
          <w:lang w:val="uk-UA"/>
        </w:rPr>
        <w:t>ринку.</w:t>
      </w:r>
    </w:p>
    <w:p w:rsidR="00924B0B" w:rsidRPr="00924B0B" w:rsidRDefault="00924B0B" w:rsidP="00924B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міжнародній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практиці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методичні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засади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МСБО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Запаси»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26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національн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практиці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розроблено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окремий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стандарт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«Витрат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Дослідимо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розбіжності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стандартів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26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калькулюванні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0376" w:rsidRDefault="00924B0B" w:rsidP="00924B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4B0B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методом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калькулювання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розуміється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певний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>копичувати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елемента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статтями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цілей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виробленої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(ТРП)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0376" w:rsidRDefault="00D90376" w:rsidP="00D9037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Ключові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міжнародній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прак</w:t>
      </w:r>
      <w:r>
        <w:rPr>
          <w:rFonts w:ascii="Times New Roman" w:hAnsi="Times New Roman" w:cs="Times New Roman"/>
          <w:sz w:val="28"/>
          <w:szCs w:val="28"/>
          <w:lang w:val="uk-UA"/>
        </w:rPr>
        <w:t>тиці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бухгалтерського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розрахунку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376">
        <w:rPr>
          <w:rFonts w:ascii="Times New Roman" w:hAnsi="Times New Roman" w:cs="Times New Roman"/>
          <w:sz w:val="28"/>
          <w:szCs w:val="28"/>
          <w:lang w:val="uk-UA"/>
        </w:rPr>
        <w:t>собівартості,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2C2D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2C2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2C2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2C2D">
        <w:rPr>
          <w:rFonts w:ascii="Times New Roman" w:hAnsi="Times New Roman" w:cs="Times New Roman"/>
          <w:sz w:val="28"/>
          <w:szCs w:val="28"/>
          <w:lang w:val="uk-UA"/>
        </w:rPr>
        <w:t>1.20.</w:t>
      </w:r>
    </w:p>
    <w:p w:rsidR="00BF5E75" w:rsidRDefault="00C46DAC" w:rsidP="00BF5E7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354D6" wp14:editId="5283A9D6">
            <wp:extent cx="6057522" cy="7067550"/>
            <wp:effectExtent l="0" t="0" r="63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9329" cy="70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2D" w:rsidRDefault="00BF2C2D" w:rsidP="00BF2C2D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20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Методи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калькулювання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собівартості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продукції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(ТРП)</w:t>
      </w:r>
    </w:p>
    <w:p w:rsidR="00BF2C2D" w:rsidRPr="00BF2C2D" w:rsidRDefault="00BF2C2D" w:rsidP="00BF2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у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міжнародній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практиці</w:t>
      </w:r>
    </w:p>
    <w:p w:rsidR="00BF5E75" w:rsidRDefault="00BF5E75" w:rsidP="00D9037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0376" w:rsidRDefault="00D90376" w:rsidP="00924B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літературних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джерелах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пропонуються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використання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й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інші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методи</w:t>
      </w:r>
      <w:r w:rsidR="00B15489">
        <w:rPr>
          <w:rFonts w:ascii="Times New Roman" w:hAnsi="Times New Roman" w:cs="Times New Roman"/>
          <w:spacing w:val="-2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B15489">
        <w:rPr>
          <w:rFonts w:ascii="Times New Roman" w:hAnsi="Times New Roman" w:cs="Times New Roman"/>
          <w:spacing w:val="-2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B15489">
        <w:rPr>
          <w:rFonts w:ascii="Times New Roman" w:hAnsi="Times New Roman" w:cs="Times New Roman"/>
          <w:spacing w:val="-2"/>
          <w:sz w:val="28"/>
          <w:szCs w:val="28"/>
          <w:lang w:val="uk-UA"/>
        </w:rPr>
        <w:t>саме: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D90376">
        <w:rPr>
          <w:rFonts w:ascii="Times New Roman" w:hAnsi="Times New Roman" w:cs="Times New Roman"/>
          <w:spacing w:val="-2"/>
          <w:sz w:val="28"/>
          <w:szCs w:val="28"/>
          <w:lang w:val="en-US"/>
        </w:rPr>
        <w:t>Standar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en-US"/>
        </w:rPr>
        <w:t>d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D90376">
        <w:rPr>
          <w:rFonts w:ascii="Times New Roman" w:hAnsi="Times New Roman" w:cs="Times New Roman"/>
          <w:spacing w:val="-2"/>
          <w:sz w:val="28"/>
          <w:szCs w:val="28"/>
          <w:lang w:val="en-US"/>
        </w:rPr>
        <w:t>cost</w:t>
      </w:r>
      <w:r w:rsidR="00924B0B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>,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D90376">
        <w:rPr>
          <w:rFonts w:ascii="Times New Roman" w:hAnsi="Times New Roman" w:cs="Times New Roman"/>
          <w:spacing w:val="-2"/>
          <w:sz w:val="28"/>
          <w:szCs w:val="28"/>
          <w:lang w:val="en-US"/>
        </w:rPr>
        <w:t>Activity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D90376">
        <w:rPr>
          <w:rFonts w:ascii="Times New Roman" w:hAnsi="Times New Roman" w:cs="Times New Roman"/>
          <w:spacing w:val="-2"/>
          <w:sz w:val="28"/>
          <w:szCs w:val="28"/>
          <w:lang w:val="en-US"/>
        </w:rPr>
        <w:t>based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D90376">
        <w:rPr>
          <w:rFonts w:ascii="Times New Roman" w:hAnsi="Times New Roman" w:cs="Times New Roman"/>
          <w:spacing w:val="-2"/>
          <w:sz w:val="28"/>
          <w:szCs w:val="28"/>
          <w:lang w:val="en-US"/>
        </w:rPr>
        <w:t>costing</w:t>
      </w:r>
      <w:r w:rsidR="00924B0B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>,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D90376">
        <w:rPr>
          <w:rFonts w:ascii="Times New Roman" w:hAnsi="Times New Roman" w:cs="Times New Roman"/>
          <w:spacing w:val="-2"/>
          <w:sz w:val="28"/>
          <w:szCs w:val="28"/>
          <w:lang w:val="en-US"/>
        </w:rPr>
        <w:t>Marginal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D90376">
        <w:rPr>
          <w:rFonts w:ascii="Times New Roman" w:hAnsi="Times New Roman" w:cs="Times New Roman"/>
          <w:spacing w:val="-2"/>
          <w:sz w:val="28"/>
          <w:szCs w:val="28"/>
          <w:lang w:val="en-US"/>
        </w:rPr>
        <w:t>costing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Однак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зазначені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методи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здебільшого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pacing w:val="-2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ціноутворенням,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обчисленням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витрат.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вітчизняній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практиці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B15489">
        <w:rPr>
          <w:rFonts w:ascii="Times New Roman" w:hAnsi="Times New Roman" w:cs="Times New Roman"/>
          <w:spacing w:val="-2"/>
          <w:sz w:val="28"/>
          <w:szCs w:val="28"/>
          <w:lang w:val="uk-UA"/>
        </w:rPr>
        <w:t>застосовуються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B15489">
        <w:rPr>
          <w:rFonts w:ascii="Times New Roman" w:hAnsi="Times New Roman" w:cs="Times New Roman"/>
          <w:spacing w:val="-2"/>
          <w:sz w:val="28"/>
          <w:szCs w:val="28"/>
          <w:lang w:val="uk-UA"/>
        </w:rPr>
        <w:t>аналоги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7859F4">
        <w:rPr>
          <w:rFonts w:ascii="Times New Roman" w:hAnsi="Times New Roman" w:cs="Times New Roman"/>
          <w:spacing w:val="-2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B15489">
        <w:rPr>
          <w:rFonts w:ascii="Times New Roman" w:hAnsi="Times New Roman" w:cs="Times New Roman"/>
          <w:spacing w:val="-2"/>
          <w:sz w:val="28"/>
          <w:szCs w:val="28"/>
          <w:lang w:val="uk-UA"/>
        </w:rPr>
        <w:t>методів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7859F4">
        <w:rPr>
          <w:rFonts w:ascii="Times New Roman" w:hAnsi="Times New Roman" w:cs="Times New Roman"/>
          <w:spacing w:val="-2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7859F4">
        <w:rPr>
          <w:rFonts w:ascii="Times New Roman" w:hAnsi="Times New Roman" w:cs="Times New Roman"/>
          <w:spacing w:val="-2"/>
          <w:sz w:val="28"/>
          <w:szCs w:val="28"/>
          <w:lang w:val="uk-UA"/>
        </w:rPr>
        <w:t>1.21).</w:t>
      </w:r>
    </w:p>
    <w:p w:rsidR="00B15489" w:rsidRDefault="00C46DAC" w:rsidP="007859F4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C46DAC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12848ECA" wp14:editId="188024BB">
            <wp:extent cx="5985934" cy="1066613"/>
            <wp:effectExtent l="0" t="0" r="0" b="63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5902" cy="10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F4" w:rsidRDefault="007859F4" w:rsidP="007859F4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</w:pP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Рисунок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1.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21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 xml:space="preserve"> </w:t>
      </w:r>
      <w:r w:rsidRPr="0065017C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</w:rPr>
        <w:t>–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 w:rsidR="007075B3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Вітчизняні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 w:rsidR="007075B3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прототипи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міжнародних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методів</w:t>
      </w:r>
      <w:r w:rsidR="005E312E"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color w:val="1D1B11"/>
          <w:sz w:val="28"/>
          <w:szCs w:val="28"/>
          <w:lang w:val="uk-UA"/>
        </w:rPr>
        <w:t>калькулювання</w:t>
      </w:r>
    </w:p>
    <w:p w:rsidR="002E5333" w:rsidRDefault="002E5333" w:rsidP="002E533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</w:p>
    <w:p w:rsidR="00924B0B" w:rsidRPr="00924B0B" w:rsidRDefault="007859F4" w:rsidP="002E533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цілому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варто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пам</w:t>
      </w:r>
      <w:r w:rsidR="008A6C11">
        <w:rPr>
          <w:rFonts w:ascii="Times New Roman" w:hAnsi="Times New Roman" w:cs="Times New Roman"/>
          <w:spacing w:val="-2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ятати,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нез</w:t>
      </w:r>
      <w:r w:rsidR="00E935F7">
        <w:rPr>
          <w:rFonts w:ascii="Times New Roman" w:hAnsi="Times New Roman" w:cs="Times New Roman"/>
          <w:spacing w:val="-2"/>
          <w:sz w:val="28"/>
          <w:szCs w:val="28"/>
          <w:lang w:val="uk-UA"/>
        </w:rPr>
        <w:t>важаючи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E935F7">
        <w:rPr>
          <w:rFonts w:ascii="Times New Roman" w:hAnsi="Times New Roman" w:cs="Times New Roman"/>
          <w:spacing w:val="-2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E935F7">
        <w:rPr>
          <w:rFonts w:ascii="Times New Roman" w:hAnsi="Times New Roman" w:cs="Times New Roman"/>
          <w:spacing w:val="-2"/>
          <w:sz w:val="28"/>
          <w:szCs w:val="28"/>
          <w:lang w:val="uk-UA"/>
        </w:rPr>
        <w:t>те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який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об</w:t>
      </w:r>
      <w:r w:rsidR="008A6C11">
        <w:rPr>
          <w:rFonts w:ascii="Times New Roman" w:hAnsi="Times New Roman" w:cs="Times New Roman"/>
          <w:spacing w:val="-2"/>
          <w:sz w:val="28"/>
          <w:szCs w:val="28"/>
          <w:lang w:val="uk-UA"/>
        </w:rPr>
        <w:t>’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єкт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обрано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(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одиниця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продукції,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процес,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замовлення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чи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переділ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)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вирішення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питання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(прямих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накладних,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змінних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постійних)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обирається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метод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pacing w:val="-2"/>
          <w:sz w:val="28"/>
          <w:szCs w:val="28"/>
          <w:lang w:val="en-US"/>
        </w:rPr>
        <w:t>Absorption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pacing w:val="-2"/>
          <w:sz w:val="28"/>
          <w:szCs w:val="28"/>
          <w:lang w:val="en-US"/>
        </w:rPr>
        <w:t>costing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>або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pacing w:val="-2"/>
          <w:sz w:val="28"/>
          <w:szCs w:val="28"/>
          <w:lang w:val="en-US"/>
        </w:rPr>
        <w:t>Direct</w:t>
      </w:r>
      <w:r w:rsidR="005E312E" w:rsidRPr="00D634C8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pacing w:val="-2"/>
          <w:sz w:val="28"/>
          <w:szCs w:val="28"/>
          <w:lang w:val="en-US"/>
        </w:rPr>
        <w:t>costing</w:t>
      </w:r>
      <w:r w:rsidR="00924B0B" w:rsidRPr="00924B0B">
        <w:rPr>
          <w:rFonts w:ascii="Times New Roman" w:hAnsi="Times New Roman" w:cs="Times New Roman"/>
          <w:spacing w:val="-2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якості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альтернативи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зазначених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методів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можуть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pacing w:val="-2"/>
          <w:sz w:val="28"/>
          <w:szCs w:val="28"/>
          <w:lang w:val="uk-UA"/>
        </w:rPr>
        <w:t>бути</w:t>
      </w:r>
      <w:r w:rsidR="005E312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="00A22676" w:rsidRPr="00A22676">
        <w:rPr>
          <w:rFonts w:ascii="Times New Roman" w:hAnsi="Times New Roman" w:cs="Times New Roman"/>
          <w:sz w:val="28"/>
          <w:szCs w:val="28"/>
          <w:lang w:val="en-US"/>
        </w:rPr>
        <w:t>Standard</w:t>
      </w:r>
      <w:r w:rsidR="005E312E" w:rsidRPr="00D63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="00924B0B" w:rsidRPr="00D634C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 w:rsidRPr="00D63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="005E312E" w:rsidRPr="00D63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z w:val="28"/>
          <w:szCs w:val="28"/>
          <w:lang w:val="en-US"/>
        </w:rPr>
        <w:t>based</w:t>
      </w:r>
      <w:r w:rsidR="005E312E" w:rsidRPr="00D63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z w:val="28"/>
          <w:szCs w:val="28"/>
          <w:lang w:val="en-US"/>
        </w:rPr>
        <w:t>costing</w:t>
      </w:r>
      <w:r w:rsidR="00924B0B" w:rsidRPr="00D634C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 w:rsidRPr="00D63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z w:val="28"/>
          <w:szCs w:val="28"/>
          <w:lang w:val="en-US"/>
        </w:rPr>
        <w:t>Marginal</w:t>
      </w:r>
      <w:r w:rsidR="005E312E" w:rsidRPr="00D63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A22676">
        <w:rPr>
          <w:rFonts w:ascii="Times New Roman" w:hAnsi="Times New Roman" w:cs="Times New Roman"/>
          <w:sz w:val="28"/>
          <w:szCs w:val="28"/>
          <w:lang w:val="en-US"/>
        </w:rPr>
        <w:t>costing</w:t>
      </w:r>
      <w:r w:rsidR="00A22676" w:rsidRPr="00D634C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 w:rsidRPr="00D63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z w:val="28"/>
          <w:szCs w:val="28"/>
          <w:lang w:val="uk-UA"/>
        </w:rPr>
        <w:t>адже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амість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них,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поряд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267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цілей.</w:t>
      </w:r>
    </w:p>
    <w:p w:rsidR="001F5296" w:rsidRDefault="007075B3" w:rsidP="002E533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Різниця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методами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Absorption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costing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Direct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costing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непростому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рішенні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простого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питання: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постійними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накладними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виробничими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витратами?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Можливо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«розчинити»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продук</w:t>
      </w:r>
      <w:r>
        <w:rPr>
          <w:rFonts w:ascii="Times New Roman" w:hAnsi="Times New Roman" w:cs="Times New Roman"/>
          <w:sz w:val="28"/>
          <w:szCs w:val="28"/>
          <w:lang w:val="uk-UA"/>
        </w:rPr>
        <w:t>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(ТРП),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розподіливши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пропорційне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виходячи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можливих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базових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критеріїв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розподіляти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віднести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поточного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(звітного)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періоду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подібно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адміністративн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1F529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обирається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варіант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постійні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виробничі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будуть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визнаватися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обсягу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1F52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075B3" w:rsidRDefault="007075B3" w:rsidP="002E533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кщо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приймається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другий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варіант,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74E">
        <w:rPr>
          <w:rFonts w:ascii="Times New Roman" w:hAnsi="Times New Roman" w:cs="Times New Roman"/>
          <w:sz w:val="28"/>
          <w:szCs w:val="28"/>
          <w:lang w:val="uk-UA"/>
        </w:rPr>
        <w:t>будуть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74E">
        <w:rPr>
          <w:rFonts w:ascii="Times New Roman" w:hAnsi="Times New Roman" w:cs="Times New Roman"/>
          <w:sz w:val="28"/>
          <w:szCs w:val="28"/>
          <w:lang w:val="uk-UA"/>
        </w:rPr>
        <w:t>визнаватися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74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74E">
        <w:rPr>
          <w:rFonts w:ascii="Times New Roman" w:hAnsi="Times New Roman" w:cs="Times New Roman"/>
          <w:sz w:val="28"/>
          <w:szCs w:val="28"/>
          <w:lang w:val="uk-UA"/>
        </w:rPr>
        <w:t>тих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74E">
        <w:rPr>
          <w:rFonts w:ascii="Times New Roman" w:hAnsi="Times New Roman" w:cs="Times New Roman"/>
          <w:sz w:val="28"/>
          <w:szCs w:val="28"/>
          <w:lang w:val="uk-UA"/>
        </w:rPr>
        <w:t>періодах,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74E">
        <w:rPr>
          <w:rFonts w:ascii="Times New Roman" w:hAnsi="Times New Roman" w:cs="Times New Roman"/>
          <w:sz w:val="28"/>
          <w:szCs w:val="28"/>
          <w:lang w:val="uk-UA"/>
        </w:rPr>
        <w:t>продовж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виникають,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нез</w:t>
      </w:r>
      <w:r w:rsidR="0020374E">
        <w:rPr>
          <w:rFonts w:ascii="Times New Roman" w:hAnsi="Times New Roman" w:cs="Times New Roman"/>
          <w:sz w:val="28"/>
          <w:szCs w:val="28"/>
          <w:lang w:val="uk-UA"/>
        </w:rPr>
        <w:t>алежно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74E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74E">
        <w:rPr>
          <w:rFonts w:ascii="Times New Roman" w:hAnsi="Times New Roman" w:cs="Times New Roman"/>
          <w:sz w:val="28"/>
          <w:szCs w:val="28"/>
          <w:lang w:val="uk-UA"/>
        </w:rPr>
        <w:t>того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реалізов</w:t>
      </w:r>
      <w:r>
        <w:rPr>
          <w:rFonts w:ascii="Times New Roman" w:hAnsi="Times New Roman" w:cs="Times New Roman"/>
          <w:sz w:val="28"/>
          <w:szCs w:val="28"/>
          <w:lang w:val="uk-UA"/>
        </w:rPr>
        <w:t>ана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продукція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складі.</w:t>
      </w:r>
    </w:p>
    <w:p w:rsidR="00924B0B" w:rsidRPr="001F5296" w:rsidRDefault="007075B3" w:rsidP="002E533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рекомендує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924B0B">
        <w:rPr>
          <w:rFonts w:ascii="Times New Roman" w:hAnsi="Times New Roman" w:cs="Times New Roman"/>
          <w:sz w:val="28"/>
          <w:szCs w:val="28"/>
          <w:lang w:val="uk-UA"/>
        </w:rPr>
        <w:t>поглинання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1F5296">
        <w:rPr>
          <w:rFonts w:ascii="Times New Roman" w:hAnsi="Times New Roman" w:cs="Times New Roman"/>
          <w:sz w:val="28"/>
          <w:szCs w:val="28"/>
          <w:lang w:val="uk-UA"/>
        </w:rPr>
        <w:t>(Absorption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1F5296">
        <w:rPr>
          <w:rFonts w:ascii="Times New Roman" w:hAnsi="Times New Roman" w:cs="Times New Roman"/>
          <w:sz w:val="28"/>
          <w:szCs w:val="28"/>
          <w:lang w:val="uk-UA"/>
        </w:rPr>
        <w:t>costing),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1F529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1F5296">
        <w:rPr>
          <w:rFonts w:ascii="Times New Roman" w:hAnsi="Times New Roman" w:cs="Times New Roman"/>
          <w:sz w:val="28"/>
          <w:szCs w:val="28"/>
          <w:lang w:val="uk-UA"/>
        </w:rPr>
        <w:t>МСБО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1F529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радить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обирати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1F5296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1F529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B0B" w:rsidRPr="001F5296">
        <w:rPr>
          <w:rFonts w:ascii="Times New Roman" w:hAnsi="Times New Roman" w:cs="Times New Roman"/>
          <w:sz w:val="28"/>
          <w:szCs w:val="28"/>
          <w:lang w:val="uk-UA"/>
        </w:rPr>
        <w:t>методів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(Absorption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costing,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Direct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costing),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ґрунтуючись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професіоналізмі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бухгалтера</w:t>
      </w:r>
      <w:r w:rsidR="00924B0B" w:rsidRPr="001F52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4B0B" w:rsidRPr="001F5296" w:rsidRDefault="001F5296" w:rsidP="002E5333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1F5296">
        <w:rPr>
          <w:sz w:val="28"/>
          <w:szCs w:val="28"/>
          <w:lang w:val="uk-UA"/>
        </w:rPr>
        <w:t>У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міжнародній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практиці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о</w:t>
      </w:r>
      <w:r w:rsidR="00924B0B" w:rsidRPr="001F5296">
        <w:rPr>
          <w:sz w:val="28"/>
          <w:szCs w:val="28"/>
          <w:lang w:val="uk-UA"/>
        </w:rPr>
        <w:t>блік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доходів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регламентується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засадами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МСБО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18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«Дохід»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[</w:t>
      </w:r>
      <w:r w:rsidR="001F7C97">
        <w:rPr>
          <w:sz w:val="28"/>
          <w:szCs w:val="28"/>
          <w:lang w:val="uk-UA"/>
        </w:rPr>
        <w:t>25</w:t>
      </w:r>
      <w:r w:rsidRPr="001F5296">
        <w:rPr>
          <w:sz w:val="28"/>
          <w:szCs w:val="28"/>
          <w:lang w:val="uk-UA"/>
        </w:rPr>
        <w:t>]</w:t>
      </w:r>
      <w:r w:rsidR="00924B0B" w:rsidRPr="001F5296">
        <w:rPr>
          <w:sz w:val="28"/>
          <w:szCs w:val="28"/>
          <w:lang w:val="uk-UA"/>
        </w:rPr>
        <w:t>.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Вітчизняний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НП(С)БО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15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[</w:t>
      </w:r>
      <w:r w:rsidR="001F7C97">
        <w:rPr>
          <w:sz w:val="28"/>
          <w:szCs w:val="28"/>
          <w:lang w:val="uk-UA"/>
        </w:rPr>
        <w:t>31</w:t>
      </w:r>
      <w:r w:rsidRPr="001F5296">
        <w:rPr>
          <w:sz w:val="28"/>
          <w:szCs w:val="28"/>
          <w:lang w:val="uk-UA"/>
        </w:rPr>
        <w:t>]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за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змістом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майже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не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відрізняється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від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міжнародного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стандарту</w:t>
      </w:r>
      <w:r w:rsidR="005E312E">
        <w:rPr>
          <w:sz w:val="28"/>
          <w:szCs w:val="28"/>
          <w:lang w:val="uk-UA"/>
        </w:rPr>
        <w:t xml:space="preserve"> </w:t>
      </w:r>
      <w:r w:rsidRPr="001F5296">
        <w:rPr>
          <w:sz w:val="28"/>
          <w:szCs w:val="28"/>
          <w:lang w:val="uk-UA"/>
        </w:rPr>
        <w:t>й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має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таку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ж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назву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«Дохід»,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але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набагато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більш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стислий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і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не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містить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практичних</w:t>
      </w:r>
      <w:r w:rsidR="005E312E">
        <w:rPr>
          <w:sz w:val="28"/>
          <w:szCs w:val="28"/>
          <w:lang w:val="uk-UA"/>
        </w:rPr>
        <w:t xml:space="preserve"> </w:t>
      </w:r>
      <w:r w:rsidR="00924B0B" w:rsidRPr="001F5296">
        <w:rPr>
          <w:sz w:val="28"/>
          <w:szCs w:val="28"/>
          <w:lang w:val="uk-UA"/>
        </w:rPr>
        <w:t>прикладів.</w:t>
      </w:r>
    </w:p>
    <w:p w:rsidR="001F5296" w:rsidRPr="001F5296" w:rsidRDefault="00924B0B" w:rsidP="002E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5296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однією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умов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доходу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передача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ризикі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вигід,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язаних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правом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власності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продукцію.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МСБО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водяться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приклади,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доходу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відкладається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передачу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ризиків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вигі</w:t>
      </w:r>
      <w:r w:rsidRPr="001F529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Подібних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прикладів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F7C97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містить.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відмінності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вважаються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зауваженнями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обмеженнями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порівняно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МСБО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296" w:rsidRPr="001F5296">
        <w:rPr>
          <w:rFonts w:ascii="Times New Roman" w:hAnsi="Times New Roman" w:cs="Times New Roman"/>
          <w:sz w:val="28"/>
          <w:szCs w:val="28"/>
          <w:lang w:val="uk-UA"/>
        </w:rPr>
        <w:t>18.</w:t>
      </w:r>
    </w:p>
    <w:p w:rsidR="000A2B9A" w:rsidRPr="00DE17C9" w:rsidRDefault="002323D5" w:rsidP="002E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7C9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проводилось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підставі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матеріалів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науково-виробничий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комплекс»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(далі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нвк»).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Історія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розпочалася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10.12.2009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Тобто,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моменту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(додатки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Б,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В).</w:t>
      </w:r>
    </w:p>
    <w:p w:rsidR="00DE17C9" w:rsidRPr="00DE17C9" w:rsidRDefault="002323D5" w:rsidP="002E533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7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засновано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Конституції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],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ГКУ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],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ЦКУ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50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виконує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діяльність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затвердженим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Статутом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(дод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17C9" w:rsidRPr="00DE17C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усебічно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описує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предмет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17C9" w:rsidRPr="00DE17C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7C9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DE17C9" w:rsidRPr="00DE17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23D5" w:rsidRPr="00DE17C9" w:rsidRDefault="00DE17C9" w:rsidP="002E5333">
      <w:pPr>
        <w:tabs>
          <w:tab w:val="left" w:pos="1134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зображено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відомості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юридичного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статусу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нвк»,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дет</w:t>
      </w:r>
      <w:r>
        <w:rPr>
          <w:rFonts w:ascii="Times New Roman" w:hAnsi="Times New Roman" w:cs="Times New Roman"/>
          <w:sz w:val="28"/>
          <w:szCs w:val="28"/>
          <w:lang w:val="uk-UA"/>
        </w:rPr>
        <w:t>алізованих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йо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Статутом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виду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DE17C9">
        <w:rPr>
          <w:rFonts w:ascii="Times New Roman" w:hAnsi="Times New Roman" w:cs="Times New Roman"/>
          <w:sz w:val="28"/>
          <w:szCs w:val="28"/>
          <w:lang w:val="uk-UA"/>
        </w:rPr>
        <w:t>КВЕД.</w:t>
      </w:r>
    </w:p>
    <w:p w:rsidR="002323D5" w:rsidRPr="00050D86" w:rsidRDefault="00C46DAC" w:rsidP="00501B56">
      <w:pPr>
        <w:tabs>
          <w:tab w:val="left" w:pos="1134"/>
          <w:tab w:val="left" w:pos="1260"/>
        </w:tabs>
        <w:spacing w:after="0" w:line="360" w:lineRule="auto"/>
        <w:jc w:val="both"/>
        <w:rPr>
          <w:sz w:val="28"/>
          <w:szCs w:val="28"/>
          <w:lang w:val="uk-UA"/>
        </w:rPr>
      </w:pPr>
      <w:r w:rsidRPr="00C46DA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35477C" wp14:editId="5E58B451">
            <wp:extent cx="6078220" cy="4233333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0713" cy="424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D5" w:rsidRPr="008C0F41" w:rsidRDefault="002E5333" w:rsidP="008C0F41">
      <w:pPr>
        <w:tabs>
          <w:tab w:val="left" w:pos="1134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1.22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8C0F4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8C0F41">
        <w:rPr>
          <w:rFonts w:ascii="Times New Roman" w:hAnsi="Times New Roman" w:cs="Times New Roman"/>
          <w:sz w:val="28"/>
          <w:szCs w:val="28"/>
          <w:lang w:val="uk-UA"/>
        </w:rPr>
        <w:t>Юридичний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8C0F41">
        <w:rPr>
          <w:rFonts w:ascii="Times New Roman" w:hAnsi="Times New Roman" w:cs="Times New Roman"/>
          <w:sz w:val="28"/>
          <w:szCs w:val="28"/>
          <w:lang w:val="uk-UA"/>
        </w:rPr>
        <w:t>статус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8C0F41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8C0F41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8C0F4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8C0F41">
        <w:rPr>
          <w:rFonts w:ascii="Times New Roman" w:hAnsi="Times New Roman" w:cs="Times New Roman"/>
          <w:sz w:val="28"/>
          <w:szCs w:val="28"/>
          <w:lang w:val="uk-UA"/>
        </w:rPr>
        <w:t>нвк»</w:t>
      </w:r>
    </w:p>
    <w:p w:rsidR="002323D5" w:rsidRDefault="002323D5" w:rsidP="008C0F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22D9" w:rsidRDefault="00E522D9" w:rsidP="00E522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F41">
        <w:rPr>
          <w:rFonts w:ascii="Times New Roman" w:hAnsi="Times New Roman" w:cs="Times New Roman"/>
          <w:sz w:val="28"/>
          <w:szCs w:val="28"/>
          <w:lang w:val="uk-UA"/>
        </w:rPr>
        <w:t>Відомості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коло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відповідальності,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визначених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Статутом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(дод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відтворено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1.23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22D9" w:rsidRDefault="00C46DAC" w:rsidP="00E522D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5116A" wp14:editId="5F346448">
            <wp:extent cx="6095778" cy="3725333"/>
            <wp:effectExtent l="0" t="0" r="635" b="889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087" cy="373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D9" w:rsidRPr="00E522D9" w:rsidRDefault="00501B56" w:rsidP="00E522D9">
      <w:pPr>
        <w:tabs>
          <w:tab w:val="left" w:pos="1134"/>
          <w:tab w:val="left" w:pos="13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E522D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E522D9">
        <w:rPr>
          <w:rFonts w:ascii="Times New Roman" w:hAnsi="Times New Roman" w:cs="Times New Roman"/>
          <w:sz w:val="28"/>
          <w:szCs w:val="28"/>
          <w:lang w:val="uk-UA"/>
        </w:rPr>
        <w:t>Учасники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E522D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E522D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E522D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E522D9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E522D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E522D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E522D9">
        <w:rPr>
          <w:rFonts w:ascii="Times New Roman" w:hAnsi="Times New Roman" w:cs="Times New Roman"/>
          <w:sz w:val="28"/>
          <w:szCs w:val="28"/>
          <w:lang w:val="uk-UA"/>
        </w:rPr>
        <w:t>відповідальність</w:t>
      </w:r>
    </w:p>
    <w:p w:rsidR="00CE50EE" w:rsidRPr="00617089" w:rsidRDefault="00CE50EE" w:rsidP="00501B56">
      <w:pPr>
        <w:tabs>
          <w:tab w:val="left" w:pos="1134"/>
          <w:tab w:val="left" w:pos="15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7089">
        <w:rPr>
          <w:rFonts w:ascii="Times New Roman" w:hAnsi="Times New Roman" w:cs="Times New Roman"/>
          <w:sz w:val="28"/>
          <w:szCs w:val="28"/>
          <w:lang w:val="uk-UA"/>
        </w:rPr>
        <w:lastRenderedPageBreak/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органів,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управл</w:t>
      </w:r>
      <w:r w:rsidR="00287816">
        <w:rPr>
          <w:rFonts w:ascii="Times New Roman" w:hAnsi="Times New Roman" w:cs="Times New Roman"/>
          <w:sz w:val="28"/>
          <w:szCs w:val="28"/>
          <w:lang w:val="uk-UA"/>
        </w:rPr>
        <w:t>яють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діяль</w:t>
      </w:r>
      <w:r>
        <w:rPr>
          <w:rFonts w:ascii="Times New Roman" w:hAnsi="Times New Roman" w:cs="Times New Roman"/>
          <w:sz w:val="28"/>
          <w:szCs w:val="28"/>
          <w:lang w:val="uk-UA"/>
        </w:rPr>
        <w:t>ністю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Статутом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(дод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816">
        <w:rPr>
          <w:rFonts w:ascii="Times New Roman" w:hAnsi="Times New Roman" w:cs="Times New Roman"/>
          <w:sz w:val="28"/>
          <w:szCs w:val="28"/>
          <w:lang w:val="uk-UA"/>
        </w:rPr>
        <w:t>положеннями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816">
        <w:rPr>
          <w:rFonts w:ascii="Times New Roman" w:hAnsi="Times New Roman" w:cs="Times New Roman"/>
          <w:sz w:val="28"/>
          <w:szCs w:val="28"/>
          <w:lang w:val="uk-UA"/>
        </w:rPr>
        <w:t>прописано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процедуру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обрання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E50EE" w:rsidRPr="00050D86" w:rsidRDefault="00C46DAC" w:rsidP="00501B56">
      <w:pPr>
        <w:tabs>
          <w:tab w:val="left" w:pos="1134"/>
          <w:tab w:val="left" w:pos="1587"/>
        </w:tabs>
        <w:spacing w:after="0" w:line="365" w:lineRule="auto"/>
        <w:jc w:val="both"/>
        <w:rPr>
          <w:sz w:val="28"/>
          <w:szCs w:val="28"/>
          <w:lang w:val="uk-UA"/>
        </w:rPr>
      </w:pPr>
      <w:r w:rsidRPr="00C46DAC">
        <w:rPr>
          <w:noProof/>
          <w:sz w:val="28"/>
          <w:szCs w:val="28"/>
          <w:lang w:eastAsia="ru-RU"/>
        </w:rPr>
        <w:drawing>
          <wp:inline distT="0" distB="0" distL="0" distR="0" wp14:anchorId="6D0BAD63" wp14:editId="1142CBF2">
            <wp:extent cx="6079067" cy="2653763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7680" cy="26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EE" w:rsidRPr="00CE50EE" w:rsidRDefault="00501B56" w:rsidP="00501B56">
      <w:pPr>
        <w:tabs>
          <w:tab w:val="left" w:pos="1134"/>
          <w:tab w:val="left" w:pos="15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50EE" w:rsidRPr="00CE50E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50EE" w:rsidRPr="00CE50EE">
        <w:rPr>
          <w:rFonts w:ascii="Times New Roman" w:hAnsi="Times New Roman" w:cs="Times New Roman"/>
          <w:sz w:val="28"/>
          <w:szCs w:val="28"/>
          <w:lang w:val="uk-UA"/>
        </w:rPr>
        <w:t>Органи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50EE" w:rsidRPr="00CE50EE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50EE">
        <w:rPr>
          <w:rFonts w:ascii="Times New Roman" w:hAnsi="Times New Roman" w:cs="Times New Roman"/>
          <w:sz w:val="28"/>
          <w:szCs w:val="28"/>
          <w:lang w:val="uk-UA"/>
        </w:rPr>
        <w:t>діяльністю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50EE" w:rsidRPr="00CE50EE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50EE" w:rsidRPr="00CE50EE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50EE" w:rsidRPr="00CE50E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50EE" w:rsidRPr="00CE50EE">
        <w:rPr>
          <w:rFonts w:ascii="Times New Roman" w:hAnsi="Times New Roman" w:cs="Times New Roman"/>
          <w:sz w:val="28"/>
          <w:szCs w:val="28"/>
          <w:lang w:val="uk-UA"/>
        </w:rPr>
        <w:t>нвк»</w:t>
      </w:r>
    </w:p>
    <w:p w:rsidR="00CE50EE" w:rsidRDefault="00CE50EE" w:rsidP="00501B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22D9" w:rsidRPr="008C0F41" w:rsidRDefault="00287816" w:rsidP="00501B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Структуру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майна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нвк»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Статуті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(дод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522D9" w:rsidRPr="008C0F4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 w:rsidRPr="008C0F41">
        <w:rPr>
          <w:rFonts w:ascii="Times New Roman" w:hAnsi="Times New Roman" w:cs="Times New Roman"/>
          <w:sz w:val="28"/>
          <w:szCs w:val="28"/>
          <w:lang w:val="uk-UA"/>
        </w:rPr>
        <w:t>наведен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522D9" w:rsidRPr="008C0F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22D9" w:rsidRPr="00050D86" w:rsidRDefault="00C46DAC" w:rsidP="00501B56">
      <w:pPr>
        <w:tabs>
          <w:tab w:val="left" w:pos="1134"/>
        </w:tabs>
        <w:spacing w:after="0" w:line="360" w:lineRule="auto"/>
        <w:jc w:val="both"/>
        <w:rPr>
          <w:sz w:val="28"/>
          <w:szCs w:val="28"/>
          <w:lang w:val="uk-UA"/>
        </w:rPr>
      </w:pPr>
      <w:r w:rsidRPr="00C46DAC">
        <w:rPr>
          <w:noProof/>
          <w:sz w:val="28"/>
          <w:szCs w:val="28"/>
          <w:lang w:eastAsia="ru-RU"/>
        </w:rPr>
        <w:drawing>
          <wp:inline distT="0" distB="0" distL="0" distR="0" wp14:anchorId="3E15F61E" wp14:editId="01207C55">
            <wp:extent cx="6001422" cy="20574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27596" cy="206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D9" w:rsidRPr="008C0F41" w:rsidRDefault="00E522D9" w:rsidP="00501B56">
      <w:pPr>
        <w:tabs>
          <w:tab w:val="left" w:pos="1134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C0F41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Структура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майна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41">
        <w:rPr>
          <w:rFonts w:ascii="Times New Roman" w:hAnsi="Times New Roman" w:cs="Times New Roman"/>
          <w:sz w:val="28"/>
          <w:szCs w:val="28"/>
          <w:lang w:val="uk-UA"/>
        </w:rPr>
        <w:t>нвк»</w:t>
      </w:r>
    </w:p>
    <w:p w:rsidR="00E522D9" w:rsidRPr="00E522D9" w:rsidRDefault="00E522D9" w:rsidP="00501B56">
      <w:pPr>
        <w:tabs>
          <w:tab w:val="left" w:pos="1134"/>
          <w:tab w:val="left" w:pos="16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3D5" w:rsidRDefault="00287816" w:rsidP="00501B56">
      <w:pPr>
        <w:tabs>
          <w:tab w:val="left" w:pos="1134"/>
          <w:tab w:val="left" w:pos="16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Статутний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капітал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нвк»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утворений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внесення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вкладів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Учасниками,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74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400,00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грн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522D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показано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розподіл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часток.</w:t>
      </w:r>
    </w:p>
    <w:p w:rsidR="00C46DAC" w:rsidRPr="00E522D9" w:rsidRDefault="00F17B53" w:rsidP="00F17B53">
      <w:pPr>
        <w:tabs>
          <w:tab w:val="left" w:pos="1134"/>
          <w:tab w:val="left" w:pos="165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10D59" wp14:editId="7198A231">
            <wp:extent cx="6078779" cy="152400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0398" cy="152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D5" w:rsidRPr="00E522D9" w:rsidRDefault="00F17B53" w:rsidP="00287816">
      <w:pPr>
        <w:tabs>
          <w:tab w:val="left" w:pos="1134"/>
          <w:tab w:val="left" w:pos="1658"/>
        </w:tabs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816">
        <w:rPr>
          <w:rFonts w:ascii="Times New Roman" w:hAnsi="Times New Roman" w:cs="Times New Roman"/>
          <w:sz w:val="28"/>
          <w:szCs w:val="28"/>
          <w:lang w:val="uk-UA"/>
        </w:rPr>
        <w:t>Розмір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часток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Статутному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капіталі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816" w:rsidRPr="0061708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816" w:rsidRPr="0061708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816" w:rsidRPr="006170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816" w:rsidRPr="00617089">
        <w:rPr>
          <w:rFonts w:ascii="Times New Roman" w:hAnsi="Times New Roman" w:cs="Times New Roman"/>
          <w:sz w:val="28"/>
          <w:szCs w:val="28"/>
          <w:lang w:val="uk-UA"/>
        </w:rPr>
        <w:t>нвк»</w:t>
      </w:r>
    </w:p>
    <w:p w:rsidR="002323D5" w:rsidRDefault="00287816" w:rsidP="00501B56">
      <w:pPr>
        <w:tabs>
          <w:tab w:val="left" w:pos="1134"/>
          <w:tab w:val="left" w:pos="17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Статут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(дод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22D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права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323D5" w:rsidRPr="00E522D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17B53" w:rsidRPr="00E522D9" w:rsidRDefault="00F17B53" w:rsidP="00F17B53">
      <w:pPr>
        <w:tabs>
          <w:tab w:val="left" w:pos="1134"/>
          <w:tab w:val="left" w:pos="17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17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FD401" wp14:editId="72285604">
            <wp:extent cx="4487010" cy="4885266"/>
            <wp:effectExtent l="0" t="0" r="889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92751" cy="48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D5" w:rsidRPr="00617089" w:rsidRDefault="00501B56" w:rsidP="00501B56">
      <w:pPr>
        <w:tabs>
          <w:tab w:val="left" w:pos="1134"/>
          <w:tab w:val="left" w:pos="17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6170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617089">
        <w:rPr>
          <w:rFonts w:ascii="Times New Roman" w:hAnsi="Times New Roman" w:cs="Times New Roman"/>
          <w:sz w:val="28"/>
          <w:szCs w:val="28"/>
          <w:lang w:val="uk-UA"/>
        </w:rPr>
        <w:t>Права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617089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7089">
        <w:rPr>
          <w:rFonts w:ascii="Times New Roman" w:hAnsi="Times New Roman" w:cs="Times New Roman"/>
          <w:sz w:val="28"/>
          <w:szCs w:val="28"/>
          <w:lang w:val="uk-UA" w:bidi="en-US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617089">
        <w:rPr>
          <w:rFonts w:ascii="Times New Roman" w:hAnsi="Times New Roman" w:cs="Times New Roman"/>
          <w:sz w:val="28"/>
          <w:szCs w:val="28"/>
          <w:lang w:val="uk-UA" w:bidi="en-US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617089">
        <w:rPr>
          <w:rFonts w:ascii="Times New Roman" w:hAnsi="Times New Roman" w:cs="Times New Roman"/>
          <w:sz w:val="28"/>
          <w:szCs w:val="28"/>
          <w:lang w:val="uk-UA" w:bidi="en-US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617089">
        <w:rPr>
          <w:rFonts w:ascii="Times New Roman" w:hAnsi="Times New Roman" w:cs="Times New Roman"/>
          <w:sz w:val="28"/>
          <w:szCs w:val="28"/>
          <w:lang w:val="uk-UA" w:bidi="en-US"/>
        </w:rPr>
        <w:t>нвк»</w:t>
      </w:r>
    </w:p>
    <w:p w:rsidR="002323D5" w:rsidRPr="00617089" w:rsidRDefault="002323D5" w:rsidP="00501B56">
      <w:pPr>
        <w:tabs>
          <w:tab w:val="left" w:pos="1134"/>
          <w:tab w:val="left" w:pos="17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3D5" w:rsidRDefault="00287816" w:rsidP="00501B56">
      <w:pPr>
        <w:tabs>
          <w:tab w:val="left" w:pos="1134"/>
          <w:tab w:val="left" w:pos="17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бов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язки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7089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  <w:lang w:val="uk-UA"/>
        </w:rPr>
        <w:t>деталізовано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7089"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7089">
        <w:rPr>
          <w:rFonts w:ascii="Times New Roman" w:hAnsi="Times New Roman" w:cs="Times New Roman"/>
          <w:sz w:val="28"/>
          <w:szCs w:val="28"/>
          <w:lang w:val="uk-UA"/>
        </w:rPr>
        <w:t>Статуту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7089">
        <w:rPr>
          <w:rFonts w:ascii="Times New Roman" w:hAnsi="Times New Roman" w:cs="Times New Roman"/>
          <w:sz w:val="28"/>
          <w:szCs w:val="28"/>
          <w:lang w:val="uk-UA"/>
        </w:rPr>
        <w:t>(дод</w:t>
      </w:r>
      <w:r w:rsidR="00314156">
        <w:rPr>
          <w:rFonts w:ascii="Times New Roman" w:hAnsi="Times New Roman" w:cs="Times New Roman"/>
          <w:sz w:val="28"/>
          <w:szCs w:val="28"/>
          <w:lang w:val="uk-UA"/>
        </w:rPr>
        <w:t>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708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3522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1.28</w:t>
      </w:r>
      <w:r w:rsidR="002323D5" w:rsidRPr="0061708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2323D5" w:rsidRPr="00050D86" w:rsidRDefault="00F17B53" w:rsidP="00501B56">
      <w:pPr>
        <w:tabs>
          <w:tab w:val="left" w:pos="1134"/>
          <w:tab w:val="left" w:pos="1734"/>
        </w:tabs>
        <w:spacing w:after="0" w:line="360" w:lineRule="auto"/>
        <w:jc w:val="both"/>
        <w:rPr>
          <w:sz w:val="28"/>
          <w:szCs w:val="28"/>
          <w:lang w:val="uk-UA"/>
        </w:rPr>
      </w:pPr>
      <w:r w:rsidRPr="00F17B53">
        <w:rPr>
          <w:noProof/>
          <w:sz w:val="28"/>
          <w:szCs w:val="28"/>
          <w:lang w:eastAsia="ru-RU"/>
        </w:rPr>
        <w:drawing>
          <wp:inline distT="0" distB="0" distL="0" distR="0" wp14:anchorId="4541A70E" wp14:editId="2873B267">
            <wp:extent cx="6019800" cy="1476088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47343" cy="14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D5" w:rsidRPr="00617089" w:rsidRDefault="00501B56" w:rsidP="00501B56">
      <w:pPr>
        <w:tabs>
          <w:tab w:val="left" w:pos="1134"/>
          <w:tab w:val="left" w:pos="17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6170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617089">
        <w:rPr>
          <w:rFonts w:ascii="Times New Roman" w:hAnsi="Times New Roman" w:cs="Times New Roman"/>
          <w:sz w:val="28"/>
          <w:szCs w:val="28"/>
          <w:lang w:val="uk-UA"/>
        </w:rPr>
        <w:t>Обов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323D5" w:rsidRPr="00617089">
        <w:rPr>
          <w:rFonts w:ascii="Times New Roman" w:hAnsi="Times New Roman" w:cs="Times New Roman"/>
          <w:sz w:val="28"/>
          <w:szCs w:val="28"/>
          <w:lang w:val="uk-UA"/>
        </w:rPr>
        <w:t>язки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3D5" w:rsidRPr="00617089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7089" w:rsidRPr="00617089">
        <w:rPr>
          <w:rFonts w:ascii="Times New Roman" w:hAnsi="Times New Roman" w:cs="Times New Roman"/>
          <w:sz w:val="28"/>
          <w:szCs w:val="28"/>
          <w:lang w:val="uk-UA" w:bidi="en-US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617089" w:rsidRPr="00617089">
        <w:rPr>
          <w:rFonts w:ascii="Times New Roman" w:hAnsi="Times New Roman" w:cs="Times New Roman"/>
          <w:sz w:val="28"/>
          <w:szCs w:val="28"/>
          <w:lang w:val="uk-UA" w:bidi="en-US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617089" w:rsidRPr="00617089">
        <w:rPr>
          <w:rFonts w:ascii="Times New Roman" w:hAnsi="Times New Roman" w:cs="Times New Roman"/>
          <w:sz w:val="28"/>
          <w:szCs w:val="28"/>
          <w:lang w:val="uk-UA" w:bidi="en-US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 w:bidi="en-US"/>
        </w:rPr>
        <w:t xml:space="preserve"> </w:t>
      </w:r>
      <w:r w:rsidR="00617089" w:rsidRPr="00617089">
        <w:rPr>
          <w:rFonts w:ascii="Times New Roman" w:hAnsi="Times New Roman" w:cs="Times New Roman"/>
          <w:sz w:val="28"/>
          <w:szCs w:val="28"/>
          <w:lang w:val="uk-UA" w:bidi="en-US"/>
        </w:rPr>
        <w:t>нвк»</w:t>
      </w:r>
    </w:p>
    <w:p w:rsidR="00617089" w:rsidRDefault="00617089" w:rsidP="00501B56">
      <w:pPr>
        <w:tabs>
          <w:tab w:val="left" w:pos="1134"/>
          <w:tab w:val="left" w:pos="15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3D5" w:rsidRPr="00EF5875" w:rsidRDefault="002323D5" w:rsidP="00501B56">
      <w:pPr>
        <w:tabs>
          <w:tab w:val="left" w:pos="1134"/>
          <w:tab w:val="left" w:pos="15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5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чином,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розглянуто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аспекти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23D5" w:rsidRPr="00050D86" w:rsidRDefault="002323D5" w:rsidP="00EF5875">
      <w:pPr>
        <w:tabs>
          <w:tab w:val="left" w:pos="1134"/>
          <w:tab w:val="left" w:pos="1587"/>
        </w:tabs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Основні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показники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господарської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20</w:t>
      </w:r>
      <w:r w:rsidR="008838FF">
        <w:rPr>
          <w:rFonts w:ascii="Times New Roman" w:eastAsia="Times New Roman CYR" w:hAnsi="Times New Roman" w:cs="Times New Roman"/>
          <w:sz w:val="28"/>
          <w:szCs w:val="28"/>
          <w:lang w:val="uk-UA"/>
        </w:rPr>
        <w:t>19</w:t>
      </w:r>
      <w:r w:rsidR="004945BF">
        <w:rPr>
          <w:rFonts w:ascii="Times New Roman" w:eastAsia="Times New Roman CYR" w:hAnsi="Times New Roman" w:cs="Times New Roman"/>
          <w:sz w:val="28"/>
          <w:szCs w:val="28"/>
          <w:lang w:val="uk-UA"/>
        </w:rPr>
        <w:t>-2022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рр.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систематизовано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табл.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eastAsia="Times New Roman CYR" w:hAnsi="Times New Roman" w:cs="Times New Roman"/>
          <w:sz w:val="28"/>
          <w:szCs w:val="28"/>
          <w:lang w:val="uk-UA"/>
        </w:rPr>
        <w:t>1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.1.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даними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фінансової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звітності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(дод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ат</w:t>
      </w:r>
      <w:r w:rsidR="004945BF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B56">
        <w:rPr>
          <w:rFonts w:ascii="Times New Roman" w:hAnsi="Times New Roman" w:cs="Times New Roman"/>
          <w:sz w:val="28"/>
          <w:szCs w:val="28"/>
          <w:lang w:val="uk-UA"/>
        </w:rPr>
        <w:t>Г-Г2</w:t>
      </w:r>
      <w:r w:rsidRPr="00EF5875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050D86">
        <w:rPr>
          <w:szCs w:val="28"/>
          <w:lang w:val="uk-UA"/>
        </w:rPr>
        <w:br w:type="page"/>
      </w:r>
    </w:p>
    <w:p w:rsidR="002323D5" w:rsidRPr="00050D86" w:rsidRDefault="002323D5" w:rsidP="002323D5">
      <w:pPr>
        <w:pStyle w:val="a3"/>
        <w:spacing w:line="360" w:lineRule="auto"/>
        <w:ind w:firstLine="709"/>
        <w:rPr>
          <w:szCs w:val="28"/>
          <w:lang w:eastAsia="en-US"/>
        </w:rPr>
        <w:sectPr w:rsidR="002323D5" w:rsidRPr="00050D86" w:rsidSect="006F2C25">
          <w:headerReference w:type="default" r:id="rId40"/>
          <w:pgSz w:w="11906" w:h="16838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2323D5" w:rsidRDefault="00501B56" w:rsidP="00501B56">
      <w:pPr>
        <w:pStyle w:val="a3"/>
        <w:ind w:firstLine="709"/>
        <w:rPr>
          <w:szCs w:val="28"/>
        </w:rPr>
      </w:pPr>
      <w:r>
        <w:rPr>
          <w:rFonts w:eastAsia="Times New Roman CYR"/>
          <w:szCs w:val="28"/>
        </w:rPr>
        <w:lastRenderedPageBreak/>
        <w:t>Таблиця</w:t>
      </w:r>
      <w:r w:rsidR="005E312E">
        <w:rPr>
          <w:rFonts w:eastAsia="Times New Roman CYR"/>
          <w:szCs w:val="28"/>
        </w:rPr>
        <w:t xml:space="preserve"> </w:t>
      </w:r>
      <w:r>
        <w:rPr>
          <w:rFonts w:eastAsia="Times New Roman CYR"/>
          <w:szCs w:val="28"/>
        </w:rPr>
        <w:t>1.1</w:t>
      </w:r>
      <w:r w:rsidR="005E312E">
        <w:rPr>
          <w:rFonts w:eastAsia="Times New Roman CYR"/>
          <w:szCs w:val="28"/>
        </w:rPr>
        <w:t xml:space="preserve"> </w:t>
      </w:r>
      <w:r w:rsidR="002323D5" w:rsidRPr="00050D86">
        <w:rPr>
          <w:rFonts w:eastAsia="Times New Roman CYR"/>
          <w:szCs w:val="28"/>
        </w:rPr>
        <w:t>–</w:t>
      </w:r>
      <w:r w:rsidR="005E312E">
        <w:rPr>
          <w:rFonts w:eastAsia="Times New Roman CYR"/>
          <w:szCs w:val="28"/>
        </w:rPr>
        <w:t xml:space="preserve"> </w:t>
      </w:r>
      <w:r w:rsidR="002323D5" w:rsidRPr="00050D86">
        <w:rPr>
          <w:rFonts w:eastAsia="Times New Roman CYR"/>
          <w:szCs w:val="28"/>
        </w:rPr>
        <w:t>Показники</w:t>
      </w:r>
      <w:r w:rsidR="005E312E">
        <w:rPr>
          <w:rFonts w:eastAsia="Times New Roman CYR"/>
          <w:szCs w:val="28"/>
        </w:rPr>
        <w:t xml:space="preserve"> </w:t>
      </w:r>
      <w:r w:rsidR="002323D5" w:rsidRPr="00050D86">
        <w:rPr>
          <w:rFonts w:eastAsia="Times New Roman CYR"/>
          <w:szCs w:val="28"/>
        </w:rPr>
        <w:t>діяльності</w:t>
      </w:r>
      <w:r w:rsidR="005E312E">
        <w:rPr>
          <w:rFonts w:eastAsia="Times New Roman CYR"/>
          <w:szCs w:val="28"/>
        </w:rPr>
        <w:t xml:space="preserve"> </w:t>
      </w:r>
      <w:r w:rsidR="002323D5">
        <w:rPr>
          <w:szCs w:val="28"/>
        </w:rPr>
        <w:t>ТОВ</w:t>
      </w:r>
      <w:r w:rsidR="005E312E">
        <w:rPr>
          <w:szCs w:val="28"/>
        </w:rPr>
        <w:t xml:space="preserve"> </w:t>
      </w:r>
      <w:r w:rsidR="002323D5">
        <w:rPr>
          <w:szCs w:val="28"/>
        </w:rPr>
        <w:t>«ТОН</w:t>
      </w:r>
      <w:r w:rsidR="005E312E">
        <w:rPr>
          <w:szCs w:val="28"/>
        </w:rPr>
        <w:t xml:space="preserve"> </w:t>
      </w:r>
      <w:r w:rsidR="002323D5">
        <w:rPr>
          <w:szCs w:val="28"/>
        </w:rPr>
        <w:t>–</w:t>
      </w:r>
      <w:r w:rsidR="005E312E">
        <w:rPr>
          <w:szCs w:val="28"/>
        </w:rPr>
        <w:t xml:space="preserve"> </w:t>
      </w:r>
      <w:r w:rsidR="002323D5">
        <w:rPr>
          <w:szCs w:val="28"/>
        </w:rPr>
        <w:t>нвк»</w:t>
      </w:r>
      <w:r w:rsidR="005E312E">
        <w:rPr>
          <w:szCs w:val="28"/>
        </w:rPr>
        <w:t xml:space="preserve"> </w:t>
      </w:r>
      <w:r w:rsidR="008838FF">
        <w:rPr>
          <w:szCs w:val="28"/>
        </w:rPr>
        <w:t>за</w:t>
      </w:r>
      <w:r w:rsidR="005E312E">
        <w:rPr>
          <w:szCs w:val="28"/>
        </w:rPr>
        <w:t xml:space="preserve"> </w:t>
      </w:r>
      <w:r w:rsidR="008838FF">
        <w:rPr>
          <w:szCs w:val="28"/>
        </w:rPr>
        <w:t>2019</w:t>
      </w:r>
      <w:r w:rsidR="002323D5" w:rsidRPr="00050D86">
        <w:rPr>
          <w:szCs w:val="28"/>
        </w:rPr>
        <w:t>–202</w:t>
      </w:r>
      <w:r>
        <w:rPr>
          <w:szCs w:val="28"/>
        </w:rPr>
        <w:t>2</w:t>
      </w:r>
      <w:r w:rsidR="005E312E">
        <w:rPr>
          <w:szCs w:val="28"/>
        </w:rPr>
        <w:t xml:space="preserve"> </w:t>
      </w:r>
      <w:r w:rsidR="002323D5" w:rsidRPr="00050D86">
        <w:rPr>
          <w:szCs w:val="28"/>
        </w:rPr>
        <w:t>рр.</w:t>
      </w:r>
    </w:p>
    <w:p w:rsidR="00F43EE4" w:rsidRDefault="00F43EE4" w:rsidP="00F43EE4">
      <w:pPr>
        <w:pStyle w:val="a3"/>
        <w:rPr>
          <w:szCs w:val="28"/>
        </w:rPr>
      </w:pPr>
      <w:r w:rsidRPr="00F43EE4">
        <w:rPr>
          <w:noProof/>
          <w:szCs w:val="28"/>
          <w:lang w:val="ru-RU"/>
        </w:rPr>
        <w:drawing>
          <wp:inline distT="0" distB="0" distL="0" distR="0" wp14:anchorId="2C82B64D" wp14:editId="4EFDD721">
            <wp:extent cx="10007600" cy="5351746"/>
            <wp:effectExtent l="0" t="0" r="0" b="190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014391" cy="5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D5" w:rsidRPr="00050D86" w:rsidRDefault="002323D5" w:rsidP="002323D5">
      <w:pPr>
        <w:pStyle w:val="a3"/>
        <w:spacing w:line="360" w:lineRule="auto"/>
        <w:ind w:firstLine="709"/>
        <w:rPr>
          <w:szCs w:val="28"/>
          <w:lang w:eastAsia="en-US"/>
        </w:rPr>
      </w:pPr>
    </w:p>
    <w:p w:rsidR="002323D5" w:rsidRPr="00050D86" w:rsidRDefault="002323D5" w:rsidP="002323D5">
      <w:pPr>
        <w:rPr>
          <w:szCs w:val="28"/>
          <w:lang w:val="uk-UA"/>
        </w:rPr>
        <w:sectPr w:rsidR="002323D5" w:rsidRPr="00050D86" w:rsidSect="002E5333">
          <w:pgSz w:w="16838" w:h="11906" w:orient="landscape"/>
          <w:pgMar w:top="1701" w:right="567" w:bottom="567" w:left="567" w:header="709" w:footer="709" w:gutter="0"/>
          <w:pgNumType w:start="28"/>
          <w:cols w:space="708"/>
          <w:docGrid w:linePitch="360"/>
        </w:sectPr>
      </w:pPr>
    </w:p>
    <w:p w:rsidR="002323D5" w:rsidRPr="0054205C" w:rsidRDefault="002323D5" w:rsidP="0054205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  <w:lang w:val="uk-UA"/>
        </w:rPr>
      </w:pPr>
      <w:r w:rsidRPr="0054205C">
        <w:rPr>
          <w:rFonts w:ascii="Times New Roman" w:hAnsi="Times New Roman" w:cs="Times New Roman"/>
          <w:sz w:val="28"/>
          <w:szCs w:val="28"/>
          <w:lang w:val="uk-UA"/>
        </w:rPr>
        <w:lastRenderedPageBreak/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проаналізовано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динаміку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пок</w:t>
      </w:r>
      <w:r w:rsidR="00307917">
        <w:rPr>
          <w:rFonts w:ascii="Times New Roman" w:eastAsia="Times New Roman CYR" w:hAnsi="Times New Roman" w:cs="Times New Roman"/>
          <w:sz w:val="28"/>
          <w:szCs w:val="28"/>
          <w:lang w:val="uk-UA"/>
        </w:rPr>
        <w:t>азників,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307917">
        <w:rPr>
          <w:rFonts w:ascii="Times New Roman" w:eastAsia="Times New Roman CYR" w:hAnsi="Times New Roman" w:cs="Times New Roman"/>
          <w:sz w:val="28"/>
          <w:szCs w:val="28"/>
          <w:lang w:val="uk-UA"/>
        </w:rPr>
        <w:t>представлених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307917">
        <w:rPr>
          <w:rFonts w:ascii="Times New Roman" w:eastAsia="Times New Roman CYR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307917">
        <w:rPr>
          <w:rFonts w:ascii="Times New Roman" w:eastAsia="Times New Roman CYR" w:hAnsi="Times New Roman" w:cs="Times New Roman"/>
          <w:sz w:val="28"/>
          <w:szCs w:val="28"/>
          <w:lang w:val="uk-UA"/>
        </w:rPr>
        <w:t>табл.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307917">
        <w:rPr>
          <w:rFonts w:ascii="Times New Roman" w:eastAsia="Times New Roman CYR" w:hAnsi="Times New Roman" w:cs="Times New Roman"/>
          <w:sz w:val="28"/>
          <w:szCs w:val="28"/>
          <w:lang w:val="uk-UA"/>
        </w:rPr>
        <w:t>1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.1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значення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нвк».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Зроблено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наступні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  <w:lang w:val="uk-UA"/>
        </w:rPr>
        <w:t>висновки:</w:t>
      </w:r>
    </w:p>
    <w:p w:rsidR="00C42C04" w:rsidRPr="0054205C" w:rsidRDefault="00307917" w:rsidP="00C42C04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23D5" w:rsidRPr="0054205C">
        <w:rPr>
          <w:rFonts w:ascii="Times New Roman" w:hAnsi="Times New Roman" w:cs="Times New Roman"/>
          <w:sz w:val="28"/>
          <w:szCs w:val="28"/>
        </w:rPr>
        <w:t>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42C04">
        <w:rPr>
          <w:rFonts w:ascii="Times New Roman" w:hAnsi="Times New Roman" w:cs="Times New Roman"/>
          <w:sz w:val="28"/>
          <w:szCs w:val="28"/>
          <w:shd w:val="clear" w:color="auto" w:fill="FFFFFF"/>
        </w:rPr>
        <w:t>Досліджено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2C04" w:rsidRPr="0054205C">
        <w:rPr>
          <w:rFonts w:ascii="Times New Roman" w:hAnsi="Times New Roman" w:cs="Times New Roman"/>
          <w:sz w:val="28"/>
          <w:szCs w:val="28"/>
          <w:shd w:val="clear" w:color="auto" w:fill="FFFFFF"/>
        </w:rPr>
        <w:t>динаміку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2C04" w:rsidRPr="0054205C">
        <w:rPr>
          <w:rFonts w:ascii="Times New Roman" w:hAnsi="Times New Roman" w:cs="Times New Roman"/>
          <w:sz w:val="28"/>
          <w:szCs w:val="28"/>
          <w:shd w:val="clear" w:color="auto" w:fill="FFFFFF"/>
        </w:rPr>
        <w:t>ОЗ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2C04" w:rsidRPr="0054205C">
        <w:rPr>
          <w:rFonts w:ascii="Times New Roman" w:hAnsi="Times New Roman" w:cs="Times New Roman"/>
          <w:sz w:val="28"/>
          <w:szCs w:val="28"/>
          <w:shd w:val="clear" w:color="auto" w:fill="FFFFFF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42C04" w:rsidRPr="0054205C">
        <w:rPr>
          <w:rFonts w:ascii="Times New Roman" w:hAnsi="Times New Roman" w:cs="Times New Roman"/>
          <w:sz w:val="28"/>
          <w:szCs w:val="28"/>
          <w:shd w:val="clear" w:color="auto" w:fill="FFFFFF"/>
        </w:rPr>
        <w:t>рис.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2C04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2E5333">
        <w:rPr>
          <w:rFonts w:ascii="Times New Roman" w:hAnsi="Times New Roman" w:cs="Times New Roman"/>
          <w:sz w:val="28"/>
          <w:szCs w:val="28"/>
          <w:shd w:val="clear" w:color="auto" w:fill="FFFFFF"/>
        </w:rPr>
        <w:t>29</w:t>
      </w:r>
      <w:r w:rsidR="0073522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42C04" w:rsidRPr="005420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42C04" w:rsidRPr="0054205C" w:rsidRDefault="00F43EE4" w:rsidP="00F43EE4">
      <w:pPr>
        <w:pStyle w:val="11"/>
        <w:widowControl w:val="0"/>
        <w:tabs>
          <w:tab w:val="left" w:pos="1276"/>
        </w:tabs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43EE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9BB720" wp14:editId="565D7B6A">
            <wp:extent cx="6069330" cy="5000625"/>
            <wp:effectExtent l="0" t="0" r="762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83785" cy="50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C04" w:rsidRPr="0054205C" w:rsidRDefault="00C42C04" w:rsidP="00C42C04">
      <w:pPr>
        <w:pStyle w:val="11"/>
        <w:widowControl w:val="0"/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1.2</w:t>
      </w:r>
      <w:r w:rsidR="002E53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Динаміка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201</w:t>
      </w:r>
      <w:r w:rsidR="006E1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9</w:t>
      </w:r>
      <w:r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-202</w:t>
      </w:r>
      <w:r w:rsidR="006E1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рр.</w:t>
      </w:r>
    </w:p>
    <w:p w:rsidR="00C42C04" w:rsidRPr="0054205C" w:rsidRDefault="00C42C04" w:rsidP="00C42C04">
      <w:pPr>
        <w:pStyle w:val="11"/>
        <w:widowControl w:val="0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07917" w:rsidRDefault="0059468B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Наведені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1.29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свідчать,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протягом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201</w:t>
      </w:r>
      <w:r w:rsidR="00307917">
        <w:rPr>
          <w:rFonts w:ascii="Times New Roman" w:hAnsi="Times New Roman" w:cs="Times New Roman"/>
          <w:sz w:val="28"/>
          <w:szCs w:val="28"/>
        </w:rPr>
        <w:t>9</w:t>
      </w:r>
      <w:r w:rsidR="002323D5" w:rsidRPr="0054205C">
        <w:rPr>
          <w:rFonts w:ascii="Times New Roman" w:hAnsi="Times New Roman" w:cs="Times New Roman"/>
          <w:sz w:val="28"/>
          <w:szCs w:val="28"/>
        </w:rPr>
        <w:t>-202</w:t>
      </w:r>
      <w:r w:rsidR="00307917">
        <w:rPr>
          <w:rFonts w:ascii="Times New Roman" w:hAnsi="Times New Roman" w:cs="Times New Roman"/>
          <w:sz w:val="28"/>
          <w:szCs w:val="28"/>
        </w:rPr>
        <w:t>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рр.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структура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ОЗ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Т</w:t>
      </w:r>
      <w:r w:rsidR="0073522C">
        <w:rPr>
          <w:rFonts w:ascii="Times New Roman" w:hAnsi="Times New Roman" w:cs="Times New Roman"/>
          <w:sz w:val="28"/>
          <w:szCs w:val="28"/>
        </w:rPr>
        <w:t>овариства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не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оновлювалась</w:t>
      </w:r>
      <w:r w:rsidR="002323D5" w:rsidRPr="0054205C">
        <w:rPr>
          <w:rFonts w:ascii="Times New Roman" w:hAnsi="Times New Roman" w:cs="Times New Roman"/>
          <w:sz w:val="28"/>
          <w:szCs w:val="28"/>
        </w:rPr>
        <w:t>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Це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призвело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до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значного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їх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зносу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та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суттєвого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зниження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функціональної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3522C">
        <w:rPr>
          <w:rFonts w:ascii="Times New Roman" w:hAnsi="Times New Roman" w:cs="Times New Roman"/>
          <w:sz w:val="28"/>
          <w:szCs w:val="28"/>
        </w:rPr>
        <w:t>придатності</w:t>
      </w:r>
      <w:r w:rsidR="00307917">
        <w:rPr>
          <w:rFonts w:ascii="Times New Roman" w:hAnsi="Times New Roman" w:cs="Times New Roman"/>
          <w:sz w:val="28"/>
          <w:szCs w:val="28"/>
        </w:rPr>
        <w:t>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307917">
        <w:rPr>
          <w:rFonts w:ascii="Times New Roman" w:hAnsi="Times New Roman" w:cs="Times New Roman"/>
          <w:sz w:val="28"/>
          <w:szCs w:val="28"/>
        </w:rPr>
        <w:t>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307917">
        <w:rPr>
          <w:rFonts w:ascii="Times New Roman" w:hAnsi="Times New Roman" w:cs="Times New Roman"/>
          <w:sz w:val="28"/>
          <w:szCs w:val="28"/>
        </w:rPr>
        <w:t>саме:</w:t>
      </w:r>
    </w:p>
    <w:p w:rsidR="00307917" w:rsidRDefault="00307917" w:rsidP="00307917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ступінь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зносу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склав: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73,8%;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82,1%;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91,9%;</w:t>
      </w:r>
    </w:p>
    <w:p w:rsidR="00307917" w:rsidRDefault="00307917" w:rsidP="00307917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ступінь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придатності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склав: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26,2%;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17,9%;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лише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8,1%%;</w:t>
      </w:r>
    </w:p>
    <w:p w:rsidR="00307917" w:rsidRDefault="0073522C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07917">
        <w:rPr>
          <w:rFonts w:ascii="Times New Roman" w:hAnsi="Times New Roman" w:cs="Times New Roman"/>
          <w:sz w:val="28"/>
          <w:szCs w:val="28"/>
        </w:rPr>
        <w:t>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307917">
        <w:rPr>
          <w:rFonts w:ascii="Times New Roman" w:hAnsi="Times New Roman" w:cs="Times New Roman"/>
          <w:sz w:val="28"/>
          <w:szCs w:val="28"/>
        </w:rPr>
        <w:t>кінець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307917">
        <w:rPr>
          <w:rFonts w:ascii="Times New Roman" w:hAnsi="Times New Roman" w:cs="Times New Roman"/>
          <w:sz w:val="28"/>
          <w:szCs w:val="28"/>
        </w:rPr>
        <w:t>2022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307917"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307917">
        <w:rPr>
          <w:rFonts w:ascii="Times New Roman" w:hAnsi="Times New Roman" w:cs="Times New Roman"/>
          <w:sz w:val="28"/>
          <w:szCs w:val="28"/>
        </w:rPr>
        <w:t>ОЗ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307917">
        <w:rPr>
          <w:rFonts w:ascii="Times New Roman" w:hAnsi="Times New Roman" w:cs="Times New Roman"/>
          <w:sz w:val="28"/>
          <w:szCs w:val="28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оновився,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є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позитивним</w:t>
      </w:r>
      <w:r w:rsidR="00307917">
        <w:rPr>
          <w:rFonts w:ascii="Times New Roman" w:hAnsi="Times New Roman" w:cs="Times New Roman"/>
          <w:sz w:val="28"/>
          <w:szCs w:val="28"/>
        </w:rPr>
        <w:t>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307917">
        <w:rPr>
          <w:rFonts w:ascii="Times New Roman" w:hAnsi="Times New Roman" w:cs="Times New Roman"/>
          <w:sz w:val="28"/>
          <w:szCs w:val="28"/>
        </w:rPr>
        <w:t>Так,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307917">
        <w:rPr>
          <w:rFonts w:ascii="Times New Roman" w:hAnsi="Times New Roman" w:cs="Times New Roman"/>
          <w:sz w:val="28"/>
          <w:szCs w:val="28"/>
        </w:rPr>
        <w:t>їх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первісна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вартість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зросла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638,4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тис.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грн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або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46,1%,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досягло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2023,1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т</w:t>
      </w:r>
      <w:r w:rsidR="0059468B">
        <w:rPr>
          <w:rFonts w:ascii="Times New Roman" w:hAnsi="Times New Roman" w:cs="Times New Roman"/>
          <w:sz w:val="28"/>
          <w:szCs w:val="28"/>
        </w:rPr>
        <w:t>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грн.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Як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наслідок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ступ</w:t>
      </w:r>
      <w:r w:rsidR="0059468B">
        <w:rPr>
          <w:rFonts w:ascii="Times New Roman" w:hAnsi="Times New Roman" w:cs="Times New Roman"/>
          <w:sz w:val="28"/>
          <w:szCs w:val="28"/>
        </w:rPr>
        <w:t>інь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зносу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ОЗ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2022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9468B">
        <w:rPr>
          <w:rFonts w:ascii="Times New Roman" w:hAnsi="Times New Roman" w:cs="Times New Roman"/>
          <w:sz w:val="28"/>
          <w:szCs w:val="28"/>
        </w:rPr>
        <w:t>склав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65,5%,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ступ</w:t>
      </w:r>
      <w:r w:rsidR="0059468B">
        <w:rPr>
          <w:rFonts w:ascii="Times New Roman" w:hAnsi="Times New Roman" w:cs="Times New Roman"/>
          <w:sz w:val="28"/>
          <w:szCs w:val="28"/>
        </w:rPr>
        <w:t>інь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придатності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34,5%.</w:t>
      </w:r>
    </w:p>
    <w:p w:rsidR="00A531E7" w:rsidRDefault="0059468B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Зазначимо,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використання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застарілих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ОЗ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негативно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вплива</w:t>
      </w:r>
      <w:r w:rsidR="00A531E7">
        <w:rPr>
          <w:rFonts w:ascii="Times New Roman" w:hAnsi="Times New Roman" w:cs="Times New Roman"/>
          <w:sz w:val="28"/>
          <w:szCs w:val="28"/>
        </w:rPr>
        <w:t>є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продуктивність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праці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ефективність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</w:rPr>
        <w:t>нвк».</w:t>
      </w:r>
    </w:p>
    <w:p w:rsidR="002323D5" w:rsidRDefault="0059468B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1.30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змінювалися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показники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ступеня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зносу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та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придатності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ОЗ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A531E7">
        <w:rPr>
          <w:rFonts w:ascii="Times New Roman" w:hAnsi="Times New Roman" w:cs="Times New Roman"/>
          <w:sz w:val="28"/>
          <w:szCs w:val="28"/>
        </w:rPr>
        <w:t>Товариства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548A" w:rsidRPr="0054205C" w:rsidRDefault="00F43EE4" w:rsidP="00FE4765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F43EE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1FA23B6" wp14:editId="1C0F0A4F">
            <wp:extent cx="5664200" cy="2484603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8192" cy="24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D5" w:rsidRPr="005B4CB4" w:rsidRDefault="002E5333" w:rsidP="0054205C">
      <w:pPr>
        <w:pStyle w:val="11"/>
        <w:widowControl w:val="0"/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1.30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B4CB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Динаміка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B4CB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зміни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B4CB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показників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323D5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зносу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B4CB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B4CB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придатності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B4CB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54D7D" w:rsidRPr="0054205C">
        <w:rPr>
          <w:rFonts w:ascii="Times New Roman" w:hAnsi="Times New Roman" w:cs="Times New Roman"/>
          <w:sz w:val="28"/>
          <w:szCs w:val="28"/>
        </w:rPr>
        <w:t>Т</w:t>
      </w:r>
      <w:r w:rsidR="0000562D">
        <w:rPr>
          <w:rFonts w:ascii="Times New Roman" w:hAnsi="Times New Roman" w:cs="Times New Roman"/>
          <w:sz w:val="28"/>
          <w:szCs w:val="28"/>
          <w:lang w:val="uk-UA"/>
        </w:rPr>
        <w:t>овариства</w:t>
      </w:r>
    </w:p>
    <w:p w:rsidR="00E97F10" w:rsidRDefault="00E97F10" w:rsidP="0054205C">
      <w:pPr>
        <w:pStyle w:val="11"/>
        <w:widowControl w:val="0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97F10" w:rsidRPr="0054205C" w:rsidRDefault="00C42C04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00562D">
        <w:rPr>
          <w:rFonts w:ascii="Times New Roman" w:hAnsi="Times New Roman" w:cs="Times New Roman"/>
          <w:sz w:val="28"/>
          <w:szCs w:val="28"/>
        </w:rPr>
        <w:t>довж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2021-2022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рр.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</w:rPr>
        <w:t>сума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його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ДЗ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за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продукцію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(ТРП)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</w:rPr>
        <w:t>зростала</w:t>
      </w:r>
      <w:r w:rsidR="005C262E">
        <w:rPr>
          <w:rFonts w:ascii="Times New Roman" w:hAnsi="Times New Roman" w:cs="Times New Roman"/>
          <w:sz w:val="28"/>
          <w:szCs w:val="28"/>
        </w:rPr>
        <w:t>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</w:rPr>
        <w:t>є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</w:rPr>
        <w:t>негативним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</w:rPr>
        <w:t>фактором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</w:rPr>
        <w:t>для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</w:rPr>
        <w:t>Товариства</w:t>
      </w:r>
      <w:r w:rsidR="00E97F10" w:rsidRPr="0054205C">
        <w:rPr>
          <w:rFonts w:ascii="Times New Roman" w:hAnsi="Times New Roman" w:cs="Times New Roman"/>
          <w:sz w:val="28"/>
          <w:szCs w:val="28"/>
        </w:rPr>
        <w:t>:</w:t>
      </w:r>
    </w:p>
    <w:p w:rsidR="00E97F10" w:rsidRPr="0054205C" w:rsidRDefault="005C262E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зросла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42C04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42C04">
        <w:rPr>
          <w:rFonts w:ascii="Times New Roman" w:hAnsi="Times New Roman" w:cs="Times New Roman"/>
          <w:sz w:val="28"/>
          <w:szCs w:val="28"/>
        </w:rPr>
        <w:t>65,6</w:t>
      </w:r>
      <w:r w:rsidR="00E97F10" w:rsidRPr="0054205C">
        <w:rPr>
          <w:rFonts w:ascii="Times New Roman" w:hAnsi="Times New Roman" w:cs="Times New Roman"/>
          <w:sz w:val="28"/>
          <w:szCs w:val="28"/>
        </w:rPr>
        <w:t>%,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склало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42C04">
        <w:rPr>
          <w:rFonts w:ascii="Times New Roman" w:hAnsi="Times New Roman" w:cs="Times New Roman"/>
          <w:sz w:val="28"/>
          <w:szCs w:val="28"/>
        </w:rPr>
        <w:t>347,9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тис.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грн;</w:t>
      </w:r>
    </w:p>
    <w:p w:rsidR="00E97F10" w:rsidRDefault="00C42C04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порівняно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2022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</w:rPr>
        <w:t>збільшилась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500,9</w:t>
      </w:r>
      <w:r w:rsidR="00E97F10" w:rsidRPr="0054205C">
        <w:rPr>
          <w:rFonts w:ascii="Times New Roman" w:hAnsi="Times New Roman" w:cs="Times New Roman"/>
          <w:sz w:val="28"/>
          <w:szCs w:val="28"/>
        </w:rPr>
        <w:t>%,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грошовому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вираженні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еквівалентно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2090,5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тис.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грн.</w:t>
      </w:r>
    </w:p>
    <w:p w:rsidR="005C262E" w:rsidRDefault="005C262E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вказує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</w:rPr>
        <w:t>ТОВ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</w:rPr>
        <w:t>«ТОН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</w:rPr>
        <w:t>–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eastAsia="Times New Roman CYR" w:hAnsi="Times New Roman" w:cs="Times New Roman"/>
          <w:sz w:val="28"/>
          <w:szCs w:val="28"/>
        </w:rPr>
        <w:t>нвк»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 CYR" w:hAnsi="Times New Roman" w:cs="Times New Roman"/>
          <w:sz w:val="28"/>
          <w:szCs w:val="28"/>
        </w:rPr>
        <w:t>спостерігається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 CYR" w:hAnsi="Times New Roman" w:cs="Times New Roman"/>
          <w:sz w:val="28"/>
          <w:szCs w:val="28"/>
        </w:rPr>
        <w:t>погіршення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 CYR" w:hAnsi="Times New Roman" w:cs="Times New Roman"/>
          <w:sz w:val="28"/>
          <w:szCs w:val="28"/>
        </w:rPr>
        <w:t>розрахункової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 CYR" w:hAnsi="Times New Roman" w:cs="Times New Roman"/>
          <w:sz w:val="28"/>
          <w:szCs w:val="28"/>
        </w:rPr>
        <w:t>дисципліни,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 CYR" w:hAnsi="Times New Roman" w:cs="Times New Roman"/>
          <w:sz w:val="28"/>
          <w:szCs w:val="28"/>
        </w:rPr>
        <w:t>оскільки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 CYR" w:hAnsi="Times New Roman" w:cs="Times New Roman"/>
          <w:sz w:val="28"/>
          <w:szCs w:val="28"/>
        </w:rPr>
        <w:t>його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 CYR" w:hAnsi="Times New Roman" w:cs="Times New Roman"/>
          <w:sz w:val="28"/>
          <w:szCs w:val="28"/>
        </w:rPr>
        <w:t>покупці</w:t>
      </w:r>
      <w:r w:rsidR="005E312E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затримують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4E2D5A">
        <w:rPr>
          <w:rFonts w:ascii="Times New Roman" w:hAnsi="Times New Roman" w:cs="Times New Roman"/>
          <w:sz w:val="28"/>
          <w:szCs w:val="28"/>
        </w:rPr>
        <w:t>стро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4E2D5A">
        <w:rPr>
          <w:rFonts w:ascii="Times New Roman" w:hAnsi="Times New Roman" w:cs="Times New Roman"/>
          <w:sz w:val="28"/>
          <w:szCs w:val="28"/>
        </w:rPr>
        <w:t>розрахунків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F10" w:rsidRPr="0054205C" w:rsidRDefault="00C42C04" w:rsidP="0054205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47A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ростання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 w:rsidRPr="0000562D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 w:rsidRPr="0000562D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 w:rsidRPr="000056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 w:rsidRPr="0000562D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lang w:val="uk-UA"/>
        </w:rPr>
        <w:t>виявилося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lang w:val="uk-UA"/>
        </w:rPr>
        <w:t>суттєвим.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призвело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величини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КЗ,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E97F10" w:rsidRPr="0054205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97F10" w:rsidRDefault="00B847A5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відносно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19,2</w:t>
      </w:r>
      <w:r w:rsidR="00E97F10" w:rsidRPr="0054205C">
        <w:rPr>
          <w:rFonts w:ascii="Times New Roman" w:hAnsi="Times New Roman" w:cs="Times New Roman"/>
          <w:sz w:val="28"/>
          <w:szCs w:val="28"/>
        </w:rPr>
        <w:t>%,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склало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3252,1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тис.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грн;</w:t>
      </w:r>
    </w:p>
    <w:p w:rsidR="00B847A5" w:rsidRPr="0054205C" w:rsidRDefault="00B847A5" w:rsidP="00B847A5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205C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порівняно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10,5%,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</w:rPr>
        <w:t>еквівалентно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3595,0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</w:rPr>
        <w:t>тис.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</w:rPr>
        <w:t>грн;</w:t>
      </w:r>
    </w:p>
    <w:p w:rsidR="00E97F10" w:rsidRPr="0054205C" w:rsidRDefault="00B847A5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2022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3,9</w:t>
      </w:r>
      <w:r w:rsidR="00E97F10" w:rsidRPr="0054205C">
        <w:rPr>
          <w:rFonts w:ascii="Times New Roman" w:hAnsi="Times New Roman" w:cs="Times New Roman"/>
          <w:sz w:val="28"/>
          <w:szCs w:val="28"/>
        </w:rPr>
        <w:t>%,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досягло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3734,6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тис.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</w:rPr>
        <w:t>грн.</w:t>
      </w:r>
    </w:p>
    <w:p w:rsidR="00E97F10" w:rsidRPr="0000562D" w:rsidRDefault="005C262E" w:rsidP="0054205C">
      <w:pPr>
        <w:pStyle w:val="11"/>
        <w:widowControl w:val="0"/>
        <w:tabs>
          <w:tab w:val="left" w:pos="1276"/>
        </w:tabs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1.31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проілюстровано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д</w:t>
      </w:r>
      <w:r w:rsidR="00E97F10"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инаміку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зміни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величин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="00E97F10"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ДЗ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="00E97F10"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="00E97F10"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КЗ</w:t>
      </w:r>
      <w:r w:rsidR="005E312E">
        <w:rPr>
          <w:rFonts w:ascii="Times New Roman" w:eastAsiaTheme="minorHAnsi" w:hAnsi="Times New Roman" w:cs="Times New Roman"/>
          <w:sz w:val="28"/>
          <w:szCs w:val="28"/>
          <w:lang w:val="uk-UA"/>
        </w:rPr>
        <w:t xml:space="preserve"> </w:t>
      </w:r>
      <w:r w:rsidR="00E97F10" w:rsidRPr="0000562D">
        <w:rPr>
          <w:rFonts w:ascii="Times New Roman" w:eastAsiaTheme="minorHAnsi" w:hAnsi="Times New Roman" w:cs="Times New Roman"/>
          <w:sz w:val="28"/>
          <w:szCs w:val="28"/>
          <w:lang w:val="uk-UA"/>
        </w:rPr>
        <w:t>Товариства.</w:t>
      </w:r>
    </w:p>
    <w:p w:rsidR="00E97F10" w:rsidRPr="0054205C" w:rsidRDefault="00F43EE4" w:rsidP="0054205C">
      <w:pPr>
        <w:pStyle w:val="11"/>
        <w:widowControl w:val="0"/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43EE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9B2F81" wp14:editId="3CD8E35A">
            <wp:extent cx="6012241" cy="3285067"/>
            <wp:effectExtent l="0" t="0" r="762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29768" cy="32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10" w:rsidRPr="0054205C" w:rsidRDefault="002E5333" w:rsidP="0054205C">
      <w:pPr>
        <w:pStyle w:val="11"/>
        <w:widowControl w:val="0"/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1.31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Динаміка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C26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величин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E2D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E2D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E2D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E2D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E2D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E2D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2019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-202</w:t>
      </w:r>
      <w:r w:rsidR="004E2D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рр.</w:t>
      </w:r>
    </w:p>
    <w:p w:rsidR="00401F20" w:rsidRDefault="00B847A5" w:rsidP="0054205C">
      <w:pPr>
        <w:pStyle w:val="11"/>
        <w:widowControl w:val="0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4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Розраховано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оцінюваний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період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lang w:val="uk-UA"/>
        </w:rPr>
        <w:t>обернен</w:t>
      </w:r>
      <w:r w:rsidR="0000562D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lang w:val="uk-UA"/>
        </w:rPr>
        <w:t>ДЗ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lang w:val="uk-UA"/>
        </w:rPr>
        <w:t>Товаристві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стрімко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збільш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лась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26,8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кінець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2019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234,7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завершення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2022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негативним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56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фактором.</w:t>
      </w:r>
    </w:p>
    <w:p w:rsidR="006E1C11" w:rsidRDefault="0000562D" w:rsidP="0054205C">
      <w:pPr>
        <w:pStyle w:val="11"/>
        <w:widowControl w:val="0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Період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отності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стрімко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зріс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2020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2019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зокрема,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він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збільшився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796,6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326,3%),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склало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1040,8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днів.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2021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E1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E1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E1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показник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зменшився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652,6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майже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змінився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кінець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2022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E1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склав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E1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663,9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E1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днів.</w:t>
      </w:r>
    </w:p>
    <w:p w:rsidR="00E97F10" w:rsidRDefault="0000562D" w:rsidP="0054205C">
      <w:pPr>
        <w:pStyle w:val="11"/>
        <w:widowControl w:val="0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Загалом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суттєво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перевищує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ДЗ.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може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негативно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вплинути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ліквідність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фінансову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стійкість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Товариства,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оскільки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збільшує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фінансові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зобов</w:t>
      </w:r>
      <w:r w:rsid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язання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Динаміка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періодів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обороту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1F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Товариств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представлена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1.32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BB4876" w:rsidRDefault="00F43EE4" w:rsidP="00F43EE4">
      <w:pPr>
        <w:pStyle w:val="11"/>
        <w:widowControl w:val="0"/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43EE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262397" wp14:editId="26754F71">
            <wp:extent cx="5850467" cy="3308352"/>
            <wp:effectExtent l="0" t="0" r="0" b="635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8236" cy="3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10" w:rsidRPr="0054205C" w:rsidRDefault="005859DA" w:rsidP="0054205C">
      <w:pPr>
        <w:pStyle w:val="11"/>
        <w:widowControl w:val="0"/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E53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1.32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Динаміка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76D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показників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оборотності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7F10" w:rsidRPr="00542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Товариства</w:t>
      </w:r>
    </w:p>
    <w:p w:rsidR="00E97F10" w:rsidRPr="0054205C" w:rsidRDefault="00E97F10" w:rsidP="0054205C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C865F2" w:rsidRDefault="002323D5" w:rsidP="00C865F2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205C">
        <w:rPr>
          <w:rFonts w:ascii="Times New Roman" w:hAnsi="Times New Roman" w:cs="Times New Roman"/>
          <w:sz w:val="28"/>
          <w:szCs w:val="28"/>
        </w:rPr>
        <w:t>5.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К</w:t>
      </w:r>
      <w:r w:rsidRPr="0054205C">
        <w:rPr>
          <w:rFonts w:ascii="Times New Roman" w:hAnsi="Times New Roman" w:cs="Times New Roman"/>
          <w:sz w:val="28"/>
          <w:szCs w:val="28"/>
        </w:rPr>
        <w:t>ількість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</w:rPr>
        <w:t>працівників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</w:rPr>
        <w:t>нвк»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54205C">
        <w:rPr>
          <w:rFonts w:ascii="Times New Roman" w:hAnsi="Times New Roman" w:cs="Times New Roman"/>
          <w:sz w:val="28"/>
          <w:szCs w:val="28"/>
        </w:rPr>
        <w:t>продовж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2019-2022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рр.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скоротилася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5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осіб: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12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кінець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2019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до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7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завершення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2022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р.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Тобто,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майже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вдвічі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(на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41,7%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цілому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за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оцінюваний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період).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Це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засвідчує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високу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плинність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C865F2">
        <w:rPr>
          <w:rFonts w:ascii="Times New Roman" w:hAnsi="Times New Roman" w:cs="Times New Roman"/>
          <w:sz w:val="28"/>
          <w:szCs w:val="28"/>
        </w:rPr>
        <w:t>кадрів.</w:t>
      </w:r>
    </w:p>
    <w:p w:rsidR="005877AB" w:rsidRDefault="005877AB" w:rsidP="00C865F2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076DC9">
        <w:rPr>
          <w:rFonts w:ascii="Times New Roman" w:hAnsi="Times New Roman"/>
          <w:sz w:val="28"/>
          <w:szCs w:val="28"/>
        </w:rPr>
        <w:t>У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2020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відносно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2019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р.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розмір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чистого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доходу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Товариства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076DC9">
        <w:rPr>
          <w:rFonts w:ascii="Times New Roman" w:hAnsi="Times New Roman"/>
          <w:sz w:val="28"/>
          <w:szCs w:val="28"/>
        </w:rPr>
        <w:t>значно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076DC9">
        <w:rPr>
          <w:rFonts w:ascii="Times New Roman" w:hAnsi="Times New Roman"/>
          <w:sz w:val="28"/>
          <w:szCs w:val="28"/>
        </w:rPr>
        <w:t>знизився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–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на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66,6</w:t>
      </w:r>
      <w:r w:rsidR="002323D5" w:rsidRPr="00050D86">
        <w:rPr>
          <w:rFonts w:ascii="Times New Roman" w:hAnsi="Times New Roman"/>
          <w:sz w:val="28"/>
          <w:szCs w:val="28"/>
        </w:rPr>
        <w:t>%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та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досяг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суми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1744,2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тис.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грн.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Позитивним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є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те,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що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кінець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2021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р.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величина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076DC9">
        <w:rPr>
          <w:rFonts w:ascii="Times New Roman" w:hAnsi="Times New Roman"/>
          <w:sz w:val="28"/>
          <w:szCs w:val="28"/>
        </w:rPr>
        <w:t>цього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показника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збільшилась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91,1%</w:t>
      </w:r>
      <w:r w:rsidR="002323D5" w:rsidRPr="00050D86">
        <w:rPr>
          <w:rFonts w:ascii="Times New Roman" w:hAnsi="Times New Roman"/>
          <w:sz w:val="28"/>
          <w:szCs w:val="28"/>
        </w:rPr>
        <w:t>%,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що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2323D5" w:rsidRPr="00050D86">
        <w:rPr>
          <w:rFonts w:ascii="Times New Roman" w:hAnsi="Times New Roman"/>
          <w:sz w:val="28"/>
          <w:szCs w:val="28"/>
        </w:rPr>
        <w:t>склало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076DC9">
        <w:rPr>
          <w:rFonts w:ascii="Times New Roman" w:hAnsi="Times New Roman"/>
          <w:sz w:val="28"/>
          <w:szCs w:val="28"/>
        </w:rPr>
        <w:t>3333,4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076DC9">
        <w:rPr>
          <w:rFonts w:ascii="Times New Roman" w:hAnsi="Times New Roman"/>
          <w:sz w:val="28"/>
          <w:szCs w:val="28"/>
        </w:rPr>
        <w:t>тис.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грн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залишилась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майже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змінною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кінець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2022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076DC9">
        <w:rPr>
          <w:rFonts w:ascii="Times New Roman" w:hAnsi="Times New Roman"/>
          <w:sz w:val="28"/>
          <w:szCs w:val="28"/>
        </w:rPr>
        <w:t>(скоротилася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лише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3,8%,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що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склало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3207,0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тис.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грн</w:t>
      </w:r>
      <w:r w:rsidR="00076DC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76DC9" w:rsidRDefault="00076DC9" w:rsidP="00C865F2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76DC9">
        <w:rPr>
          <w:rFonts w:ascii="Times New Roman" w:hAnsi="Times New Roman"/>
          <w:sz w:val="28"/>
          <w:szCs w:val="28"/>
        </w:rPr>
        <w:t>Загалом,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зниження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чистого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доходу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Товариства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протягом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2020-2022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років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порівняно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з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2019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роком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свідчить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про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негативну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тенденцію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до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скорочення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його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76DC9">
        <w:rPr>
          <w:rFonts w:ascii="Times New Roman" w:hAnsi="Times New Roman"/>
          <w:sz w:val="28"/>
          <w:szCs w:val="28"/>
        </w:rPr>
        <w:t>діяльності.</w:t>
      </w:r>
    </w:p>
    <w:p w:rsidR="00076DC9" w:rsidRDefault="002323D5" w:rsidP="00C865F2">
      <w:pPr>
        <w:pStyle w:val="a5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0D86">
        <w:rPr>
          <w:rFonts w:ascii="Times New Roman" w:hAnsi="Times New Roman"/>
          <w:sz w:val="28"/>
          <w:szCs w:val="28"/>
        </w:rPr>
        <w:t>Підкреслює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цю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думку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й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те,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що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5877AB">
        <w:rPr>
          <w:rFonts w:ascii="Times New Roman" w:hAnsi="Times New Roman"/>
          <w:sz w:val="28"/>
          <w:szCs w:val="28"/>
        </w:rPr>
        <w:t>на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5877AB">
        <w:rPr>
          <w:rFonts w:ascii="Times New Roman" w:hAnsi="Times New Roman"/>
          <w:sz w:val="28"/>
          <w:szCs w:val="28"/>
        </w:rPr>
        <w:t>кінець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5877AB">
        <w:rPr>
          <w:rFonts w:ascii="Times New Roman" w:hAnsi="Times New Roman"/>
          <w:sz w:val="28"/>
          <w:szCs w:val="28"/>
        </w:rPr>
        <w:t>2019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5877AB">
        <w:rPr>
          <w:rFonts w:ascii="Times New Roman" w:hAnsi="Times New Roman"/>
          <w:sz w:val="28"/>
          <w:szCs w:val="28"/>
        </w:rPr>
        <w:t>р</w:t>
      </w:r>
      <w:r w:rsidR="0092276D">
        <w:rPr>
          <w:rFonts w:ascii="Times New Roman" w:hAnsi="Times New Roman"/>
          <w:sz w:val="28"/>
          <w:szCs w:val="28"/>
        </w:rPr>
        <w:t>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ТОВ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«ТОН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–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нвк»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результатом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діяльності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одержало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чистий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прибуток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у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сумі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17,9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тис.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грн.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Однак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вже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станом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на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31.12.2</w:t>
      </w:r>
      <w:r w:rsidR="005877AB">
        <w:rPr>
          <w:rFonts w:ascii="Times New Roman" w:hAnsi="Times New Roman"/>
          <w:sz w:val="28"/>
          <w:szCs w:val="28"/>
        </w:rPr>
        <w:t>020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р.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мало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чистий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збиток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у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Pr="00050D86">
        <w:rPr>
          <w:rFonts w:ascii="Times New Roman" w:hAnsi="Times New Roman"/>
          <w:sz w:val="28"/>
          <w:szCs w:val="28"/>
        </w:rPr>
        <w:t>розмірі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1314,0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0D86">
        <w:rPr>
          <w:rFonts w:ascii="Times New Roman" w:eastAsia="Times New Roman" w:hAnsi="Times New Roman"/>
          <w:sz w:val="28"/>
          <w:szCs w:val="28"/>
        </w:rPr>
        <w:t>тис.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0D86">
        <w:rPr>
          <w:rFonts w:ascii="Times New Roman" w:eastAsia="Times New Roman" w:hAnsi="Times New Roman"/>
          <w:sz w:val="28"/>
          <w:szCs w:val="28"/>
        </w:rPr>
        <w:t>грн</w:t>
      </w:r>
      <w:r w:rsidR="005877AB">
        <w:rPr>
          <w:rFonts w:ascii="Times New Roman" w:eastAsia="Times New Roman" w:hAnsi="Times New Roman"/>
          <w:sz w:val="28"/>
          <w:szCs w:val="28"/>
        </w:rPr>
        <w:t>,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на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31.12.2021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р.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–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збиток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у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сумі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410,9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тис.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грн</w:t>
      </w:r>
      <w:r w:rsidRPr="00050D86">
        <w:rPr>
          <w:rFonts w:ascii="Times New Roman" w:eastAsia="Times New Roman" w:hAnsi="Times New Roman"/>
          <w:sz w:val="28"/>
          <w:szCs w:val="28"/>
        </w:rPr>
        <w:t>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Позитивним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є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те,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що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збитковість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lastRenderedPageBreak/>
        <w:t>Товариства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на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кінець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2021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р.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значно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скоротилася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(на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903,1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тис.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грн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або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на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5877AB">
        <w:rPr>
          <w:rFonts w:ascii="Times New Roman" w:eastAsia="Times New Roman" w:hAnsi="Times New Roman"/>
          <w:sz w:val="28"/>
          <w:szCs w:val="28"/>
        </w:rPr>
        <w:t>68,7%)</w:t>
      </w:r>
      <w:r w:rsidR="0092276D">
        <w:rPr>
          <w:rFonts w:ascii="Times New Roman" w:eastAsia="Times New Roman" w:hAnsi="Times New Roman"/>
          <w:sz w:val="28"/>
          <w:szCs w:val="28"/>
        </w:rPr>
        <w:t>,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на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завершення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2022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р.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Товариство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знов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одержало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чистий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прибуток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у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сумі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16,9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тис.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92276D">
        <w:rPr>
          <w:rFonts w:ascii="Times New Roman" w:eastAsia="Times New Roman" w:hAnsi="Times New Roman"/>
          <w:sz w:val="28"/>
          <w:szCs w:val="28"/>
        </w:rPr>
        <w:t>грн</w:t>
      </w:r>
      <w:r w:rsidR="005877AB">
        <w:rPr>
          <w:rFonts w:ascii="Times New Roman" w:eastAsia="Times New Roman" w:hAnsi="Times New Roman"/>
          <w:sz w:val="28"/>
          <w:szCs w:val="28"/>
        </w:rPr>
        <w:t>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076DC9">
        <w:rPr>
          <w:rFonts w:ascii="Times New Roman" w:eastAsia="Times New Roman" w:hAnsi="Times New Roman"/>
          <w:sz w:val="28"/>
          <w:szCs w:val="28"/>
        </w:rPr>
        <w:t>На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076DC9">
        <w:rPr>
          <w:rFonts w:ascii="Times New Roman" w:eastAsia="Times New Roman" w:hAnsi="Times New Roman"/>
          <w:sz w:val="28"/>
          <w:szCs w:val="28"/>
        </w:rPr>
        <w:t>рис.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076DC9">
        <w:rPr>
          <w:rFonts w:ascii="Times New Roman" w:eastAsia="Times New Roman" w:hAnsi="Times New Roman"/>
          <w:sz w:val="28"/>
          <w:szCs w:val="28"/>
        </w:rPr>
        <w:t>1.33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076DC9">
        <w:rPr>
          <w:rFonts w:ascii="Times New Roman" w:eastAsia="Times New Roman" w:hAnsi="Times New Roman"/>
          <w:sz w:val="28"/>
          <w:szCs w:val="28"/>
        </w:rPr>
        <w:t>представлена</w:t>
      </w:r>
      <w:r w:rsidR="005E312E">
        <w:rPr>
          <w:rFonts w:ascii="Times New Roman" w:eastAsia="Times New Roman" w:hAnsi="Times New Roman"/>
          <w:sz w:val="28"/>
          <w:szCs w:val="28"/>
        </w:rPr>
        <w:t xml:space="preserve"> </w:t>
      </w:r>
      <w:r w:rsidR="00076DC9">
        <w:rPr>
          <w:rFonts w:ascii="Times New Roman" w:eastAsia="Times New Roman" w:hAnsi="Times New Roman"/>
          <w:sz w:val="28"/>
          <w:szCs w:val="28"/>
        </w:rPr>
        <w:t>д</w:t>
      </w:r>
      <w:r w:rsidR="00076DC9">
        <w:rPr>
          <w:rFonts w:ascii="Times New Roman" w:hAnsi="Times New Roman"/>
          <w:sz w:val="28"/>
          <w:szCs w:val="28"/>
        </w:rPr>
        <w:t>инаміка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чистого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прибутку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ТОВ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«ТОН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–</w:t>
      </w:r>
      <w:r w:rsidR="005E312E">
        <w:rPr>
          <w:rFonts w:ascii="Times New Roman" w:hAnsi="Times New Roman"/>
          <w:sz w:val="28"/>
          <w:szCs w:val="28"/>
        </w:rPr>
        <w:t xml:space="preserve"> </w:t>
      </w:r>
      <w:r w:rsidR="0092276D">
        <w:rPr>
          <w:rFonts w:ascii="Times New Roman" w:hAnsi="Times New Roman"/>
          <w:sz w:val="28"/>
          <w:szCs w:val="28"/>
        </w:rPr>
        <w:t>нвк»</w:t>
      </w:r>
      <w:r w:rsidR="00076DC9">
        <w:rPr>
          <w:rFonts w:ascii="Times New Roman" w:hAnsi="Times New Roman"/>
          <w:sz w:val="28"/>
          <w:szCs w:val="28"/>
        </w:rPr>
        <w:t>.</w:t>
      </w:r>
    </w:p>
    <w:p w:rsidR="00E112E5" w:rsidRDefault="00F43EE4" w:rsidP="00F43EE4">
      <w:pPr>
        <w:pStyle w:val="a5"/>
        <w:tabs>
          <w:tab w:val="left" w:pos="1134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F43EE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03A451D2" wp14:editId="7934DC9D">
            <wp:extent cx="5647267" cy="3262087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8535" cy="32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D5" w:rsidRPr="00050D86" w:rsidRDefault="0092276D" w:rsidP="002323D5">
      <w:pPr>
        <w:pStyle w:val="11"/>
        <w:widowControl w:val="0"/>
        <w:tabs>
          <w:tab w:val="left" w:pos="1276"/>
        </w:tabs>
        <w:spacing w:line="384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1.3</w:t>
      </w:r>
      <w:r w:rsidR="002E53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Динаміка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чистого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прибутку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593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(збитку)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323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323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323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323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нвк»</w:t>
      </w:r>
    </w:p>
    <w:p w:rsidR="002323D5" w:rsidRPr="000662F4" w:rsidRDefault="002323D5" w:rsidP="000662F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2B9A" w:rsidRPr="003B4803" w:rsidRDefault="00E16F6C" w:rsidP="000662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чином,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розглянуто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категорій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«дохід»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«витрати»,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оцінювання,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класифікацію.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впливають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прибутку,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підприємств,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сутність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окреслено.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Визначено,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науковій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літературі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термін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«фінансовий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результат»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здебільшого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ототожнюють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прибутком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(що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вважається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позитивною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формою)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збитком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(що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розглядається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негативна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форма).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Проаналізовано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ключові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риси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досліджуваного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803" w:rsidRPr="00D634C8">
        <w:rPr>
          <w:rFonts w:ascii="Times New Roman" w:hAnsi="Times New Roman"/>
          <w:sz w:val="28"/>
          <w:szCs w:val="28"/>
          <w:lang w:val="uk-UA"/>
        </w:rPr>
        <w:t>ТОВ</w:t>
      </w:r>
      <w:r w:rsidR="005E312E" w:rsidRPr="00D634C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 w:rsidRPr="00D634C8">
        <w:rPr>
          <w:rFonts w:ascii="Times New Roman" w:hAnsi="Times New Roman"/>
          <w:sz w:val="28"/>
          <w:szCs w:val="28"/>
          <w:lang w:val="uk-UA"/>
        </w:rPr>
        <w:t>«ТОН</w:t>
      </w:r>
      <w:r w:rsidR="005E312E" w:rsidRPr="00D634C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 w:rsidRPr="00D634C8">
        <w:rPr>
          <w:rFonts w:ascii="Times New Roman" w:hAnsi="Times New Roman"/>
          <w:sz w:val="28"/>
          <w:szCs w:val="28"/>
          <w:lang w:val="uk-UA"/>
        </w:rPr>
        <w:t>–</w:t>
      </w:r>
      <w:r w:rsidR="005E312E" w:rsidRPr="00D634C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 w:rsidRPr="00D634C8">
        <w:rPr>
          <w:rFonts w:ascii="Times New Roman" w:hAnsi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основні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економічні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показники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господарської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діяльності.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результатами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проведеного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аналізу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зроблено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відповідні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висновки,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характеризують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дійсний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стан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4803">
        <w:rPr>
          <w:rFonts w:ascii="Times New Roman" w:hAnsi="Times New Roman"/>
          <w:sz w:val="28"/>
          <w:szCs w:val="28"/>
          <w:lang w:val="uk-UA"/>
        </w:rPr>
        <w:t>Товариства.</w:t>
      </w:r>
    </w:p>
    <w:p w:rsidR="00FA322F" w:rsidRDefault="00FA32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322F" w:rsidRPr="005C57EA" w:rsidRDefault="00FA322F" w:rsidP="00FA322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5C57EA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2</w:t>
      </w:r>
      <w:r w:rsidR="00BB11E7">
        <w:rPr>
          <w:rFonts w:ascii="Times New Roman" w:hAnsi="Times New Roman" w:cs="Times New Roman"/>
          <w:b/>
          <w:caps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caps/>
          <w:sz w:val="28"/>
          <w:szCs w:val="28"/>
          <w:lang w:val="uk-UA"/>
        </w:rPr>
        <w:t>О</w:t>
      </w:r>
      <w:r w:rsidRPr="005C57EA">
        <w:rPr>
          <w:rFonts w:ascii="Times New Roman" w:hAnsi="Times New Roman" w:cs="Times New Roman"/>
          <w:b/>
          <w:sz w:val="28"/>
          <w:szCs w:val="28"/>
          <w:lang w:val="uk-UA"/>
        </w:rPr>
        <w:t>рганізація</w:t>
      </w:r>
      <w:r w:rsidR="005E3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sz w:val="28"/>
          <w:szCs w:val="28"/>
          <w:lang w:val="uk-UA"/>
        </w:rPr>
        <w:t>методика</w:t>
      </w:r>
      <w:r w:rsidR="005E3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витрат</w:t>
      </w:r>
    </w:p>
    <w:p w:rsidR="00FA322F" w:rsidRPr="00E178D4" w:rsidRDefault="00FA322F" w:rsidP="00FA3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C57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науково-виробничий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5C57E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комплекс»</w:t>
      </w:r>
    </w:p>
    <w:p w:rsidR="00FA322F" w:rsidRDefault="00FA322F" w:rsidP="001A5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5947" w:rsidRPr="0065017C" w:rsidRDefault="00444E72" w:rsidP="001A5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Закону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996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можливі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організації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бухгалтерського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2.1),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підприємство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наділено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правом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lang w:val="uk-UA"/>
        </w:rPr>
        <w:t>обрання.</w:t>
      </w:r>
    </w:p>
    <w:p w:rsidR="00B15947" w:rsidRPr="0065017C" w:rsidRDefault="00CC5103" w:rsidP="00CC51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C51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A7976" wp14:editId="7911511C">
            <wp:extent cx="5799667" cy="2912173"/>
            <wp:effectExtent l="0" t="0" r="0" b="254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18500" cy="292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47" w:rsidRPr="0065017C" w:rsidRDefault="00B15947" w:rsidP="007D79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організації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бухгалтерського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B15947" w:rsidRPr="000F0081" w:rsidRDefault="00B15947" w:rsidP="000F00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0081" w:rsidRPr="0056078E" w:rsidRDefault="00B15947" w:rsidP="000F0081">
      <w:pPr>
        <w:pStyle w:val="42"/>
        <w:widowControl/>
        <w:shd w:val="clear" w:color="auto" w:fill="auto"/>
        <w:tabs>
          <w:tab w:val="left" w:pos="993"/>
        </w:tabs>
        <w:spacing w:line="240" w:lineRule="auto"/>
        <w:ind w:firstLine="709"/>
        <w:rPr>
          <w:rStyle w:val="43"/>
          <w:rFonts w:ascii="Times New Roman" w:hAnsi="Times New Roman" w:cs="Times New Roman"/>
          <w:b w:val="0"/>
          <w:bCs w:val="0"/>
          <w:i w:val="0"/>
          <w:sz w:val="28"/>
          <w:szCs w:val="28"/>
          <w:lang w:eastAsia="ru-RU"/>
        </w:rPr>
      </w:pPr>
      <w:r w:rsidRPr="000F0081">
        <w:rPr>
          <w:rFonts w:ascii="Times New Roman" w:hAnsi="Times New Roman" w:cs="Times New Roman"/>
          <w:i w:val="0"/>
          <w:sz w:val="28"/>
          <w:szCs w:val="28"/>
        </w:rPr>
        <w:t>На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91FE9" w:rsidRPr="000F0081">
        <w:rPr>
          <w:rFonts w:ascii="Times New Roman" w:hAnsi="Times New Roman" w:cs="Times New Roman"/>
          <w:i w:val="0"/>
          <w:sz w:val="28"/>
          <w:szCs w:val="28"/>
        </w:rPr>
        <w:t>ТОВ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91FE9" w:rsidRPr="000F0081">
        <w:rPr>
          <w:rFonts w:ascii="Times New Roman" w:hAnsi="Times New Roman" w:cs="Times New Roman"/>
          <w:i w:val="0"/>
          <w:sz w:val="28"/>
          <w:szCs w:val="28"/>
        </w:rPr>
        <w:t>«ТОН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91FE9" w:rsidRPr="000F0081">
        <w:rPr>
          <w:rFonts w:ascii="Times New Roman" w:hAnsi="Times New Roman" w:cs="Times New Roman"/>
          <w:i w:val="0"/>
          <w:sz w:val="28"/>
          <w:szCs w:val="28"/>
        </w:rPr>
        <w:t>–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D79B3" w:rsidRPr="000F0081">
        <w:rPr>
          <w:rFonts w:ascii="Times New Roman" w:hAnsi="Times New Roman" w:cs="Times New Roman"/>
          <w:i w:val="0"/>
          <w:sz w:val="28"/>
          <w:szCs w:val="28"/>
        </w:rPr>
        <w:t>нвк</w:t>
      </w:r>
      <w:r w:rsidR="00091FE9" w:rsidRPr="000F0081">
        <w:rPr>
          <w:rFonts w:ascii="Times New Roman" w:hAnsi="Times New Roman" w:cs="Times New Roman"/>
          <w:i w:val="0"/>
          <w:sz w:val="28"/>
          <w:szCs w:val="28"/>
        </w:rPr>
        <w:t>»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бухгалтерський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облік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веде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7D79B3"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безпосередньо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7D79B3"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керівник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7D79B3"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Товариства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7D79B3"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Клімов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7D79B3"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Є.М.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0F0081"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Згідно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вимог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ст.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8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ЗУ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045F2">
        <w:rPr>
          <w:rFonts w:ascii="Times New Roman" w:hAnsi="Times New Roman" w:cs="Times New Roman"/>
          <w:i w:val="0"/>
          <w:sz w:val="28"/>
          <w:szCs w:val="28"/>
        </w:rPr>
        <w:t>№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996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[</w:t>
      </w:r>
      <w:r w:rsidR="003A2656">
        <w:rPr>
          <w:rFonts w:ascii="Times New Roman" w:hAnsi="Times New Roman" w:cs="Times New Roman"/>
          <w:i w:val="0"/>
          <w:sz w:val="28"/>
          <w:szCs w:val="28"/>
        </w:rPr>
        <w:t>15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]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на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нього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розповсюджується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Fonts w:ascii="Times New Roman" w:hAnsi="Times New Roman" w:cs="Times New Roman"/>
          <w:i w:val="0"/>
          <w:sz w:val="28"/>
          <w:szCs w:val="28"/>
        </w:rPr>
        <w:t>в</w:t>
      </w:r>
      <w:r w:rsidR="000F0081"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ідповідальність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за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стан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обліку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на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Товаристві,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своєчасність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складання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бухгалтерської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звітності,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її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подання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F0081"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тощо.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Ведення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бухгалтерського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обліку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386810" w:rsidRPr="0056078E">
        <w:rPr>
          <w:rFonts w:ascii="Times New Roman" w:hAnsi="Times New Roman" w:cs="Times New Roman"/>
          <w:i w:val="0"/>
          <w:sz w:val="28"/>
          <w:szCs w:val="28"/>
        </w:rPr>
        <w:t>Товаристві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відбувається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підставі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EB6ABE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Плану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EB6ABE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рахунків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045F2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№</w:t>
      </w:r>
      <w:r w:rsidR="00EB6ABE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291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EB6ABE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[</w:t>
      </w:r>
      <w:r w:rsidR="003A2656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41</w:t>
      </w:r>
      <w:r w:rsidR="00EB6ABE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]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EB6ABE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та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4E55C4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згідно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НП(С)БО.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EB6ABE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За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нормами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НП(С)БО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25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[</w:t>
      </w:r>
      <w:r w:rsidR="00E168DF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35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]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ТОВ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«ТОН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–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нвк»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фінансову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звітність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складає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за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спрощеними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формами: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045F2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№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1-м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та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045F2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№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2-м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(дод.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F0081" w:rsidRPr="0056078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Д–Д2).</w:t>
      </w:r>
    </w:p>
    <w:p w:rsidR="007D79B3" w:rsidRPr="0056078E" w:rsidRDefault="007D79B3" w:rsidP="000F0081">
      <w:pPr>
        <w:pStyle w:val="24"/>
        <w:shd w:val="clear" w:color="auto" w:fill="auto"/>
        <w:tabs>
          <w:tab w:val="left" w:pos="1723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078E"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автоматизації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078E"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71A2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71A2" w:rsidRPr="0056078E">
        <w:rPr>
          <w:rStyle w:val="20pt"/>
          <w:rFonts w:ascii="Times New Roman" w:hAnsi="Times New Roman" w:cs="Times New Roman"/>
          <w:sz w:val="28"/>
          <w:szCs w:val="28"/>
        </w:rPr>
        <w:t>ТОВ</w:t>
      </w:r>
      <w:r w:rsidR="005E312E">
        <w:rPr>
          <w:rStyle w:val="20pt"/>
          <w:rFonts w:ascii="Times New Roman" w:hAnsi="Times New Roman" w:cs="Times New Roman"/>
          <w:sz w:val="28"/>
          <w:szCs w:val="28"/>
        </w:rPr>
        <w:t xml:space="preserve"> </w:t>
      </w:r>
      <w:r w:rsidR="00F471A2" w:rsidRPr="0056078E">
        <w:rPr>
          <w:rStyle w:val="20pt"/>
          <w:rFonts w:ascii="Times New Roman" w:hAnsi="Times New Roman" w:cs="Times New Roman"/>
          <w:sz w:val="28"/>
          <w:szCs w:val="28"/>
        </w:rPr>
        <w:t>«ТОН</w:t>
      </w:r>
      <w:r w:rsidR="005E312E">
        <w:rPr>
          <w:rStyle w:val="20pt"/>
          <w:rFonts w:ascii="Times New Roman" w:hAnsi="Times New Roman" w:cs="Times New Roman"/>
          <w:sz w:val="28"/>
          <w:szCs w:val="28"/>
        </w:rPr>
        <w:t xml:space="preserve"> </w:t>
      </w:r>
      <w:r w:rsidR="00F471A2" w:rsidRPr="0056078E">
        <w:rPr>
          <w:rStyle w:val="20pt"/>
          <w:rFonts w:ascii="Times New Roman" w:hAnsi="Times New Roman" w:cs="Times New Roman"/>
          <w:sz w:val="28"/>
          <w:szCs w:val="28"/>
        </w:rPr>
        <w:t>-</w:t>
      </w:r>
      <w:r w:rsidR="005E312E">
        <w:rPr>
          <w:rStyle w:val="20pt"/>
          <w:rFonts w:ascii="Times New Roman" w:hAnsi="Times New Roman" w:cs="Times New Roman"/>
          <w:sz w:val="28"/>
          <w:szCs w:val="28"/>
        </w:rPr>
        <w:t xml:space="preserve"> </w:t>
      </w:r>
      <w:r w:rsidR="00F471A2" w:rsidRPr="0056078E">
        <w:rPr>
          <w:rStyle w:val="20pt"/>
          <w:rFonts w:ascii="Times New Roman" w:hAnsi="Times New Roman" w:cs="Times New Roman"/>
          <w:sz w:val="28"/>
          <w:szCs w:val="28"/>
        </w:rPr>
        <w:t>нвк»</w:t>
      </w:r>
      <w:r w:rsidR="005E312E">
        <w:rPr>
          <w:rStyle w:val="20pt"/>
          <w:rFonts w:ascii="Times New Roman" w:hAnsi="Times New Roman" w:cs="Times New Roman"/>
          <w:sz w:val="28"/>
          <w:szCs w:val="28"/>
        </w:rPr>
        <w:t xml:space="preserve"> </w:t>
      </w:r>
      <w:r w:rsidR="0056078E"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застосовую</w:t>
      </w:r>
      <w:r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</w:t>
      </w:r>
      <w:r w:rsidR="0056078E"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078E"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56078E" w:rsidRPr="0056078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BAS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6078E"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Бухгалтерія»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078E"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  <w:r w:rsidR="003333A9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="003333A9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Doc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5F57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5F57">
        <w:rPr>
          <w:rFonts w:ascii="Times New Roman" w:hAnsi="Times New Roman" w:cs="Times New Roman"/>
          <w:sz w:val="28"/>
          <w:szCs w:val="28"/>
          <w:shd w:val="clear" w:color="auto" w:fill="FFFFFF"/>
        </w:rPr>
        <w:t>«Електронний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5F57">
        <w:rPr>
          <w:rFonts w:ascii="Times New Roman" w:hAnsi="Times New Roman" w:cs="Times New Roman"/>
          <w:sz w:val="28"/>
          <w:szCs w:val="28"/>
          <w:shd w:val="clear" w:color="auto" w:fill="FFFFFF"/>
        </w:rPr>
        <w:t>кабінет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5F57">
        <w:rPr>
          <w:rFonts w:ascii="Times New Roman" w:hAnsi="Times New Roman" w:cs="Times New Roman"/>
          <w:sz w:val="28"/>
          <w:szCs w:val="28"/>
          <w:shd w:val="clear" w:color="auto" w:fill="FFFFFF"/>
        </w:rPr>
        <w:t>платника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5F57">
        <w:rPr>
          <w:rFonts w:ascii="Times New Roman" w:hAnsi="Times New Roman" w:cs="Times New Roman"/>
          <w:sz w:val="28"/>
          <w:szCs w:val="28"/>
          <w:shd w:val="clear" w:color="auto" w:fill="FFFFFF"/>
        </w:rPr>
        <w:t>податків»</w:t>
      </w:r>
      <w:r w:rsidRPr="0056078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79B3" w:rsidRDefault="007D79B3" w:rsidP="000F00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6078E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розділом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ІІІ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996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керівник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самотужки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установлює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облікову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політику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оформлює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78E">
        <w:rPr>
          <w:rFonts w:ascii="Times New Roman" w:hAnsi="Times New Roman" w:cs="Times New Roman"/>
          <w:sz w:val="28"/>
          <w:szCs w:val="28"/>
          <w:lang w:val="uk-UA"/>
        </w:rPr>
        <w:t>затвердж</w:t>
      </w:r>
      <w:r w:rsidR="00EB6ABE" w:rsidRPr="0056078E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6ABE">
        <w:rPr>
          <w:rFonts w:ascii="Times New Roman" w:hAnsi="Times New Roman" w:cs="Times New Roman"/>
          <w:sz w:val="28"/>
          <w:szCs w:val="28"/>
          <w:lang w:val="uk-UA"/>
        </w:rPr>
        <w:t>відповідного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6ABE">
        <w:rPr>
          <w:rFonts w:ascii="Times New Roman" w:hAnsi="Times New Roman" w:cs="Times New Roman"/>
          <w:sz w:val="28"/>
          <w:szCs w:val="28"/>
          <w:lang w:val="uk-UA"/>
        </w:rPr>
        <w:t>Наказу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6ABE">
        <w:rPr>
          <w:rFonts w:ascii="Times New Roman" w:hAnsi="Times New Roman" w:cs="Times New Roman"/>
          <w:sz w:val="28"/>
          <w:szCs w:val="28"/>
          <w:lang w:val="uk-UA"/>
        </w:rPr>
        <w:t>(дод.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6ABE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7D79B3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79B3">
        <w:rPr>
          <w:rFonts w:ascii="Times New Roman" w:hAnsi="Times New Roman" w:cs="Times New Roman"/>
          <w:bCs/>
          <w:sz w:val="28"/>
          <w:szCs w:val="28"/>
          <w:lang w:val="uk-UA"/>
        </w:rPr>
        <w:t>Цей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D79B3">
        <w:rPr>
          <w:rFonts w:ascii="Times New Roman" w:hAnsi="Times New Roman" w:cs="Times New Roman"/>
          <w:bCs/>
          <w:sz w:val="28"/>
          <w:szCs w:val="28"/>
          <w:lang w:val="uk-UA"/>
        </w:rPr>
        <w:t>Наказ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D79B3">
        <w:rPr>
          <w:rFonts w:ascii="Times New Roman" w:hAnsi="Times New Roman" w:cs="Times New Roman"/>
          <w:bCs/>
          <w:sz w:val="28"/>
          <w:szCs w:val="28"/>
          <w:lang w:val="uk-UA"/>
        </w:rPr>
        <w:t>окреслює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D79B3">
        <w:rPr>
          <w:rFonts w:ascii="Times New Roman" w:hAnsi="Times New Roman" w:cs="Times New Roman"/>
          <w:bCs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D79B3">
        <w:rPr>
          <w:rFonts w:ascii="Times New Roman" w:hAnsi="Times New Roman" w:cs="Times New Roman"/>
          <w:bCs/>
          <w:sz w:val="28"/>
          <w:szCs w:val="28"/>
          <w:lang w:val="uk-UA"/>
        </w:rPr>
        <w:t>принципів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D79B3">
        <w:rPr>
          <w:rFonts w:ascii="Times New Roman" w:hAnsi="Times New Roman" w:cs="Times New Roman"/>
          <w:bCs/>
          <w:sz w:val="28"/>
          <w:szCs w:val="28"/>
          <w:lang w:val="uk-UA"/>
        </w:rPr>
        <w:t>оцінки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методів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обліку,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застосовуються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Товаристві.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Можливі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випадки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внесення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змін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Наказу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передбачені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законодавчо,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="00026F13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DE07B7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C5103" w:rsidRPr="00DE07B7" w:rsidRDefault="00CC5103" w:rsidP="00CC510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510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86621F6" wp14:editId="0DF65B4C">
            <wp:extent cx="5901266" cy="1495979"/>
            <wp:effectExtent l="0" t="0" r="4445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51545" cy="15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B3" w:rsidRPr="00DE07B7" w:rsidRDefault="00026F13" w:rsidP="007D79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9B3" w:rsidRPr="00DE07B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9B3" w:rsidRPr="00DE07B7">
        <w:rPr>
          <w:rFonts w:ascii="Times New Roman" w:hAnsi="Times New Roman" w:cs="Times New Roman"/>
          <w:sz w:val="28"/>
          <w:szCs w:val="28"/>
          <w:lang w:val="uk-UA"/>
        </w:rPr>
        <w:t>Випадки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9B3" w:rsidRPr="00DE07B7">
        <w:rPr>
          <w:rFonts w:ascii="Times New Roman" w:hAnsi="Times New Roman" w:cs="Times New Roman"/>
          <w:sz w:val="28"/>
          <w:szCs w:val="28"/>
          <w:lang w:val="uk-UA"/>
        </w:rPr>
        <w:t>можливого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9B3" w:rsidRPr="00DE07B7">
        <w:rPr>
          <w:rFonts w:ascii="Times New Roman" w:hAnsi="Times New Roman" w:cs="Times New Roman"/>
          <w:sz w:val="28"/>
          <w:szCs w:val="28"/>
          <w:lang w:val="uk-UA"/>
        </w:rPr>
        <w:t>внесення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9B3" w:rsidRPr="00DE07B7">
        <w:rPr>
          <w:rFonts w:ascii="Times New Roman" w:hAnsi="Times New Roman" w:cs="Times New Roman"/>
          <w:sz w:val="28"/>
          <w:szCs w:val="28"/>
          <w:lang w:val="uk-UA"/>
        </w:rPr>
        <w:t>змін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9B3" w:rsidRPr="00DE07B7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9B3" w:rsidRPr="00DE07B7">
        <w:rPr>
          <w:rFonts w:ascii="Times New Roman" w:hAnsi="Times New Roman" w:cs="Times New Roman"/>
          <w:sz w:val="28"/>
          <w:szCs w:val="28"/>
          <w:lang w:val="uk-UA"/>
        </w:rPr>
        <w:t>облікової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79B3" w:rsidRPr="00DE07B7">
        <w:rPr>
          <w:rFonts w:ascii="Times New Roman" w:hAnsi="Times New Roman" w:cs="Times New Roman"/>
          <w:sz w:val="28"/>
          <w:szCs w:val="28"/>
          <w:lang w:val="uk-UA"/>
        </w:rPr>
        <w:t>політики</w:t>
      </w:r>
    </w:p>
    <w:p w:rsidR="007D79B3" w:rsidRDefault="00D37044" w:rsidP="00EB6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Зауважимо</w:t>
      </w:r>
      <w:r w:rsidR="00A5215D" w:rsidRPr="006501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215D" w:rsidRPr="0065017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утворення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різноманітних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215D" w:rsidRPr="0065017C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>бутку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215D" w:rsidRPr="0065017C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5215D" w:rsidRPr="0065017C">
        <w:rPr>
          <w:rFonts w:ascii="Times New Roman" w:hAnsi="Times New Roman" w:cs="Times New Roman"/>
          <w:sz w:val="28"/>
          <w:szCs w:val="28"/>
          <w:lang w:val="uk-UA"/>
        </w:rPr>
        <w:t>язано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215D" w:rsidRPr="0065017C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215D" w:rsidRPr="0065017C">
        <w:rPr>
          <w:rFonts w:ascii="Times New Roman" w:hAnsi="Times New Roman" w:cs="Times New Roman"/>
          <w:sz w:val="28"/>
          <w:szCs w:val="28"/>
          <w:lang w:val="uk-UA"/>
        </w:rPr>
        <w:t>визнанням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A5215D" w:rsidRPr="006501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5947" w:rsidRPr="0065017C" w:rsidRDefault="00D37044" w:rsidP="00EB6ABE">
      <w:pPr>
        <w:pStyle w:val="a3"/>
        <w:ind w:firstLine="709"/>
        <w:rPr>
          <w:szCs w:val="28"/>
        </w:rPr>
      </w:pPr>
      <w:r>
        <w:rPr>
          <w:szCs w:val="28"/>
        </w:rPr>
        <w:t>Специфічність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обліку</w:t>
      </w:r>
      <w:r w:rsidR="005E312E">
        <w:rPr>
          <w:szCs w:val="28"/>
        </w:rPr>
        <w:t xml:space="preserve"> </w:t>
      </w:r>
      <w:r w:rsidR="00A5215D">
        <w:rPr>
          <w:szCs w:val="28"/>
        </w:rPr>
        <w:t>фінансових</w:t>
      </w:r>
      <w:r w:rsidR="005E312E">
        <w:rPr>
          <w:szCs w:val="28"/>
        </w:rPr>
        <w:t xml:space="preserve"> </w:t>
      </w:r>
      <w:r w:rsidR="00A5215D">
        <w:rPr>
          <w:szCs w:val="28"/>
        </w:rPr>
        <w:t>результатів</w:t>
      </w:r>
      <w:r w:rsidR="005E312E">
        <w:rPr>
          <w:szCs w:val="28"/>
        </w:rPr>
        <w:t xml:space="preserve"> </w:t>
      </w:r>
      <w:r w:rsidR="00A5215D">
        <w:rPr>
          <w:szCs w:val="28"/>
        </w:rPr>
        <w:t>діяльності</w:t>
      </w:r>
      <w:r w:rsidR="005E312E">
        <w:rPr>
          <w:szCs w:val="28"/>
        </w:rPr>
        <w:t xml:space="preserve"> </w:t>
      </w:r>
      <w:r w:rsidR="00A5215D">
        <w:rPr>
          <w:szCs w:val="28"/>
        </w:rPr>
        <w:t>(далі</w:t>
      </w:r>
      <w:r w:rsidR="005E312E">
        <w:rPr>
          <w:szCs w:val="28"/>
        </w:rPr>
        <w:t xml:space="preserve"> </w:t>
      </w:r>
      <w:r w:rsidR="00A5215D">
        <w:rPr>
          <w:szCs w:val="28"/>
        </w:rPr>
        <w:t>–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ФРД</w:t>
      </w:r>
      <w:r w:rsidR="00A5215D">
        <w:rPr>
          <w:szCs w:val="28"/>
        </w:rPr>
        <w:t>)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підприємства</w:t>
      </w:r>
      <w:r w:rsidR="005E312E">
        <w:rPr>
          <w:szCs w:val="28"/>
        </w:rPr>
        <w:t xml:space="preserve"> </w:t>
      </w:r>
      <w:r>
        <w:rPr>
          <w:szCs w:val="28"/>
        </w:rPr>
        <w:t>базується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на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двох</w:t>
      </w:r>
      <w:r w:rsidR="005E312E">
        <w:rPr>
          <w:szCs w:val="28"/>
        </w:rPr>
        <w:t xml:space="preserve"> </w:t>
      </w:r>
      <w:r>
        <w:rPr>
          <w:szCs w:val="28"/>
        </w:rPr>
        <w:t>основних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правилах,</w:t>
      </w:r>
      <w:r w:rsidR="005E312E">
        <w:rPr>
          <w:szCs w:val="28"/>
        </w:rPr>
        <w:t xml:space="preserve"> </w:t>
      </w:r>
      <w:r>
        <w:rPr>
          <w:szCs w:val="28"/>
        </w:rPr>
        <w:t>відом</w:t>
      </w:r>
      <w:r w:rsidR="00026F13">
        <w:rPr>
          <w:szCs w:val="28"/>
        </w:rPr>
        <w:t>их</w:t>
      </w:r>
      <w:r w:rsidR="005E312E">
        <w:rPr>
          <w:szCs w:val="28"/>
        </w:rPr>
        <w:t xml:space="preserve"> </w:t>
      </w:r>
      <w:r w:rsidR="00026F13">
        <w:rPr>
          <w:szCs w:val="28"/>
        </w:rPr>
        <w:t>бухгалтерам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як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«принципи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нарахування».</w:t>
      </w:r>
      <w:r w:rsidR="005E312E">
        <w:rPr>
          <w:szCs w:val="28"/>
        </w:rPr>
        <w:t xml:space="preserve"> </w:t>
      </w:r>
      <w:r w:rsidR="00026F13">
        <w:rPr>
          <w:szCs w:val="28"/>
        </w:rPr>
        <w:t>Ці</w:t>
      </w:r>
      <w:r w:rsidR="005E312E">
        <w:rPr>
          <w:szCs w:val="28"/>
        </w:rPr>
        <w:t xml:space="preserve"> </w:t>
      </w:r>
      <w:r w:rsidR="00026F13">
        <w:rPr>
          <w:szCs w:val="28"/>
        </w:rPr>
        <w:t>правила</w:t>
      </w:r>
      <w:r w:rsidR="005E312E">
        <w:rPr>
          <w:szCs w:val="28"/>
        </w:rPr>
        <w:t xml:space="preserve"> </w:t>
      </w:r>
      <w:r w:rsidR="00026F13">
        <w:rPr>
          <w:szCs w:val="28"/>
        </w:rPr>
        <w:t>використовуються</w:t>
      </w:r>
      <w:r w:rsidR="005E312E">
        <w:rPr>
          <w:szCs w:val="28"/>
        </w:rPr>
        <w:t xml:space="preserve"> </w:t>
      </w:r>
      <w:r w:rsidR="00026F13">
        <w:rPr>
          <w:szCs w:val="28"/>
        </w:rPr>
        <w:t>в</w:t>
      </w:r>
      <w:r w:rsidR="005E312E">
        <w:rPr>
          <w:szCs w:val="28"/>
        </w:rPr>
        <w:t xml:space="preserve"> </w:t>
      </w:r>
      <w:r w:rsidR="00026F13">
        <w:rPr>
          <w:szCs w:val="28"/>
        </w:rPr>
        <w:t>комплексі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та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ви</w:t>
      </w:r>
      <w:r w:rsidR="00026F13">
        <w:rPr>
          <w:szCs w:val="28"/>
        </w:rPr>
        <w:t>пливають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із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засад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обліку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доходів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та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витрат,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а</w:t>
      </w:r>
      <w:r w:rsidR="005E312E">
        <w:rPr>
          <w:szCs w:val="28"/>
        </w:rPr>
        <w:t xml:space="preserve"> </w:t>
      </w:r>
      <w:r w:rsidR="00B15947" w:rsidRPr="0065017C">
        <w:rPr>
          <w:szCs w:val="28"/>
        </w:rPr>
        <w:t>саме:</w:t>
      </w:r>
    </w:p>
    <w:p w:rsidR="00B15947" w:rsidRPr="0065017C" w:rsidRDefault="00B15947" w:rsidP="00EB6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правило: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«доходи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визнаються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момент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коли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фактично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понесені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незалежно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отримання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(витрачання)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грошей»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31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168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32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];</w:t>
      </w:r>
    </w:p>
    <w:p w:rsidR="00B15947" w:rsidRDefault="00B15947" w:rsidP="00EB6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правило: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«при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розрахунку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фінансового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результату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повинні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співставними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саме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витратами,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були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понесені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отримання»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31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E168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32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].</w:t>
      </w:r>
    </w:p>
    <w:p w:rsidR="00A5215D" w:rsidRDefault="00A5215D" w:rsidP="00A5215D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16A0">
        <w:rPr>
          <w:rFonts w:ascii="Times New Roman" w:hAnsi="Times New Roman" w:cs="Times New Roman"/>
          <w:sz w:val="28"/>
          <w:szCs w:val="28"/>
          <w:lang w:val="uk-UA"/>
        </w:rPr>
        <w:t>визначається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різниця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доходами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витратами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послідовності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математичних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дій,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встановлених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5306" w:rsidRPr="0065017C">
        <w:rPr>
          <w:rFonts w:ascii="Times New Roman" w:hAnsi="Times New Roman" w:cs="Times New Roman"/>
          <w:sz w:val="28"/>
          <w:szCs w:val="28"/>
          <w:lang w:val="uk-UA"/>
        </w:rPr>
        <w:t>Методичн</w:t>
      </w:r>
      <w:r w:rsidR="00F95306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5306">
        <w:rPr>
          <w:rFonts w:ascii="Times New Roman" w:hAnsi="Times New Roman" w:cs="Times New Roman"/>
          <w:sz w:val="28"/>
          <w:szCs w:val="28"/>
          <w:lang w:val="uk-UA"/>
        </w:rPr>
        <w:t>рекомендаціями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5306" w:rsidRPr="006501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F95306" w:rsidRPr="0065017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4C2E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позитивним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2E64">
        <w:rPr>
          <w:rFonts w:ascii="Times New Roman" w:hAnsi="Times New Roman" w:cs="Times New Roman"/>
          <w:sz w:val="28"/>
          <w:szCs w:val="28"/>
          <w:lang w:val="uk-UA"/>
        </w:rPr>
        <w:t>негативн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4C2E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2E64"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обчислення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2.3</w:t>
      </w:r>
      <w:r w:rsidRPr="004C2E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5103" w:rsidRDefault="00CC5103" w:rsidP="00CC5103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51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0BBB0B" wp14:editId="6B55CB0E">
            <wp:extent cx="6064250" cy="512445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73966" cy="51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0EB" w:rsidRDefault="00A5215D" w:rsidP="00A5215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F13">
        <w:rPr>
          <w:rFonts w:ascii="Times New Roman" w:hAnsi="Times New Roman" w:cs="Times New Roman"/>
          <w:sz w:val="28"/>
          <w:szCs w:val="28"/>
          <w:lang w:val="uk-UA"/>
        </w:rPr>
        <w:t>2.3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Розрахунок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показників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0EB">
        <w:rPr>
          <w:rFonts w:ascii="Times New Roman" w:hAnsi="Times New Roman" w:cs="Times New Roman"/>
          <w:sz w:val="28"/>
          <w:szCs w:val="28"/>
          <w:lang w:val="uk-UA"/>
        </w:rPr>
        <w:t>підприємств</w:t>
      </w:r>
    </w:p>
    <w:p w:rsidR="00A5215D" w:rsidRPr="0065017C" w:rsidRDefault="00A5215D" w:rsidP="00A5215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Методичних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рекомендацій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A5215D" w:rsidRPr="0065017C" w:rsidRDefault="00A5215D" w:rsidP="00EB6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5947" w:rsidRPr="0065017C" w:rsidRDefault="00C950EB" w:rsidP="00EB6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Планом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[41]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</w:t>
      </w:r>
      <w:r w:rsidR="00B15947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призначено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багато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15947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рахунків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охарактеризовано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953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953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953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2.4</w:t>
      </w:r>
      <w:r w:rsidR="00B15947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CC5103" w:rsidRDefault="00CC5103" w:rsidP="00EB6A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C510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FCD1CD4" wp14:editId="35E827F4">
            <wp:extent cx="6085840" cy="8982075"/>
            <wp:effectExtent l="0" t="0" r="0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7577" cy="90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47" w:rsidRPr="00C950EB" w:rsidRDefault="00F95306" w:rsidP="00EB6A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2.4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15947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15947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Рахунки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15947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15947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84906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  <w:r w:rsidR="00C950EB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84906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950EB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950EB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ФР</w:t>
      </w:r>
      <w:r w:rsidR="00484906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703B2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r w:rsidR="005B2CDC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</w:t>
      </w:r>
      <w:r w:rsidR="00C950EB" w:rsidRPr="00C950E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</w:p>
    <w:p w:rsidR="000844CE" w:rsidRDefault="000844CE" w:rsidP="00B66066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Отже,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15947" w:rsidRPr="000844CE">
        <w:rPr>
          <w:rFonts w:ascii="Times New Roman" w:hAnsi="Times New Roman" w:cs="Times New Roman"/>
          <w:sz w:val="28"/>
          <w:szCs w:val="28"/>
          <w:lang w:val="uk-UA"/>
        </w:rPr>
        <w:t>снов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0844CE">
        <w:rPr>
          <w:rFonts w:ascii="Times New Roman" w:hAnsi="Times New Roman" w:cs="Times New Roman"/>
          <w:sz w:val="28"/>
          <w:szCs w:val="28"/>
          <w:lang w:val="uk-UA"/>
        </w:rPr>
        <w:t>різниці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0844CE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0844CE">
        <w:rPr>
          <w:rFonts w:ascii="Times New Roman" w:hAnsi="Times New Roman" w:cs="Times New Roman"/>
          <w:sz w:val="28"/>
          <w:szCs w:val="28"/>
          <w:lang w:val="uk-UA"/>
        </w:rPr>
        <w:t>доходами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0844C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0844CE">
        <w:rPr>
          <w:rFonts w:ascii="Times New Roman" w:hAnsi="Times New Roman" w:cs="Times New Roman"/>
          <w:sz w:val="28"/>
          <w:szCs w:val="28"/>
          <w:lang w:val="uk-UA"/>
        </w:rPr>
        <w:t>витратами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947" w:rsidRPr="000844CE">
        <w:rPr>
          <w:rFonts w:ascii="Times New Roman" w:hAnsi="Times New Roman" w:cs="Times New Roman"/>
          <w:sz w:val="28"/>
          <w:szCs w:val="28"/>
          <w:lang w:val="uk-UA"/>
        </w:rPr>
        <w:t>підприємства.</w:t>
      </w:r>
    </w:p>
    <w:p w:rsidR="000844CE" w:rsidRDefault="000844CE" w:rsidP="00B66066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Дослідимо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0FE3">
        <w:rPr>
          <w:rFonts w:ascii="Times New Roman" w:hAnsi="Times New Roman" w:cs="Times New Roman"/>
          <w:sz w:val="28"/>
          <w:szCs w:val="28"/>
          <w:lang w:val="uk-UA"/>
        </w:rPr>
        <w:t>детальніше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837CC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CC6">
        <w:rPr>
          <w:rFonts w:ascii="Times New Roman" w:hAnsi="Times New Roman" w:cs="Times New Roman"/>
          <w:sz w:val="28"/>
          <w:szCs w:val="28"/>
          <w:lang w:val="uk-UA"/>
        </w:rPr>
        <w:t>Зауважимо,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CC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C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CC6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CC6">
        <w:rPr>
          <w:rFonts w:ascii="Times New Roman" w:hAnsi="Times New Roman" w:cs="Times New Roman"/>
          <w:sz w:val="28"/>
          <w:szCs w:val="28"/>
          <w:lang w:val="uk-UA"/>
        </w:rPr>
        <w:t>доходи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CC6">
        <w:rPr>
          <w:rFonts w:ascii="Times New Roman" w:hAnsi="Times New Roman" w:cs="Times New Roman"/>
          <w:sz w:val="28"/>
          <w:szCs w:val="28"/>
          <w:lang w:val="uk-UA"/>
        </w:rPr>
        <w:t>групуються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видами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діяльності.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342D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342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09342D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342D">
        <w:rPr>
          <w:rFonts w:ascii="Times New Roman" w:hAnsi="Times New Roman" w:cs="Times New Roman"/>
          <w:sz w:val="28"/>
          <w:szCs w:val="28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342D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звітного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44CE">
        <w:rPr>
          <w:rFonts w:ascii="Times New Roman" w:hAnsi="Times New Roman" w:cs="Times New Roman"/>
          <w:sz w:val="28"/>
          <w:szCs w:val="28"/>
          <w:lang w:val="uk-UA"/>
        </w:rPr>
        <w:t>періоду.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призначено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рахунки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належним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>
        <w:rPr>
          <w:rFonts w:ascii="Times New Roman" w:hAnsi="Times New Roman" w:cs="Times New Roman"/>
          <w:sz w:val="28"/>
          <w:szCs w:val="28"/>
          <w:lang w:val="uk-UA"/>
        </w:rPr>
        <w:t>оформленням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 w:rsidRPr="00386810">
        <w:rPr>
          <w:rFonts w:ascii="Times New Roman" w:hAnsi="Times New Roman" w:cs="Times New Roman"/>
          <w:sz w:val="28"/>
          <w:szCs w:val="28"/>
          <w:lang w:val="uk-UA"/>
        </w:rPr>
        <w:t>первинними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AC8" w:rsidRPr="00386810">
        <w:rPr>
          <w:rFonts w:ascii="Times New Roman" w:hAnsi="Times New Roman" w:cs="Times New Roman"/>
          <w:sz w:val="28"/>
          <w:szCs w:val="28"/>
          <w:lang w:val="uk-UA"/>
        </w:rPr>
        <w:t>документами.</w:t>
      </w:r>
    </w:p>
    <w:p w:rsidR="00B66066" w:rsidRPr="008A6C11" w:rsidRDefault="008A6C11" w:rsidP="008A6C1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8A6C11">
        <w:rPr>
          <w:rFonts w:ascii="Times New Roman" w:hAnsi="Times New Roman" w:cs="Times New Roman"/>
          <w:sz w:val="28"/>
          <w:szCs w:val="28"/>
          <w:lang w:val="uk-UA"/>
        </w:rPr>
        <w:t>Зазначимо,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розрахунки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сторонами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повинні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проводитися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основі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укладених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договорів.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підґрунтям,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lang w:val="uk-UA"/>
        </w:rPr>
        <w:t>засвідчує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виникнення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договірних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відносин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двома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iCs/>
          <w:sz w:val="28"/>
          <w:szCs w:val="28"/>
          <w:lang w:val="uk-UA"/>
        </w:rPr>
        <w:t>сторонами: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продавцем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iCs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покупцем.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виокремлюються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різні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види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договорів,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характеристику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яких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66066" w:rsidRPr="008A6C11">
        <w:rPr>
          <w:rFonts w:ascii="Times New Roman" w:hAnsi="Times New Roman" w:cs="Times New Roman"/>
          <w:iCs/>
          <w:sz w:val="28"/>
          <w:szCs w:val="28"/>
          <w:lang w:val="uk-UA"/>
        </w:rPr>
        <w:t>2.5.</w:t>
      </w:r>
    </w:p>
    <w:p w:rsidR="00CC5103" w:rsidRPr="00A17440" w:rsidRDefault="00CC5103" w:rsidP="00A54177">
      <w:pPr>
        <w:pStyle w:val="32"/>
        <w:shd w:val="clear" w:color="auto" w:fill="auto"/>
        <w:spacing w:before="0" w:line="240" w:lineRule="auto"/>
        <w:ind w:firstLine="0"/>
        <w:jc w:val="center"/>
        <w:rPr>
          <w:rFonts w:cs="Times New Roman"/>
          <w:sz w:val="28"/>
          <w:szCs w:val="28"/>
        </w:rPr>
      </w:pPr>
      <w:r w:rsidRPr="00CC5103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595FEFA1" wp14:editId="4CCB1DEC">
            <wp:extent cx="5588000" cy="6149391"/>
            <wp:effectExtent l="0" t="0" r="0" b="381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98190" cy="61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66" w:rsidRPr="00A17440" w:rsidRDefault="00B66066" w:rsidP="00B66066">
      <w:pPr>
        <w:pStyle w:val="ad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</w:t>
      </w:r>
      <w:r w:rsidR="005E312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2.5</w:t>
      </w:r>
      <w:r w:rsidR="005E312E">
        <w:rPr>
          <w:sz w:val="28"/>
          <w:szCs w:val="28"/>
          <w:lang w:val="uk-UA"/>
        </w:rPr>
        <w:t xml:space="preserve"> </w:t>
      </w:r>
      <w:r w:rsidRPr="00A17440">
        <w:rPr>
          <w:sz w:val="28"/>
          <w:szCs w:val="28"/>
          <w:lang w:val="uk-UA"/>
        </w:rPr>
        <w:t>–</w:t>
      </w:r>
      <w:r w:rsidR="005E312E">
        <w:rPr>
          <w:sz w:val="28"/>
          <w:szCs w:val="28"/>
          <w:lang w:val="uk-UA"/>
        </w:rPr>
        <w:t xml:space="preserve"> </w:t>
      </w:r>
      <w:r w:rsidRPr="00A17440">
        <w:rPr>
          <w:sz w:val="28"/>
          <w:szCs w:val="28"/>
          <w:lang w:val="uk-UA"/>
        </w:rPr>
        <w:t>Види</w:t>
      </w:r>
      <w:r w:rsidR="005E312E">
        <w:rPr>
          <w:sz w:val="28"/>
          <w:szCs w:val="28"/>
          <w:lang w:val="uk-UA"/>
        </w:rPr>
        <w:t xml:space="preserve"> </w:t>
      </w:r>
      <w:r w:rsidRPr="00A17440">
        <w:rPr>
          <w:sz w:val="28"/>
          <w:szCs w:val="28"/>
          <w:lang w:val="uk-UA"/>
        </w:rPr>
        <w:t>дого</w:t>
      </w:r>
      <w:r w:rsidR="008A6C11">
        <w:rPr>
          <w:sz w:val="28"/>
          <w:szCs w:val="28"/>
          <w:lang w:val="uk-UA"/>
        </w:rPr>
        <w:t>ворів</w:t>
      </w:r>
    </w:p>
    <w:p w:rsidR="00B66066" w:rsidRDefault="00B66066" w:rsidP="00B660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6066" w:rsidRPr="00A17440" w:rsidRDefault="00B66066" w:rsidP="00B660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440">
        <w:rPr>
          <w:rFonts w:ascii="Times New Roman" w:hAnsi="Times New Roman" w:cs="Times New Roman"/>
          <w:sz w:val="28"/>
          <w:szCs w:val="28"/>
          <w:lang w:val="uk-UA"/>
        </w:rPr>
        <w:t>Зазначимо,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зобов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язання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сторонами,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визначені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умовами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договорів,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повинні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виконані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встановленому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порядку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обумовлені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терміни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6C11" w:rsidRPr="008A6C11" w:rsidRDefault="008A6C11" w:rsidP="00B6606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Під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час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підприємство-постачальник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зобов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язане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виписати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відповідний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первинний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документ.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документ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996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підставою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операції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обліку.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Він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підтверджує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факт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передачі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постачальника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покупця.</w:t>
      </w:r>
    </w:p>
    <w:p w:rsidR="00FA7CE6" w:rsidRPr="00386810" w:rsidRDefault="00EF37DE" w:rsidP="00B66066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6810">
        <w:rPr>
          <w:rFonts w:ascii="Times New Roman" w:hAnsi="Times New Roman" w:cs="Times New Roman"/>
          <w:sz w:val="28"/>
          <w:szCs w:val="28"/>
          <w:lang w:val="uk-UA"/>
        </w:rPr>
        <w:t>Дослідимо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прикладі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нвк».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7CE6" w:rsidRDefault="00FA7CE6" w:rsidP="00B66066">
      <w:pPr>
        <w:pStyle w:val="HTM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6810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первинних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документів,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призначених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Товаристві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2.6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DFA">
        <w:rPr>
          <w:rFonts w:ascii="Times New Roman" w:hAnsi="Times New Roman" w:cs="Times New Roman"/>
          <w:sz w:val="28"/>
          <w:szCs w:val="28"/>
          <w:lang w:val="uk-UA"/>
        </w:rPr>
        <w:t>(дод.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DFA">
        <w:rPr>
          <w:rFonts w:ascii="Times New Roman" w:hAnsi="Times New Roman" w:cs="Times New Roman"/>
          <w:sz w:val="28"/>
          <w:szCs w:val="28"/>
          <w:lang w:val="uk-UA"/>
        </w:rPr>
        <w:t>Е–И1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54177" w:rsidRPr="000844CE" w:rsidRDefault="00A54177" w:rsidP="00A54177">
      <w:pPr>
        <w:pStyle w:val="HTML"/>
        <w:widowControl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541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CB049F" wp14:editId="1D35CBD7">
            <wp:extent cx="5139267" cy="5355134"/>
            <wp:effectExtent l="0" t="0" r="444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43881" cy="535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E6" w:rsidRDefault="00B66066" w:rsidP="00FA7CE6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2.6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A7CE6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Первинні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документи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</w:p>
    <w:p w:rsidR="00FA7CE6" w:rsidRDefault="00FA7CE6" w:rsidP="00EF37D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37DE" w:rsidRDefault="00FA7CE6" w:rsidP="00EF37D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азначимо,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Товаристві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71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EF37DE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детальніше.</w:t>
      </w:r>
    </w:p>
    <w:p w:rsidR="00FA7CE6" w:rsidRPr="00FA7CE6" w:rsidRDefault="00FA7CE6" w:rsidP="00EF37D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ахунок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70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призначено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узагальнення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інформації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готової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продукції,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товарів,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робіт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послуг,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оренди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</w:t>
      </w:r>
      <w:r w:rsidR="008A6C1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єктів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інвестиційної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нерухомості,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страхової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діяльності,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грального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бізнесу,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проведення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лотерей,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суму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знижок,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наданих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покупцям,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інші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вирахування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доходу</w:t>
      </w:r>
      <w:r w:rsidR="003B7E2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7E2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3B7E2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FA7C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FA7CE6" w:rsidRDefault="003B7E26" w:rsidP="003B7E26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положень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систематизовано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2.7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006" w:rsidRDefault="00A54177" w:rsidP="00A54177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541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FBB0E3" wp14:editId="271FB9BA">
            <wp:extent cx="6028089" cy="5103893"/>
            <wp:effectExtent l="0" t="0" r="0" b="190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43516" cy="5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D2" w:rsidRDefault="00B66066" w:rsidP="00C675D2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2.7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675D2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Характеристика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E22006" w:rsidRDefault="00E22006" w:rsidP="003B7E26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006" w:rsidRDefault="00FC6CB9" w:rsidP="00E22006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норм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труктуровано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E220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006" w:rsidRDefault="00A54177" w:rsidP="00C675D2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D7898" wp14:editId="371211FB">
            <wp:extent cx="6153150" cy="312420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65282" cy="31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D2" w:rsidRDefault="00B66066" w:rsidP="00C675D2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2.8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675D2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Характеристика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C675D2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B531D2" w:rsidRDefault="00B531D2" w:rsidP="00CC7893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701-704,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саме:</w:t>
      </w:r>
    </w:p>
    <w:p w:rsidR="00B531D2" w:rsidRDefault="00B531D2" w:rsidP="00CC7893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701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6D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виникають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внаслідок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ГП,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саме: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котлів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електричних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харчоварочних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(додатки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Е-</w:t>
      </w:r>
      <w:r w:rsidR="00034CEE">
        <w:rPr>
          <w:rFonts w:ascii="Times New Roman" w:hAnsi="Times New Roman" w:cs="Times New Roman"/>
          <w:sz w:val="28"/>
          <w:szCs w:val="28"/>
          <w:lang w:val="uk-UA"/>
        </w:rPr>
        <w:t>Е2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Є-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Є2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Ж-Ж1,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Л1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D7E90" w:rsidRDefault="00B531D2" w:rsidP="00B531D2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702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6D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відбиття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виникають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внаслідок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оптової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торгівлі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різноманітними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товарами,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певної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спеціалізації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(код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46.90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КВЕД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додаток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D7E90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1D7E90" w:rsidRDefault="001D7E90" w:rsidP="001D7E9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703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6D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виникають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надання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послуг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оренди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приміщень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(додат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И-И1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К1,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Л2</w:t>
      </w:r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1D7E90" w:rsidRDefault="001D7E90" w:rsidP="001D7E9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3818B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6D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повернених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покупцями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наданих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4D1">
        <w:rPr>
          <w:rFonts w:ascii="Times New Roman" w:hAnsi="Times New Roman" w:cs="Times New Roman"/>
          <w:sz w:val="28"/>
          <w:szCs w:val="28"/>
          <w:lang w:val="uk-UA"/>
        </w:rPr>
        <w:t>Товариством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знижок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390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390">
        <w:rPr>
          <w:rFonts w:ascii="Times New Roman" w:hAnsi="Times New Roman" w:cs="Times New Roman"/>
          <w:sz w:val="28"/>
          <w:szCs w:val="28"/>
          <w:lang w:val="uk-UA"/>
        </w:rPr>
        <w:t>моменту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390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390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К2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048E">
        <w:rPr>
          <w:rFonts w:ascii="Times New Roman" w:hAnsi="Times New Roman" w:cs="Times New Roman"/>
          <w:sz w:val="28"/>
          <w:szCs w:val="28"/>
          <w:lang w:val="uk-UA"/>
        </w:rPr>
        <w:t>Л3</w:t>
      </w:r>
      <w:r w:rsidR="00621C9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943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088E" w:rsidRDefault="006F214F" w:rsidP="001D7E90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(далі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Продавець)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«Київське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центральне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конструкторське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бюро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арматуробудування»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(далі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Покупець)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заключено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договір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магніту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обсязі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штук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151,32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ПДВ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(додатки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4CEE">
        <w:rPr>
          <w:rFonts w:ascii="Times New Roman" w:hAnsi="Times New Roman" w:cs="Times New Roman"/>
          <w:sz w:val="28"/>
          <w:szCs w:val="28"/>
          <w:lang w:val="uk-UA"/>
        </w:rPr>
        <w:t>Е-Е2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цієї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операції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ураховуючи,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першою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подією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відвантаження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магніту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постійного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Покупцю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(табл.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2.1).</w:t>
      </w:r>
    </w:p>
    <w:p w:rsidR="00B531D2" w:rsidRDefault="006F214F" w:rsidP="00CC7893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(перша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відвантаження)</w:t>
      </w:r>
    </w:p>
    <w:p w:rsidR="00A54177" w:rsidRDefault="00A54177" w:rsidP="00A541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5628A" wp14:editId="5AEB25AF">
            <wp:extent cx="6104467" cy="4047346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4006" cy="40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E7" w:rsidRDefault="00BB11E7" w:rsidP="00B3088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088E" w:rsidRDefault="00B3088E" w:rsidP="00B3088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(далі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Продавець)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«Парк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(далі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Покупець)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заключено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договір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котла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харчового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електричного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КЕ-100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33300,00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ПДВ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(додатки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Є-Є2</w:t>
      </w:r>
      <w:r w:rsidR="0001060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0607">
        <w:rPr>
          <w:rFonts w:ascii="Times New Roman" w:hAnsi="Times New Roman" w:cs="Times New Roman"/>
          <w:sz w:val="28"/>
          <w:szCs w:val="28"/>
          <w:lang w:val="uk-UA"/>
        </w:rPr>
        <w:t>К3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цієї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операції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ураховуючи,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перш</w:t>
      </w:r>
      <w:r w:rsidR="004C233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поді</w:t>
      </w:r>
      <w:r w:rsidR="004C2331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233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оплата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Покупцем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придбаного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котла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(табл.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2.2).</w:t>
      </w:r>
    </w:p>
    <w:p w:rsidR="006F214F" w:rsidRDefault="006F214F" w:rsidP="006F214F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котла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харчового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електричного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88E">
        <w:rPr>
          <w:rFonts w:ascii="Times New Roman" w:hAnsi="Times New Roman" w:cs="Times New Roman"/>
          <w:sz w:val="28"/>
          <w:szCs w:val="28"/>
          <w:lang w:val="uk-UA"/>
        </w:rPr>
        <w:t>КЕ-100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(перша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оплата)</w:t>
      </w:r>
    </w:p>
    <w:p w:rsidR="00364916" w:rsidRDefault="00364916" w:rsidP="00364916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829F0" wp14:editId="65283996">
            <wp:extent cx="6075961" cy="5274734"/>
            <wp:effectExtent l="0" t="0" r="1270" b="254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83822" cy="528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14F" w:rsidRDefault="006F214F" w:rsidP="00CC7893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6A50" w:rsidRDefault="00D46A50" w:rsidP="00CC7893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Інструкцією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C7893" w:rsidRPr="00CC789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ахунку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71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узагальнення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інформації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доходи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операційної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звітному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періоді,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крім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доходу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(виручки)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(товарів,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робіт,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послуг)</w:t>
      </w:r>
      <w:r w:rsidR="00CC7893" w:rsidRPr="00CC789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CC7893" w:rsidRPr="00CC789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2.9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B11E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006" w:rsidRPr="00CC7893" w:rsidRDefault="00364916" w:rsidP="00851973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07574" wp14:editId="0FAE150A">
            <wp:extent cx="6100790" cy="205740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0594" cy="2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93" w:rsidRDefault="00B66066" w:rsidP="00CC7893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2.9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7893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7893">
        <w:rPr>
          <w:rFonts w:ascii="Times New Roman" w:hAnsi="Times New Roman" w:cs="Times New Roman"/>
          <w:sz w:val="28"/>
          <w:szCs w:val="28"/>
          <w:lang w:val="uk-UA"/>
        </w:rPr>
        <w:t>Характеристика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>
        <w:rPr>
          <w:rFonts w:ascii="Times New Roman" w:hAnsi="Times New Roman" w:cs="Times New Roman"/>
          <w:sz w:val="28"/>
          <w:szCs w:val="28"/>
          <w:lang w:val="uk-UA"/>
        </w:rPr>
        <w:t>71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>
        <w:rPr>
          <w:rFonts w:ascii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CC7893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89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CC7893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B531D2" w:rsidRDefault="00851973" w:rsidP="00851973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Особливості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066">
        <w:rPr>
          <w:rFonts w:ascii="Times New Roman" w:hAnsi="Times New Roman" w:cs="Times New Roman"/>
          <w:sz w:val="28"/>
          <w:szCs w:val="28"/>
          <w:lang w:val="uk-UA"/>
        </w:rPr>
        <w:t>2.10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4916" w:rsidRDefault="00364916" w:rsidP="00364916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994A1" wp14:editId="4AC39FE8">
            <wp:extent cx="6048201" cy="862965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56924" cy="864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73" w:rsidRDefault="00B66066" w:rsidP="00851973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2.10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51973"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51973">
        <w:rPr>
          <w:rFonts w:ascii="Times New Roman" w:hAnsi="Times New Roman" w:cs="Times New Roman"/>
          <w:sz w:val="28"/>
          <w:szCs w:val="28"/>
          <w:lang w:val="uk-UA"/>
        </w:rPr>
        <w:t>Характеристика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973"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973"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973">
        <w:rPr>
          <w:rFonts w:ascii="Times New Roman" w:hAnsi="Times New Roman" w:cs="Times New Roman"/>
          <w:sz w:val="28"/>
          <w:szCs w:val="28"/>
          <w:lang w:val="uk-UA"/>
        </w:rPr>
        <w:t>71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97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851973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EB185A" w:rsidRDefault="00EB185A" w:rsidP="00EB185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714,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715,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717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табл.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2.3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2E90">
        <w:rPr>
          <w:rFonts w:ascii="Times New Roman" w:hAnsi="Times New Roman" w:cs="Times New Roman"/>
          <w:sz w:val="28"/>
          <w:szCs w:val="28"/>
          <w:lang w:val="uk-UA"/>
        </w:rPr>
        <w:t>(додатки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2E90">
        <w:rPr>
          <w:rFonts w:ascii="Times New Roman" w:hAnsi="Times New Roman" w:cs="Times New Roman"/>
          <w:sz w:val="28"/>
          <w:szCs w:val="28"/>
          <w:lang w:val="uk-UA"/>
        </w:rPr>
        <w:t>М-М2)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185A" w:rsidRDefault="00186E39" w:rsidP="00EB185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2.3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>
        <w:rPr>
          <w:rFonts w:ascii="Times New Roman" w:hAnsi="Times New Roman" w:cs="Times New Roman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85A">
        <w:rPr>
          <w:rFonts w:ascii="Times New Roman" w:hAnsi="Times New Roman" w:cs="Times New Roman"/>
          <w:sz w:val="28"/>
          <w:szCs w:val="28"/>
          <w:lang w:val="uk-UA"/>
        </w:rPr>
        <w:t>доходів</w:t>
      </w:r>
    </w:p>
    <w:p w:rsidR="00364916" w:rsidRDefault="00364916" w:rsidP="00364916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4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B0A97" wp14:editId="44ED5CF3">
            <wp:extent cx="6105304" cy="5862955"/>
            <wp:effectExtent l="0" t="0" r="0" b="444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0173" cy="58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93" w:rsidRDefault="00CC7893" w:rsidP="000844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C91FFD" w:rsidRPr="009E7F52" w:rsidRDefault="00C91FFD" w:rsidP="00C91F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Зауважимо,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учасником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ЗЕД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операції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виключно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імпортом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товарів,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супроводжується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виникненням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курсових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різниць.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вагоме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959-ХІІ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відіграє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укладання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відповідних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ЗЕД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контрактів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Закону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креслено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укладаються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«в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простій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письмовій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електронній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формі»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76FC" w:rsidRPr="009E7F5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AC76FC" w:rsidRPr="009E7F5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дотриманням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 w:rsidRPr="009E7F52">
        <w:rPr>
          <w:rFonts w:ascii="Times New Roman" w:hAnsi="Times New Roman" w:cs="Times New Roman"/>
          <w:sz w:val="28"/>
          <w:szCs w:val="28"/>
          <w:lang w:val="uk-UA"/>
        </w:rPr>
        <w:t>міжнародних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 w:rsidRPr="009E7F52">
        <w:rPr>
          <w:rFonts w:ascii="Times New Roman" w:hAnsi="Times New Roman" w:cs="Times New Roman"/>
          <w:sz w:val="28"/>
          <w:szCs w:val="28"/>
          <w:lang w:val="uk-UA"/>
        </w:rPr>
        <w:t>угод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вітчизняного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законодавства</w:t>
      </w:r>
      <w:r w:rsidRPr="009E7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1A31" w:rsidRPr="00E91A31" w:rsidRDefault="00E91A31" w:rsidP="00E91A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</w:pP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При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укладенні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міжнарод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них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договорів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(контрактів)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обов’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язково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обговорюються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питання,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пов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’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язані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поставкою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товарів.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Ці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итання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є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ключовими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для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сторін,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а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їх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перелік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наведено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рисунку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2.11.</w:t>
      </w:r>
    </w:p>
    <w:p w:rsidR="00C91FFD" w:rsidRDefault="00A33D02" w:rsidP="00C91F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3D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2CF48F" wp14:editId="3D7DDECC">
            <wp:extent cx="6002490" cy="2238375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15400" cy="224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FD" w:rsidRDefault="00186E39" w:rsidP="00C91FFD">
      <w:pPr>
        <w:pStyle w:val="ad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</w:t>
      </w:r>
      <w:r w:rsidR="005E312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2.11</w:t>
      </w:r>
      <w:r w:rsidR="005E312E">
        <w:rPr>
          <w:sz w:val="28"/>
          <w:szCs w:val="28"/>
          <w:lang w:val="uk-UA"/>
        </w:rPr>
        <w:t xml:space="preserve"> </w:t>
      </w:r>
      <w:r w:rsidR="00C91FFD" w:rsidRPr="0065017C">
        <w:rPr>
          <w:sz w:val="28"/>
          <w:szCs w:val="28"/>
          <w:lang w:val="uk-UA"/>
        </w:rPr>
        <w:t>–</w:t>
      </w:r>
      <w:r w:rsidR="005E312E">
        <w:rPr>
          <w:sz w:val="28"/>
          <w:szCs w:val="28"/>
          <w:lang w:val="uk-UA"/>
        </w:rPr>
        <w:t xml:space="preserve"> </w:t>
      </w:r>
      <w:r w:rsidR="00C91FFD">
        <w:rPr>
          <w:sz w:val="28"/>
          <w:szCs w:val="28"/>
          <w:lang w:val="uk-UA"/>
        </w:rPr>
        <w:t>Базисні</w:t>
      </w:r>
      <w:r w:rsidR="005E312E">
        <w:rPr>
          <w:sz w:val="28"/>
          <w:szCs w:val="28"/>
          <w:lang w:val="uk-UA"/>
        </w:rPr>
        <w:t xml:space="preserve"> </w:t>
      </w:r>
      <w:r w:rsidR="00C91FFD">
        <w:rPr>
          <w:sz w:val="28"/>
          <w:szCs w:val="28"/>
          <w:lang w:val="uk-UA"/>
        </w:rPr>
        <w:t>умови</w:t>
      </w:r>
      <w:r w:rsidR="005E312E">
        <w:rPr>
          <w:sz w:val="28"/>
          <w:szCs w:val="28"/>
          <w:lang w:val="uk-UA"/>
        </w:rPr>
        <w:t xml:space="preserve"> </w:t>
      </w:r>
      <w:r w:rsidR="00C91FFD">
        <w:rPr>
          <w:sz w:val="28"/>
          <w:szCs w:val="28"/>
          <w:lang w:val="uk-UA"/>
        </w:rPr>
        <w:t>поставок</w:t>
      </w:r>
    </w:p>
    <w:p w:rsidR="00C91FFD" w:rsidRDefault="00C91FFD" w:rsidP="00C91F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91A31" w:rsidRPr="00E91A31" w:rsidRDefault="00E91A31" w:rsidP="00C91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вирішення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ключових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питань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поставки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міжнародній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торгівлі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використовуються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стандартні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«ІНКОТЕРМС».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11,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кожне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трибуквену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абревіатуру,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уніфікує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обов’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язки,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ризики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сторін.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Тому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підприємствам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учасникам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ЗЕД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обов’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язково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потрібно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зафіксувати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договорі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(контракті)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продавцем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покупцем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погоджену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умову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поставки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цими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правилами</w:t>
      </w:r>
      <w:r w:rsidRPr="00E91A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C91FFD" w:rsidRDefault="00E91A31" w:rsidP="00C91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міст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формлення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міжнародних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перевезень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1FFD" w:rsidRPr="00E12069" w:rsidRDefault="00A33D02" w:rsidP="00A33D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33D0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3A4CFA" wp14:editId="33FACC60">
            <wp:extent cx="5900334" cy="4038600"/>
            <wp:effectExtent l="0" t="0" r="571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18988" cy="405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FD" w:rsidRDefault="00186E39" w:rsidP="00C91FFD">
      <w:pPr>
        <w:pStyle w:val="ad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</w:t>
      </w:r>
      <w:r w:rsidR="005E312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2.12</w:t>
      </w:r>
      <w:r w:rsidR="005E312E">
        <w:rPr>
          <w:sz w:val="28"/>
          <w:szCs w:val="28"/>
          <w:lang w:val="uk-UA"/>
        </w:rPr>
        <w:t xml:space="preserve"> </w:t>
      </w:r>
      <w:r w:rsidR="00C91FFD" w:rsidRPr="0065017C">
        <w:rPr>
          <w:sz w:val="28"/>
          <w:szCs w:val="28"/>
          <w:lang w:val="uk-UA"/>
        </w:rPr>
        <w:t>–</w:t>
      </w:r>
      <w:r w:rsidR="005E312E">
        <w:rPr>
          <w:sz w:val="28"/>
          <w:szCs w:val="28"/>
          <w:lang w:val="uk-UA"/>
        </w:rPr>
        <w:t xml:space="preserve"> </w:t>
      </w:r>
      <w:r w:rsidR="00E91A31">
        <w:rPr>
          <w:sz w:val="28"/>
          <w:szCs w:val="28"/>
          <w:lang w:val="uk-UA"/>
        </w:rPr>
        <w:t>Зміст</w:t>
      </w:r>
      <w:r w:rsidR="005E312E">
        <w:rPr>
          <w:sz w:val="28"/>
          <w:szCs w:val="28"/>
          <w:lang w:val="uk-UA"/>
        </w:rPr>
        <w:t xml:space="preserve"> </w:t>
      </w:r>
      <w:r w:rsidR="00E91A31">
        <w:rPr>
          <w:sz w:val="28"/>
          <w:szCs w:val="28"/>
          <w:lang w:val="uk-UA"/>
        </w:rPr>
        <w:t>та</w:t>
      </w:r>
      <w:r w:rsidR="005E312E">
        <w:rPr>
          <w:sz w:val="28"/>
          <w:szCs w:val="28"/>
          <w:lang w:val="uk-UA"/>
        </w:rPr>
        <w:t xml:space="preserve"> </w:t>
      </w:r>
      <w:r w:rsidR="00E91A31">
        <w:rPr>
          <w:sz w:val="28"/>
          <w:szCs w:val="28"/>
          <w:lang w:val="uk-UA"/>
        </w:rPr>
        <w:t>оформлення</w:t>
      </w:r>
      <w:r w:rsidR="005E312E">
        <w:rPr>
          <w:sz w:val="28"/>
          <w:szCs w:val="28"/>
          <w:lang w:val="uk-UA"/>
        </w:rPr>
        <w:t xml:space="preserve"> </w:t>
      </w:r>
      <w:r w:rsidR="00C91FFD">
        <w:rPr>
          <w:sz w:val="28"/>
          <w:szCs w:val="28"/>
          <w:lang w:val="uk-UA"/>
        </w:rPr>
        <w:t>міжнародних</w:t>
      </w:r>
      <w:r w:rsidR="005E312E">
        <w:rPr>
          <w:sz w:val="28"/>
          <w:szCs w:val="28"/>
          <w:lang w:val="uk-UA"/>
        </w:rPr>
        <w:t xml:space="preserve"> </w:t>
      </w:r>
      <w:r w:rsidR="00C91FFD">
        <w:rPr>
          <w:sz w:val="28"/>
          <w:szCs w:val="28"/>
          <w:lang w:val="uk-UA"/>
        </w:rPr>
        <w:t>перевезень</w:t>
      </w:r>
      <w:r w:rsidR="005E312E">
        <w:rPr>
          <w:sz w:val="28"/>
          <w:szCs w:val="28"/>
          <w:lang w:val="uk-UA"/>
        </w:rPr>
        <w:t xml:space="preserve"> </w:t>
      </w:r>
      <w:r w:rsidR="00C91FFD">
        <w:rPr>
          <w:sz w:val="28"/>
          <w:szCs w:val="28"/>
          <w:lang w:val="uk-UA"/>
        </w:rPr>
        <w:t>[</w:t>
      </w:r>
      <w:r w:rsidR="00E168DF">
        <w:rPr>
          <w:sz w:val="28"/>
          <w:szCs w:val="28"/>
          <w:lang w:val="uk-UA"/>
        </w:rPr>
        <w:t>18;</w:t>
      </w:r>
      <w:r w:rsidR="005E312E">
        <w:rPr>
          <w:sz w:val="28"/>
          <w:szCs w:val="28"/>
          <w:lang w:val="uk-UA"/>
        </w:rPr>
        <w:t xml:space="preserve"> </w:t>
      </w:r>
      <w:r w:rsidR="00E168DF">
        <w:rPr>
          <w:sz w:val="28"/>
          <w:szCs w:val="28"/>
          <w:lang w:val="uk-UA"/>
        </w:rPr>
        <w:t>42</w:t>
      </w:r>
      <w:r w:rsidR="00C91FFD">
        <w:rPr>
          <w:sz w:val="28"/>
          <w:szCs w:val="28"/>
          <w:lang w:val="uk-UA"/>
        </w:rPr>
        <w:t>]</w:t>
      </w:r>
    </w:p>
    <w:p w:rsidR="007F4D0F" w:rsidRDefault="007F4D0F" w:rsidP="00C91FF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7D9B" w:rsidRPr="00B663A5" w:rsidRDefault="001C7D9B" w:rsidP="001C7D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товаро-транспортних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документів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(далі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ТТН)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засадами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63A5"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B663A5">
        <w:rPr>
          <w:rFonts w:ascii="Times New Roman" w:hAnsi="Times New Roman" w:cs="Times New Roman"/>
          <w:sz w:val="28"/>
          <w:szCs w:val="28"/>
          <w:lang w:val="uk-UA"/>
        </w:rPr>
        <w:t>1955–</w:t>
      </w:r>
      <w:r w:rsidRPr="00B663A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B663A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18</w:t>
      </w:r>
      <w:r w:rsidRPr="00B663A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63A5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63A5">
        <w:rPr>
          <w:rFonts w:ascii="Times New Roman" w:hAnsi="Times New Roman" w:cs="Times New Roman"/>
          <w:sz w:val="28"/>
          <w:szCs w:val="28"/>
          <w:lang w:val="uk-UA"/>
        </w:rPr>
        <w:t>хара</w:t>
      </w:r>
      <w:r>
        <w:rPr>
          <w:rFonts w:ascii="Times New Roman" w:hAnsi="Times New Roman" w:cs="Times New Roman"/>
          <w:sz w:val="28"/>
          <w:szCs w:val="28"/>
          <w:lang w:val="uk-UA"/>
        </w:rPr>
        <w:t>ктеристику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2.13</w:t>
      </w:r>
      <w:r w:rsidRPr="00B663A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1FFD" w:rsidRDefault="00A33D02" w:rsidP="007F4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3D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65FA7E" wp14:editId="7025D25C">
            <wp:extent cx="6088380" cy="8839200"/>
            <wp:effectExtent l="0" t="0" r="762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5086" cy="886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9B" w:rsidRDefault="00186E39" w:rsidP="00C91FF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2.13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A31">
        <w:rPr>
          <w:rFonts w:ascii="Times New Roman" w:hAnsi="Times New Roman" w:cs="Times New Roman"/>
          <w:sz w:val="28"/>
          <w:szCs w:val="28"/>
          <w:lang w:val="uk-UA"/>
        </w:rPr>
        <w:t>ТТН</w:t>
      </w:r>
    </w:p>
    <w:p w:rsidR="00C91FFD" w:rsidRDefault="00E91A31" w:rsidP="00C91FF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оформл</w:t>
      </w:r>
      <w:r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міжнародних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перевезен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C91FFD">
        <w:rPr>
          <w:rFonts w:ascii="Times New Roman" w:hAnsi="Times New Roman" w:cs="Times New Roman"/>
          <w:sz w:val="28"/>
          <w:szCs w:val="28"/>
        </w:rPr>
        <w:t>]</w:t>
      </w:r>
    </w:p>
    <w:p w:rsidR="00C91FFD" w:rsidRPr="00BB50A1" w:rsidRDefault="001C7D9B" w:rsidP="001C7D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Первісна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вартість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придбаних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плату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нерезидентів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визначається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собівартість,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складу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включаються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витрати,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передбачені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законодавством.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Перелік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2.14.</w:t>
      </w:r>
      <w:r w:rsidR="00A33D02" w:rsidRPr="00A33D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69FEC" wp14:editId="77587690">
            <wp:extent cx="6062134" cy="5651851"/>
            <wp:effectExtent l="0" t="0" r="0" b="635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66717" cy="565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FD" w:rsidRDefault="00186E39" w:rsidP="00C91F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FD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C91FFD"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ервісно</w:t>
      </w:r>
      <w:r w:rsidR="00C91FFD">
        <w:rPr>
          <w:rFonts w:ascii="Times New Roman" w:eastAsia="Times New Roman" w:hAnsi="Times New Roman" w:cs="Times New Roman"/>
          <w:sz w:val="28"/>
          <w:szCs w:val="28"/>
          <w:lang w:val="uk-UA"/>
        </w:rPr>
        <w:t>ї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91FFD"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варт</w:t>
      </w:r>
      <w:r w:rsidR="00C91FFD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C91FFD"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ст</w:t>
      </w:r>
      <w:r w:rsidR="00C91FFD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91FFD"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товарів,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91FFD"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придбан</w:t>
      </w:r>
      <w:r w:rsidR="00C91FFD">
        <w:rPr>
          <w:rFonts w:ascii="Times New Roman" w:eastAsia="Times New Roman" w:hAnsi="Times New Roman" w:cs="Times New Roman"/>
          <w:sz w:val="28"/>
          <w:szCs w:val="28"/>
          <w:lang w:val="uk-UA"/>
        </w:rPr>
        <w:t>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91FFD"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91FFD"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нерезидентів</w:t>
      </w:r>
    </w:p>
    <w:p w:rsidR="00C91FFD" w:rsidRDefault="00C91FFD" w:rsidP="00C91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7D9B" w:rsidRDefault="001C7D9B" w:rsidP="001C7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</w:pP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Крім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того,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при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розрахунку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первісної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вартості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імпортних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товарів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потрібно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враховувати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подію,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яка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відбулася</w:t>
      </w:r>
      <w:r w:rsidR="005E312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раніше:</w:t>
      </w:r>
    </w:p>
    <w:p w:rsidR="00C91FFD" w:rsidRDefault="00A33D02" w:rsidP="001C7D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33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F124B" wp14:editId="1900C667">
            <wp:extent cx="6098586" cy="1571625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8260" cy="15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D9B" w:rsidRPr="001C7D9B" w:rsidRDefault="001C7D9B" w:rsidP="001C7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2.15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показано,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формується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первісна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вартість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придбаних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імпортних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товарів,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виходячи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«першої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події».</w:t>
      </w:r>
    </w:p>
    <w:p w:rsidR="00C91FFD" w:rsidRDefault="0031143E" w:rsidP="00C91FFD">
      <w:pPr>
        <w:spacing w:after="0" w:line="35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4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106DA7" wp14:editId="685BAA5D">
            <wp:extent cx="6053221" cy="8738886"/>
            <wp:effectExtent l="0" t="0" r="5080" b="508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3054"/>
                    <a:stretch/>
                  </pic:blipFill>
                  <pic:spPr bwMode="auto">
                    <a:xfrm>
                      <a:off x="0" y="0"/>
                      <a:ext cx="6063730" cy="875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FFD" w:rsidRDefault="00C91FFD" w:rsidP="00C91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ервісно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ї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варт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придб</w:t>
      </w:r>
      <w:r w:rsidR="001C7D9B">
        <w:rPr>
          <w:rFonts w:ascii="Times New Roman" w:eastAsia="Times New Roman" w:hAnsi="Times New Roman" w:cs="Times New Roman"/>
          <w:sz w:val="28"/>
          <w:szCs w:val="28"/>
          <w:lang w:val="uk-UA"/>
        </w:rPr>
        <w:t>аних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eastAsia="Times New Roman" w:hAnsi="Times New Roman" w:cs="Times New Roman"/>
          <w:sz w:val="28"/>
          <w:szCs w:val="28"/>
          <w:lang w:val="uk-UA"/>
        </w:rPr>
        <w:t>товарів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eastAsia="Times New Roman" w:hAnsi="Times New Roman" w:cs="Times New Roman"/>
          <w:sz w:val="28"/>
          <w:szCs w:val="28"/>
          <w:lang w:val="uk-UA"/>
        </w:rPr>
        <w:t>внаслідок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eastAsia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eastAsia="Times New Roman" w:hAnsi="Times New Roman" w:cs="Times New Roman"/>
          <w:sz w:val="28"/>
          <w:szCs w:val="28"/>
          <w:lang w:val="uk-UA"/>
        </w:rPr>
        <w:t>імпорту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eastAsia="Times New Roman" w:hAnsi="Times New Roman" w:cs="Times New Roman"/>
          <w:sz w:val="28"/>
          <w:szCs w:val="28"/>
          <w:lang w:val="uk-UA"/>
        </w:rPr>
        <w:t>виходячи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C7D9B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«першої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події»</w:t>
      </w:r>
    </w:p>
    <w:p w:rsidR="003F2AC5" w:rsidRDefault="001C7D9B" w:rsidP="00C91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7D9B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Особливість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розрахунків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іноземними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постачальниками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необхідності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фіксації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2AC5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валютних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одиницях: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гривнях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валюті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контракту.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НПСБО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2AC5">
        <w:rPr>
          <w:rFonts w:ascii="Times New Roman" w:hAnsi="Times New Roman" w:cs="Times New Roman"/>
          <w:sz w:val="28"/>
          <w:szCs w:val="28"/>
          <w:lang w:val="uk-UA"/>
        </w:rPr>
        <w:t>[34]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враховувати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валютних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курсів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обсяг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заборгованості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іноземними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кредиторами.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заборгованість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монетарною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статтею,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виплата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планується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фіксованій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сумі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грошей.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Відповідно,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відображається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офіційного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валютного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курсу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2AC5">
        <w:rPr>
          <w:rFonts w:ascii="Times New Roman" w:hAnsi="Times New Roman" w:cs="Times New Roman"/>
          <w:sz w:val="28"/>
          <w:szCs w:val="28"/>
          <w:lang w:val="uk-UA"/>
        </w:rPr>
        <w:t>НБУ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дату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складання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7D9B">
        <w:rPr>
          <w:rFonts w:ascii="Times New Roman" w:hAnsi="Times New Roman" w:cs="Times New Roman"/>
          <w:sz w:val="28"/>
          <w:szCs w:val="28"/>
          <w:lang w:val="uk-UA"/>
        </w:rPr>
        <w:t>балансу.</w:t>
      </w:r>
    </w:p>
    <w:p w:rsidR="00C91FFD" w:rsidRPr="00A17440" w:rsidRDefault="00C91FFD" w:rsidP="00C91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440">
        <w:rPr>
          <w:rFonts w:ascii="Times New Roman" w:hAnsi="Times New Roman" w:cs="Times New Roman"/>
          <w:sz w:val="28"/>
          <w:szCs w:val="28"/>
          <w:lang w:val="uk-UA"/>
        </w:rPr>
        <w:t>Типові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господарські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операції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курсових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різниць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10DA">
        <w:rPr>
          <w:rFonts w:ascii="Times New Roman" w:hAnsi="Times New Roman" w:cs="Times New Roman"/>
          <w:sz w:val="28"/>
          <w:szCs w:val="28"/>
          <w:lang w:val="uk-UA"/>
        </w:rPr>
        <w:t>розрахунках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10D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іноземними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10DA">
        <w:rPr>
          <w:rFonts w:ascii="Times New Roman" w:hAnsi="Times New Roman" w:cs="Times New Roman"/>
          <w:sz w:val="28"/>
          <w:szCs w:val="28"/>
          <w:lang w:val="uk-UA"/>
        </w:rPr>
        <w:t>постачальниками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табл.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1FFD" w:rsidRDefault="00C91FFD" w:rsidP="00C91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86E3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бухгалтерському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курсових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різниць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1D2C"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1D2C"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1D2C"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1D2C"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7440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35F2">
        <w:rPr>
          <w:rFonts w:ascii="Times New Roman" w:hAnsi="Times New Roman" w:cs="Times New Roman"/>
          <w:sz w:val="28"/>
          <w:szCs w:val="28"/>
          <w:lang w:val="uk-UA"/>
        </w:rPr>
        <w:t>розрахунках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35F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іноземними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35F2">
        <w:rPr>
          <w:rFonts w:ascii="Times New Roman" w:hAnsi="Times New Roman" w:cs="Times New Roman"/>
          <w:sz w:val="28"/>
          <w:szCs w:val="28"/>
          <w:lang w:val="uk-UA"/>
        </w:rPr>
        <w:t>постачальниками</w:t>
      </w:r>
    </w:p>
    <w:p w:rsidR="006C56CC" w:rsidRDefault="006C56CC" w:rsidP="006C5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6B3A8" wp14:editId="75993B2B">
            <wp:extent cx="6087534" cy="3081139"/>
            <wp:effectExtent l="0" t="0" r="8890" b="508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91679" cy="308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CC" w:rsidRPr="00A17440" w:rsidRDefault="006C56CC" w:rsidP="00C91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1D2C" w:rsidRDefault="00CE1D2C" w:rsidP="00CE1D2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Дослідимо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детальніше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призначено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41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належним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оформленням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первинними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документами.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B5B">
        <w:rPr>
          <w:rFonts w:ascii="Times New Roman" w:hAnsi="Times New Roman" w:cs="Times New Roman"/>
          <w:sz w:val="28"/>
          <w:szCs w:val="28"/>
          <w:lang w:val="uk-UA"/>
        </w:rPr>
        <w:t>Призначення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B5B">
        <w:rPr>
          <w:rFonts w:ascii="Times New Roman" w:hAnsi="Times New Roman" w:cs="Times New Roman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B5B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B5B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B5B"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B5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B5B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B5B">
        <w:rPr>
          <w:rFonts w:ascii="Times New Roman" w:hAnsi="Times New Roman" w:cs="Times New Roman"/>
          <w:sz w:val="28"/>
          <w:szCs w:val="28"/>
          <w:lang w:val="uk-UA"/>
        </w:rPr>
        <w:t>2.16.</w:t>
      </w:r>
    </w:p>
    <w:p w:rsidR="006C56CC" w:rsidRDefault="006C56CC" w:rsidP="006C56CC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5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0B21A" wp14:editId="4AA7BBAA">
            <wp:extent cx="6006750" cy="283845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47129" cy="28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10" w:rsidRDefault="00E50B5B" w:rsidP="00E50B5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0844CE" w:rsidRPr="000B198A" w:rsidRDefault="000B198A" w:rsidP="000844CE">
      <w:pPr>
        <w:pStyle w:val="ad"/>
        <w:spacing w:before="0" w:beforeAutospacing="0" w:after="0" w:afterAutospacing="0"/>
        <w:ind w:firstLine="709"/>
        <w:jc w:val="both"/>
        <w:rPr>
          <w:rStyle w:val="longtext"/>
          <w:sz w:val="28"/>
          <w:szCs w:val="28"/>
          <w:lang w:val="uk-UA"/>
        </w:rPr>
      </w:pPr>
      <w:r w:rsidRPr="000B198A">
        <w:rPr>
          <w:rStyle w:val="longtext"/>
          <w:sz w:val="28"/>
          <w:szCs w:val="28"/>
          <w:lang w:val="uk-UA"/>
        </w:rPr>
        <w:lastRenderedPageBreak/>
        <w:t>Зауважимо,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що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в</w:t>
      </w:r>
      <w:r w:rsidR="009C6B5A" w:rsidRPr="000B198A">
        <w:rPr>
          <w:rStyle w:val="longtext"/>
          <w:sz w:val="28"/>
          <w:szCs w:val="28"/>
          <w:lang w:val="uk-UA"/>
        </w:rPr>
        <w:t>ідбивається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інформаці</w:t>
      </w:r>
      <w:r w:rsidR="009C6B5A" w:rsidRPr="000B198A">
        <w:rPr>
          <w:rStyle w:val="longtext"/>
          <w:sz w:val="28"/>
          <w:szCs w:val="28"/>
          <w:lang w:val="uk-UA"/>
        </w:rPr>
        <w:t>я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щодо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понесених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підприємством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витрат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на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виробництво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на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рахунках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23</w:t>
      </w:r>
      <w:r w:rsidR="009C6B5A" w:rsidRPr="000B198A">
        <w:rPr>
          <w:rStyle w:val="longtext"/>
          <w:sz w:val="28"/>
          <w:szCs w:val="28"/>
          <w:lang w:val="uk-UA"/>
        </w:rPr>
        <w:t>,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24,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25,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39,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91.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За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дебетом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цих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рахунків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віддзеркалюються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суми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накопичених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витрат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4150F4">
        <w:rPr>
          <w:rStyle w:val="longtext"/>
          <w:sz w:val="28"/>
          <w:szCs w:val="28"/>
          <w:lang w:val="uk-UA"/>
        </w:rPr>
        <w:t>(по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4150F4">
        <w:rPr>
          <w:rStyle w:val="longtext"/>
          <w:sz w:val="28"/>
          <w:szCs w:val="28"/>
          <w:lang w:val="uk-UA"/>
        </w:rPr>
        <w:t>рахунку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4150F4">
        <w:rPr>
          <w:rStyle w:val="longtext"/>
          <w:sz w:val="28"/>
          <w:szCs w:val="28"/>
          <w:lang w:val="uk-UA"/>
        </w:rPr>
        <w:t>23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4150F4">
        <w:rPr>
          <w:rStyle w:val="longtext"/>
          <w:sz w:val="28"/>
          <w:szCs w:val="28"/>
          <w:lang w:val="uk-UA"/>
        </w:rPr>
        <w:t>також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4150F4">
        <w:rPr>
          <w:rStyle w:val="longtext"/>
          <w:sz w:val="28"/>
          <w:szCs w:val="28"/>
          <w:lang w:val="uk-UA"/>
        </w:rPr>
        <w:t>сума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4150F4">
        <w:rPr>
          <w:rStyle w:val="longtext"/>
          <w:sz w:val="28"/>
          <w:szCs w:val="28"/>
          <w:lang w:val="uk-UA"/>
        </w:rPr>
        <w:t>розподілених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4150F4">
        <w:rPr>
          <w:rStyle w:val="longtext"/>
          <w:sz w:val="28"/>
          <w:szCs w:val="28"/>
          <w:lang w:val="uk-UA"/>
        </w:rPr>
        <w:t>ЗВВ)</w:t>
      </w:r>
      <w:r w:rsidR="000844CE" w:rsidRPr="000B198A">
        <w:rPr>
          <w:rStyle w:val="longtext"/>
          <w:sz w:val="28"/>
          <w:szCs w:val="28"/>
          <w:lang w:val="uk-UA"/>
        </w:rPr>
        <w:t>,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9C6B5A" w:rsidRPr="000B198A">
        <w:rPr>
          <w:rStyle w:val="longtext"/>
          <w:sz w:val="28"/>
          <w:szCs w:val="28"/>
          <w:lang w:val="uk-UA"/>
        </w:rPr>
        <w:t>а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за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кредитом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–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здійснюється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їх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="000844CE" w:rsidRPr="000B198A">
        <w:rPr>
          <w:rStyle w:val="longtext"/>
          <w:sz w:val="28"/>
          <w:szCs w:val="28"/>
          <w:lang w:val="uk-UA"/>
        </w:rPr>
        <w:t>списання.</w:t>
      </w:r>
    </w:p>
    <w:p w:rsidR="000B198A" w:rsidRPr="000B198A" w:rsidRDefault="000B198A" w:rsidP="000844CE">
      <w:pPr>
        <w:pStyle w:val="ad"/>
        <w:spacing w:before="0" w:beforeAutospacing="0" w:after="0" w:afterAutospacing="0"/>
        <w:ind w:firstLine="709"/>
        <w:jc w:val="both"/>
        <w:rPr>
          <w:rStyle w:val="longtext"/>
          <w:sz w:val="28"/>
          <w:szCs w:val="28"/>
          <w:lang w:val="uk-UA"/>
        </w:rPr>
      </w:pPr>
      <w:r w:rsidRPr="000B198A">
        <w:rPr>
          <w:rStyle w:val="longtext"/>
          <w:sz w:val="28"/>
          <w:szCs w:val="28"/>
          <w:lang w:val="uk-UA"/>
        </w:rPr>
        <w:t>Фактичну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собівартість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ГП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щомісячно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списують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з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кредиту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рахунку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23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у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дебет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рахунку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90.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Кінцевий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залишок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по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рахунку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23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характеризує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суму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витрат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підприємства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на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незавершене</w:t>
      </w:r>
      <w:r w:rsidR="005E312E">
        <w:rPr>
          <w:rStyle w:val="longtext"/>
          <w:sz w:val="28"/>
          <w:szCs w:val="28"/>
          <w:lang w:val="uk-UA"/>
        </w:rPr>
        <w:t xml:space="preserve"> </w:t>
      </w:r>
      <w:r w:rsidRPr="000B198A">
        <w:rPr>
          <w:rStyle w:val="longtext"/>
          <w:sz w:val="28"/>
          <w:szCs w:val="28"/>
          <w:lang w:val="uk-UA"/>
        </w:rPr>
        <w:t>виробництво.</w:t>
      </w:r>
    </w:p>
    <w:p w:rsidR="009C6B5A" w:rsidRDefault="00DB6572" w:rsidP="009C6B5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рахунки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використовуються.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90-94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детальніше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рахунків</w:t>
      </w:r>
      <w:r w:rsidR="009C6B5A" w:rsidRPr="000B19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50F4" w:rsidRDefault="004150F4" w:rsidP="00D703B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Інструкцією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2.17.</w:t>
      </w:r>
    </w:p>
    <w:p w:rsidR="006C56CC" w:rsidRDefault="006C56CC" w:rsidP="006C56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green"/>
          <w:lang w:val="uk-UA"/>
        </w:rPr>
      </w:pPr>
      <w:r w:rsidRPr="006C5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7BC62" wp14:editId="0CF6DA6C">
            <wp:extent cx="5782734" cy="3122358"/>
            <wp:effectExtent l="0" t="0" r="8890" b="190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90084" cy="312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0F4" w:rsidRDefault="004150F4" w:rsidP="004150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2.17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Характеристика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4150F4" w:rsidRDefault="004150F4" w:rsidP="009C6B5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0EA8" w:rsidRDefault="00DB6572" w:rsidP="00D703B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n1056"/>
      <w:bookmarkEnd w:id="1"/>
      <w:r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Інструкцією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1E3E">
        <w:rPr>
          <w:rFonts w:ascii="Times New Roman" w:hAnsi="Times New Roman" w:cs="Times New Roman"/>
          <w:sz w:val="28"/>
          <w:szCs w:val="28"/>
          <w:lang w:val="uk-UA"/>
        </w:rPr>
        <w:t>2.18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56CC" w:rsidRDefault="006C56CC" w:rsidP="006C56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  <w:lang w:val="uk-UA"/>
        </w:rPr>
      </w:pPr>
      <w:r w:rsidRPr="006C5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632D4" wp14:editId="4F609E85">
            <wp:extent cx="6172200" cy="3014721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6187" cy="302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72" w:rsidRDefault="00DB6572" w:rsidP="00DB65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651E3E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Характеристика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D703B2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D703B2" w:rsidRDefault="00D703B2" w:rsidP="00D703B2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деталізовано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2.19.</w:t>
      </w:r>
    </w:p>
    <w:p w:rsidR="00EC09F5" w:rsidRDefault="00EC09F5" w:rsidP="00EC09F5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C0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FC832" wp14:editId="2DC60FC7">
            <wp:extent cx="5825086" cy="3107266"/>
            <wp:effectExtent l="0" t="0" r="444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5714" cy="31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B2" w:rsidRDefault="00D703B2" w:rsidP="00D703B2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2.19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Хара</w:t>
      </w:r>
      <w:r w:rsidR="0009770D">
        <w:rPr>
          <w:rFonts w:ascii="Times New Roman" w:hAnsi="Times New Roman" w:cs="Times New Roman"/>
          <w:sz w:val="28"/>
          <w:szCs w:val="28"/>
          <w:lang w:val="uk-UA"/>
        </w:rPr>
        <w:t>ктеристика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770D"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770D"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770D">
        <w:rPr>
          <w:rFonts w:ascii="Times New Roman" w:hAnsi="Times New Roman" w:cs="Times New Roman"/>
          <w:sz w:val="28"/>
          <w:szCs w:val="28"/>
          <w:lang w:val="uk-UA"/>
        </w:rPr>
        <w:t>90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D703B2" w:rsidRDefault="00D703B2" w:rsidP="00D703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5434" w:rsidRDefault="00D703B2" w:rsidP="003954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Зазначимо,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иробнича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собівартість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формується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ляхом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включення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виробничим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процесом.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Засадами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12-14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деталізовано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прямих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утворюють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виробничу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собівартість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(або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послуг,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робіт).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перелік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систематизовано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ілюстровано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рисунку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1.14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даного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специфіки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своєї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зобов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встановлювати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кошторис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виробництво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продукції.</w:t>
      </w:r>
    </w:p>
    <w:p w:rsidR="00D703B2" w:rsidRDefault="00395434" w:rsidP="003954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0B198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98A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98A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98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98A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розрізі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901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902,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саме:</w:t>
      </w:r>
    </w:p>
    <w:p w:rsidR="00395434" w:rsidRDefault="00395434" w:rsidP="003954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901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реалізованих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котлів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харчоварочних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електричних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(продукція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власного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виробництва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товариства)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(додатки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К3,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Л5,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М-М2)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95434" w:rsidRPr="00C06CBE" w:rsidRDefault="00395434" w:rsidP="003954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902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розкриваються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реалізованих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прокатних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листів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нержавіючої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сталі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6х1500х5870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en-US"/>
        </w:rPr>
        <w:t>AISI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(реалізація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запасів)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(додатки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К4,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Л6,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М-М2).</w:t>
      </w:r>
    </w:p>
    <w:p w:rsidR="00D703B2" w:rsidRDefault="00D703B2" w:rsidP="00D703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відміну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5434">
        <w:rPr>
          <w:rFonts w:ascii="Times New Roman" w:hAnsi="Times New Roman" w:cs="Times New Roman"/>
          <w:sz w:val="28"/>
          <w:szCs w:val="28"/>
          <w:lang w:val="uk-UA"/>
        </w:rPr>
        <w:t>виробничої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повна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собівартість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враховує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виробничі,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опера</w:t>
      </w:r>
      <w:r>
        <w:rPr>
          <w:rFonts w:ascii="Times New Roman" w:hAnsi="Times New Roman" w:cs="Times New Roman"/>
          <w:sz w:val="28"/>
          <w:szCs w:val="28"/>
          <w:lang w:val="uk-UA"/>
        </w:rPr>
        <w:t>ційні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процесом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продажу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(робіт,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послуг),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управлінням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підприємством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іншими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супутніми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6572">
        <w:rPr>
          <w:rFonts w:ascii="Times New Roman" w:hAnsi="Times New Roman" w:cs="Times New Roman"/>
          <w:sz w:val="28"/>
          <w:szCs w:val="28"/>
          <w:lang w:val="uk-UA"/>
        </w:rPr>
        <w:t>витратами.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92,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93,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41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BE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BEA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BEA">
        <w:rPr>
          <w:rFonts w:ascii="Times New Roman" w:hAnsi="Times New Roman" w:cs="Times New Roman"/>
          <w:sz w:val="28"/>
          <w:szCs w:val="28"/>
          <w:lang w:val="uk-UA"/>
        </w:rPr>
        <w:t>вважаються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BEA">
        <w:rPr>
          <w:rFonts w:ascii="Times New Roman" w:hAnsi="Times New Roman" w:cs="Times New Roman"/>
          <w:sz w:val="28"/>
          <w:szCs w:val="28"/>
          <w:lang w:val="uk-UA"/>
        </w:rPr>
        <w:t>витратами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BEA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2BEA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включаються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виробничої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продукції,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витратами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періоду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впливають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величину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одержуваного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підприємством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прибутку.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єктів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господарювання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важливим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забезпечення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якісного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величиною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важливою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обліковою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CBE">
        <w:rPr>
          <w:rFonts w:ascii="Times New Roman" w:hAnsi="Times New Roman" w:cs="Times New Roman"/>
          <w:sz w:val="28"/>
          <w:szCs w:val="28"/>
          <w:lang w:val="uk-UA"/>
        </w:rPr>
        <w:t>ділянкою.</w:t>
      </w:r>
    </w:p>
    <w:p w:rsidR="00596CD2" w:rsidRPr="00FE24A6" w:rsidRDefault="006C1B8C" w:rsidP="006C1B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n1042"/>
      <w:bookmarkEnd w:id="2"/>
      <w:r>
        <w:rPr>
          <w:rFonts w:ascii="Times New Roman" w:hAnsi="Times New Roman" w:cs="Times New Roman"/>
          <w:sz w:val="28"/>
          <w:szCs w:val="28"/>
          <w:lang w:val="uk-UA"/>
        </w:rPr>
        <w:t>Загальну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96CD2" w:rsidRPr="00FE24A6">
        <w:rPr>
          <w:rFonts w:ascii="Times New Roman" w:hAnsi="Times New Roman" w:cs="Times New Roman"/>
          <w:sz w:val="28"/>
          <w:szCs w:val="28"/>
          <w:lang w:val="uk-UA"/>
        </w:rPr>
        <w:t>хем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CD2" w:rsidRPr="00FE24A6">
        <w:rPr>
          <w:rFonts w:ascii="Times New Roman" w:hAnsi="Times New Roman" w:cs="Times New Roman"/>
          <w:sz w:val="28"/>
          <w:szCs w:val="28"/>
          <w:lang w:val="uk-UA"/>
        </w:rPr>
        <w:t>організації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CD2" w:rsidRPr="00FE24A6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CD2" w:rsidRPr="00FE24A6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CD2" w:rsidRPr="00FE24A6">
        <w:rPr>
          <w:rFonts w:ascii="Times New Roman" w:hAnsi="Times New Roman" w:cs="Times New Roman"/>
          <w:sz w:val="28"/>
          <w:szCs w:val="28"/>
          <w:lang w:val="uk-UA"/>
        </w:rPr>
        <w:t>представлен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CD2" w:rsidRPr="00FE24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6CD2" w:rsidRPr="00FE24A6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4287">
        <w:rPr>
          <w:rFonts w:ascii="Times New Roman" w:hAnsi="Times New Roman" w:cs="Times New Roman"/>
          <w:sz w:val="28"/>
          <w:szCs w:val="28"/>
          <w:lang w:val="uk-UA"/>
        </w:rPr>
        <w:t>2.20</w:t>
      </w:r>
      <w:r w:rsidR="00596CD2" w:rsidRPr="00FE24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6CD2" w:rsidRPr="00D20D60" w:rsidRDefault="00EC09F5" w:rsidP="00EC09F5">
      <w:pPr>
        <w:spacing w:after="0" w:line="360" w:lineRule="auto"/>
        <w:jc w:val="center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 w:rsidRPr="00EC09F5">
        <w:rPr>
          <w:rFonts w:ascii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67700D41" wp14:editId="67CDBA30">
            <wp:extent cx="5232400" cy="3509933"/>
            <wp:effectExtent l="0" t="0" r="635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36112" cy="35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CD2" w:rsidRPr="00D20D60" w:rsidRDefault="00EC09F5" w:rsidP="00F85A1E">
      <w:pPr>
        <w:spacing w:after="0" w:line="240" w:lineRule="auto"/>
        <w:jc w:val="center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</w:t>
      </w:r>
      <w:r w:rsidR="00596CD2" w:rsidRPr="00D20D6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ис</w:t>
      </w:r>
      <w:r w:rsidR="00504287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унок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04287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2.20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96CD2" w:rsidRPr="00D20D6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96CD2" w:rsidRPr="00D20D6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Загальна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96CD2" w:rsidRPr="00D20D6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схема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96CD2" w:rsidRPr="00D20D6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організації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96CD2" w:rsidRPr="00D20D6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C1B8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96CD2" w:rsidRPr="00D20D6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</w:p>
    <w:p w:rsidR="00DB6572" w:rsidRDefault="00DB6572" w:rsidP="006B29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4CEE" w:rsidRDefault="00BD556D" w:rsidP="000844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Первинні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документи,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підставами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92,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93,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систематизовано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2.21.</w:t>
      </w:r>
    </w:p>
    <w:p w:rsidR="00EC09F5" w:rsidRDefault="00EC09F5" w:rsidP="00EC09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C0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F6E89" wp14:editId="548FF919">
            <wp:extent cx="5740400" cy="3697493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47176" cy="37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18" w:rsidRPr="00D20D60" w:rsidRDefault="006B2918" w:rsidP="006B2918">
      <w:pPr>
        <w:spacing w:after="0" w:line="240" w:lineRule="auto"/>
        <w:jc w:val="center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 w:rsidRPr="00D20D6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унок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2.21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D20D6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Первинний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операційної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підприємства</w:t>
      </w:r>
    </w:p>
    <w:p w:rsidR="00F85A1E" w:rsidRDefault="00F85A1E" w:rsidP="004B31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44CE" w:rsidRPr="004B31F7" w:rsidRDefault="00582D39" w:rsidP="004B31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71132F">
        <w:rPr>
          <w:rFonts w:ascii="Times New Roman" w:hAnsi="Times New Roman" w:cs="Times New Roman"/>
          <w:sz w:val="28"/>
          <w:szCs w:val="28"/>
          <w:lang w:val="uk-UA"/>
        </w:rPr>
        <w:t>Зауважимо,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рахунки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92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93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132F">
        <w:rPr>
          <w:rFonts w:ascii="Times New Roman" w:hAnsi="Times New Roman" w:cs="Times New Roman"/>
          <w:sz w:val="28"/>
          <w:szCs w:val="28"/>
          <w:lang w:val="uk-UA"/>
        </w:rPr>
        <w:t>субрахунків.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Передбачено,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видами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витрат.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Приклади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первинних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документів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56D" w:rsidRPr="004B31F7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56D" w:rsidRPr="004B31F7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56D" w:rsidRPr="004B31F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56D" w:rsidRPr="004B31F7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адміністративних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lastRenderedPageBreak/>
        <w:t>наведено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додатках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С-С2,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додатках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Р-Р2.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0844CE" w:rsidRPr="004B31F7">
        <w:rPr>
          <w:rFonts w:ascii="Times New Roman" w:hAnsi="Times New Roman" w:cs="Times New Roman"/>
          <w:spacing w:val="-3"/>
          <w:sz w:val="28"/>
          <w:szCs w:val="28"/>
          <w:lang w:val="uk-UA"/>
        </w:rPr>
        <w:t>Щомісячне</w:t>
      </w:r>
      <w:r w:rsidR="005E312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="000844CE" w:rsidRPr="004B31F7">
        <w:rPr>
          <w:rFonts w:ascii="Times New Roman" w:hAnsi="Times New Roman" w:cs="Times New Roman"/>
          <w:spacing w:val="-3"/>
          <w:sz w:val="28"/>
          <w:szCs w:val="28"/>
          <w:lang w:val="uk-UA"/>
        </w:rPr>
        <w:t>списання</w:t>
      </w:r>
      <w:r w:rsidR="005E312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="002B7818" w:rsidRPr="004B31F7">
        <w:rPr>
          <w:rFonts w:ascii="Times New Roman" w:hAnsi="Times New Roman" w:cs="Times New Roman"/>
          <w:spacing w:val="-3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="000844CE" w:rsidRPr="004B31F7">
        <w:rPr>
          <w:rFonts w:ascii="Times New Roman" w:hAnsi="Times New Roman" w:cs="Times New Roman"/>
          <w:spacing w:val="-3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3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3"/>
          <w:sz w:val="28"/>
          <w:szCs w:val="28"/>
          <w:lang w:val="uk-UA"/>
        </w:rPr>
        <w:t>Товаристві</w:t>
      </w:r>
      <w:r w:rsidR="005E312E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="000844CE" w:rsidRPr="004B31F7">
        <w:rPr>
          <w:rFonts w:ascii="Times New Roman" w:hAnsi="Times New Roman" w:cs="Times New Roman"/>
          <w:spacing w:val="-3"/>
          <w:sz w:val="28"/>
          <w:szCs w:val="28"/>
          <w:lang w:val="uk-UA"/>
        </w:rPr>
        <w:t>оформ</w:t>
      </w:r>
      <w:r w:rsidR="000844CE" w:rsidRPr="004B31F7">
        <w:rPr>
          <w:rFonts w:ascii="Times New Roman" w:hAnsi="Times New Roman" w:cs="Times New Roman"/>
          <w:spacing w:val="1"/>
          <w:sz w:val="28"/>
          <w:szCs w:val="28"/>
          <w:lang w:val="uk-UA"/>
        </w:rPr>
        <w:t>ляється</w:t>
      </w:r>
      <w:r w:rsidR="005E312E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0844CE" w:rsidRPr="004B31F7">
        <w:rPr>
          <w:rFonts w:ascii="Times New Roman" w:hAnsi="Times New Roman" w:cs="Times New Roman"/>
          <w:spacing w:val="-5"/>
          <w:sz w:val="28"/>
          <w:szCs w:val="28"/>
          <w:lang w:val="uk-UA"/>
        </w:rPr>
        <w:t>бухгалтер</w:t>
      </w:r>
      <w:r w:rsidR="0071132F" w:rsidRPr="004B31F7">
        <w:rPr>
          <w:rFonts w:ascii="Times New Roman" w:hAnsi="Times New Roman" w:cs="Times New Roman"/>
          <w:spacing w:val="-5"/>
          <w:sz w:val="28"/>
          <w:szCs w:val="28"/>
          <w:lang w:val="uk-UA"/>
        </w:rPr>
        <w:t>ською</w:t>
      </w:r>
      <w:r w:rsidR="005E312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="0071132F" w:rsidRPr="004B31F7">
        <w:rPr>
          <w:rFonts w:ascii="Times New Roman" w:hAnsi="Times New Roman" w:cs="Times New Roman"/>
          <w:spacing w:val="-5"/>
          <w:sz w:val="28"/>
          <w:szCs w:val="28"/>
          <w:lang w:val="uk-UA"/>
        </w:rPr>
        <w:t>довідкою</w:t>
      </w:r>
      <w:r w:rsidR="000844CE" w:rsidRPr="004B31F7">
        <w:rPr>
          <w:rFonts w:ascii="Times New Roman" w:hAnsi="Times New Roman" w:cs="Times New Roman"/>
          <w:spacing w:val="-5"/>
          <w:sz w:val="28"/>
          <w:szCs w:val="28"/>
          <w:lang w:val="uk-UA"/>
        </w:rPr>
        <w:t>.</w:t>
      </w:r>
    </w:p>
    <w:p w:rsidR="0071132F" w:rsidRPr="004B31F7" w:rsidRDefault="0071132F" w:rsidP="004B31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4B31F7"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прикладі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адміністративних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(табл.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pacing w:val="-7"/>
          <w:sz w:val="28"/>
          <w:szCs w:val="28"/>
          <w:lang w:val="uk-UA"/>
        </w:rPr>
        <w:t>2.5,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pacing w:val="-7"/>
          <w:sz w:val="28"/>
          <w:szCs w:val="28"/>
          <w:lang w:val="uk-UA"/>
        </w:rPr>
        <w:t>додатки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Л8</w:t>
      </w:r>
      <w:r w:rsidR="006921BC">
        <w:rPr>
          <w:rFonts w:ascii="Times New Roman" w:hAnsi="Times New Roman" w:cs="Times New Roman"/>
          <w:spacing w:val="-7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pacing w:val="-7"/>
          <w:sz w:val="28"/>
          <w:szCs w:val="28"/>
          <w:lang w:val="uk-UA"/>
        </w:rPr>
        <w:t>Р-Р2</w:t>
      </w:r>
      <w:r w:rsidR="004B31F7">
        <w:rPr>
          <w:rFonts w:ascii="Times New Roman" w:hAnsi="Times New Roman" w:cs="Times New Roman"/>
          <w:spacing w:val="-7"/>
          <w:sz w:val="28"/>
          <w:szCs w:val="28"/>
          <w:lang w:val="uk-UA"/>
        </w:rPr>
        <w:t>).</w:t>
      </w:r>
    </w:p>
    <w:p w:rsidR="004B31F7" w:rsidRDefault="006F3C64" w:rsidP="004B31F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Таблиця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2.5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адміністративних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серпні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2022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року</w:t>
      </w:r>
    </w:p>
    <w:p w:rsidR="00EC09F5" w:rsidRPr="00EC09F5" w:rsidRDefault="00EC09F5" w:rsidP="00EC09F5">
      <w:pPr>
        <w:rPr>
          <w:lang w:val="uk-UA"/>
        </w:rPr>
      </w:pPr>
      <w:r w:rsidRPr="00EC09F5">
        <w:rPr>
          <w:noProof/>
          <w:lang w:eastAsia="ru-RU"/>
        </w:rPr>
        <w:drawing>
          <wp:inline distT="0" distB="0" distL="0" distR="0" wp14:anchorId="632EDECB" wp14:editId="63626EA4">
            <wp:extent cx="6112934" cy="2281940"/>
            <wp:effectExtent l="0" t="0" r="2540" b="444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6751" cy="228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BC" w:rsidRPr="004B31F7" w:rsidRDefault="00EC09F5" w:rsidP="006921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921BC" w:rsidRPr="004B31F7">
        <w:rPr>
          <w:rFonts w:ascii="Times New Roman" w:hAnsi="Times New Roman" w:cs="Times New Roman"/>
          <w:sz w:val="28"/>
          <w:szCs w:val="28"/>
          <w:lang w:val="uk-UA"/>
        </w:rPr>
        <w:t>озглянемо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sz w:val="28"/>
          <w:szCs w:val="28"/>
          <w:lang w:val="uk-UA"/>
        </w:rPr>
        <w:t>прикладі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pacing w:val="-7"/>
          <w:sz w:val="28"/>
          <w:szCs w:val="28"/>
          <w:lang w:val="uk-UA"/>
        </w:rPr>
        <w:t>(табл.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8F4BB0">
        <w:rPr>
          <w:rFonts w:ascii="Times New Roman" w:hAnsi="Times New Roman" w:cs="Times New Roman"/>
          <w:spacing w:val="-7"/>
          <w:sz w:val="28"/>
          <w:szCs w:val="28"/>
          <w:lang w:val="uk-UA"/>
        </w:rPr>
        <w:t>2.</w:t>
      </w:r>
      <w:r w:rsidR="006F3C64">
        <w:rPr>
          <w:rFonts w:ascii="Times New Roman" w:hAnsi="Times New Roman" w:cs="Times New Roman"/>
          <w:spacing w:val="-7"/>
          <w:sz w:val="28"/>
          <w:szCs w:val="28"/>
          <w:lang w:val="uk-UA"/>
        </w:rPr>
        <w:t>6</w:t>
      </w:r>
      <w:r w:rsidR="006921BC">
        <w:rPr>
          <w:rFonts w:ascii="Times New Roman" w:hAnsi="Times New Roman" w:cs="Times New Roman"/>
          <w:spacing w:val="-7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pacing w:val="-7"/>
          <w:sz w:val="28"/>
          <w:szCs w:val="28"/>
          <w:lang w:val="uk-UA"/>
        </w:rPr>
        <w:t>додатки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pacing w:val="-7"/>
          <w:sz w:val="28"/>
          <w:szCs w:val="28"/>
          <w:lang w:val="uk-UA"/>
        </w:rPr>
        <w:t>Л9,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spacing w:val="-7"/>
          <w:sz w:val="28"/>
          <w:szCs w:val="28"/>
          <w:lang w:val="uk-UA"/>
        </w:rPr>
        <w:t>С-С2).</w:t>
      </w:r>
    </w:p>
    <w:p w:rsidR="006921BC" w:rsidRDefault="006F3C64" w:rsidP="006921B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Таблиця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2.6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color w:val="auto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color w:val="auto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color w:val="auto"/>
          <w:sz w:val="28"/>
          <w:szCs w:val="28"/>
          <w:lang w:val="uk-UA"/>
        </w:rPr>
        <w:t>липні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color w:val="auto"/>
          <w:sz w:val="28"/>
          <w:szCs w:val="28"/>
          <w:lang w:val="uk-UA"/>
        </w:rPr>
        <w:t>2022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921BC">
        <w:rPr>
          <w:rFonts w:ascii="Times New Roman" w:hAnsi="Times New Roman" w:cs="Times New Roman"/>
          <w:color w:val="auto"/>
          <w:sz w:val="28"/>
          <w:szCs w:val="28"/>
          <w:lang w:val="uk-UA"/>
        </w:rPr>
        <w:t>року</w:t>
      </w:r>
    </w:p>
    <w:p w:rsidR="00EC09F5" w:rsidRPr="00EC09F5" w:rsidRDefault="00EC09F5" w:rsidP="00EC09F5">
      <w:pPr>
        <w:rPr>
          <w:lang w:val="uk-UA"/>
        </w:rPr>
      </w:pPr>
      <w:r w:rsidRPr="00EC09F5">
        <w:rPr>
          <w:noProof/>
          <w:lang w:eastAsia="ru-RU"/>
        </w:rPr>
        <w:drawing>
          <wp:inline distT="0" distB="0" distL="0" distR="0" wp14:anchorId="0A140069" wp14:editId="1F309858">
            <wp:extent cx="6112510" cy="1786991"/>
            <wp:effectExtent l="0" t="0" r="2540" b="381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37635" cy="179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D" w:rsidRDefault="006F3C64" w:rsidP="001F3F90">
      <w:pPr>
        <w:shd w:val="clear" w:color="auto" w:fill="FFFFFF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2EBD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відбувається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виключно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945,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відображенням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негативних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курсових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різниць,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виникають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внаслідок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імпорту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товарів.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здійснюються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записи,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табл.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2.4.</w:t>
      </w:r>
    </w:p>
    <w:p w:rsidR="00F85A1E" w:rsidRDefault="00F85A1E" w:rsidP="00F85A1E">
      <w:pPr>
        <w:widowControl w:val="0"/>
        <w:autoSpaceDE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lang w:val="uk-UA"/>
        </w:rPr>
        <w:t>Основою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фінансових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результатів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обчислення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різниці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доходами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витратами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підприємства.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бухгалтерському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визначають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рахунком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79,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пасивним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транзитним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(подібно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іншим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рахунками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7,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класів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]).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Наприкінці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звітного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періоду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рахунок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79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закривають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44</w:t>
      </w:r>
      <w:r w:rsidRPr="006F3C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85A1E" w:rsidRDefault="00F85A1E" w:rsidP="00F85A1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основі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оборотно-сальдової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відомості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(додатки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М-М2)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оборотів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рахункам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класів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№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41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складається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форма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№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35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(дод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атки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Г-Г2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).</w:t>
      </w:r>
    </w:p>
    <w:p w:rsidR="008A0C9E" w:rsidRDefault="008A0C9E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автоматизації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процесів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9C4CFD">
        <w:rPr>
          <w:rFonts w:ascii="Times New Roman" w:hAnsi="Times New Roman" w:cs="Times New Roman"/>
          <w:sz w:val="28"/>
          <w:szCs w:val="28"/>
        </w:rPr>
        <w:t>облік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оподаткування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нвк»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9C4CFD">
        <w:rPr>
          <w:rFonts w:ascii="Times New Roman" w:hAnsi="Times New Roman" w:cs="Times New Roman"/>
          <w:sz w:val="28"/>
          <w:szCs w:val="28"/>
          <w:shd w:val="clear" w:color="auto" w:fill="FFFFFF"/>
        </w:rPr>
        <w:t>застосовуються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C4CFD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BAS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Бухгалтерія»,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  <w:r w:rsidR="003333A9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="003333A9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Doc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«Електронний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кабінет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платника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податків»</w:t>
      </w:r>
      <w:r w:rsidRPr="009C4CF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A0C9E" w:rsidRDefault="008A0C9E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Вікно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конфігурації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BAS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Бухгалтерія»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щодо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картки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791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нвк»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FF0F3B">
        <w:rPr>
          <w:rFonts w:ascii="Times New Roman" w:hAnsi="Times New Roman" w:cs="Times New Roman"/>
          <w:sz w:val="28"/>
          <w:szCs w:val="28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FF0F3B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FF0F3B">
        <w:rPr>
          <w:rFonts w:ascii="Times New Roman" w:hAnsi="Times New Roman" w:cs="Times New Roman"/>
          <w:sz w:val="28"/>
          <w:szCs w:val="28"/>
        </w:rPr>
        <w:t>рис.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FF0F3B">
        <w:rPr>
          <w:rFonts w:ascii="Times New Roman" w:hAnsi="Times New Roman" w:cs="Times New Roman"/>
          <w:sz w:val="28"/>
          <w:szCs w:val="28"/>
        </w:rPr>
        <w:t>2.22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0C9E" w:rsidRDefault="008A0C9E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 wp14:anchorId="31F28091" wp14:editId="3F3AFC8A">
            <wp:extent cx="5376586" cy="3519086"/>
            <wp:effectExtent l="0" t="0" r="0" b="5715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5"/>
                    <a:srcRect l="12516" t="11463" r="12474" b="13766"/>
                    <a:stretch/>
                  </pic:blipFill>
                  <pic:spPr bwMode="auto">
                    <a:xfrm>
                      <a:off x="0" y="0"/>
                      <a:ext cx="5533761" cy="362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C9E" w:rsidRDefault="00FF0F3B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2.22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Звіт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«Картка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791»,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сформований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 w:rsidRPr="004B31F7">
        <w:rPr>
          <w:rFonts w:ascii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8A0C9E" w:rsidRPr="004B31F7">
        <w:rPr>
          <w:rFonts w:ascii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8A0C9E" w:rsidRPr="004B31F7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8A0C9E" w:rsidRPr="004B31F7">
        <w:rPr>
          <w:rFonts w:ascii="Times New Roman" w:hAnsi="Times New Roman" w:cs="Times New Roman"/>
          <w:sz w:val="28"/>
          <w:szCs w:val="28"/>
        </w:rPr>
        <w:t>нвк»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</w:rPr>
        <w:t>за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</w:rPr>
        <w:t>допомогою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BAS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Бухгалтерія»</w:t>
      </w:r>
    </w:p>
    <w:p w:rsidR="008A0C9E" w:rsidRDefault="008A0C9E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A0C9E" w:rsidRDefault="008A0C9E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Вікно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підсистеми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  <w:r w:rsidR="003333A9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="003333A9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Doc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щодо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податкової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накладної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нвк»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2.2</w:t>
      </w:r>
      <w:r w:rsidR="00FF0F3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0C9E" w:rsidRDefault="008A0C9E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 wp14:anchorId="54F70702" wp14:editId="23D4BF81">
            <wp:extent cx="5295376" cy="3884228"/>
            <wp:effectExtent l="0" t="0" r="635" b="254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6"/>
                    <a:srcRect l="12977" t="8235" r="12428" b="15070"/>
                    <a:stretch/>
                  </pic:blipFill>
                  <pic:spPr bwMode="auto">
                    <a:xfrm>
                      <a:off x="0" y="0"/>
                      <a:ext cx="5421466" cy="397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C9E" w:rsidRDefault="008A0C9E" w:rsidP="003333A9">
      <w:pPr>
        <w:pStyle w:val="24"/>
        <w:shd w:val="clear" w:color="auto" w:fill="auto"/>
        <w:tabs>
          <w:tab w:val="left" w:pos="1723"/>
        </w:tabs>
        <w:spacing w:before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2.2</w:t>
      </w:r>
      <w:r w:rsidR="00FF0F3B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Вікно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підсистеми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  <w:r w:rsidR="003333A9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="003333A9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5E312E" w:rsidRPr="00D634C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Doc</w:t>
      </w:r>
      <w:r w:rsidR="003333A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8A0C9E" w:rsidRDefault="003333A9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податкової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>
        <w:rPr>
          <w:rFonts w:ascii="Times New Roman" w:hAnsi="Times New Roman" w:cs="Times New Roman"/>
          <w:sz w:val="28"/>
          <w:szCs w:val="28"/>
          <w:shd w:val="clear" w:color="auto" w:fill="FFFFFF"/>
        </w:rPr>
        <w:t>накладної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C9E" w:rsidRPr="004B31F7">
        <w:rPr>
          <w:rFonts w:ascii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8A0C9E" w:rsidRPr="004B31F7">
        <w:rPr>
          <w:rFonts w:ascii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8A0C9E" w:rsidRPr="004B31F7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8A0C9E" w:rsidRPr="004B31F7">
        <w:rPr>
          <w:rFonts w:ascii="Times New Roman" w:hAnsi="Times New Roman" w:cs="Times New Roman"/>
          <w:sz w:val="28"/>
          <w:szCs w:val="28"/>
        </w:rPr>
        <w:t>нвк»</w:t>
      </w:r>
    </w:p>
    <w:p w:rsidR="008A0C9E" w:rsidRPr="005D3A54" w:rsidRDefault="008A0C9E" w:rsidP="008A0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Перевагами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«електронного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кабінет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платника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податків»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наступне: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скласти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відправити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електронному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вигляді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податкову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звітність,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перевірити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виправити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припущенні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помил</w:t>
      </w:r>
      <w:r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арифметичних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розрахунках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дізнаватися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стан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розрахунків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бюджетом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належних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сплати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податків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зборів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FF0F3B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D3A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0C9E" w:rsidRPr="009C4CFD" w:rsidRDefault="008A0C9E" w:rsidP="008A0C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C3814B" wp14:editId="6E43F462">
            <wp:extent cx="5287993" cy="3100956"/>
            <wp:effectExtent l="0" t="0" r="8255" b="4445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7"/>
                    <a:srcRect l="12460" t="8446" r="12489" b="13915"/>
                    <a:stretch/>
                  </pic:blipFill>
                  <pic:spPr>
                    <a:xfrm>
                      <a:off x="0" y="0"/>
                      <a:ext cx="5342640" cy="313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9E" w:rsidRDefault="008A0C9E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2.2</w:t>
      </w:r>
      <w:r w:rsidR="00FF0F3B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Вікно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підсистеми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C4CFD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9745F0">
        <w:rPr>
          <w:rFonts w:ascii="Times New Roman" w:hAnsi="Times New Roman" w:cs="Times New Roman"/>
          <w:sz w:val="28"/>
          <w:szCs w:val="28"/>
          <w:shd w:val="clear" w:color="auto" w:fill="FFFFFF"/>
        </w:rPr>
        <w:t>Електронний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45F0">
        <w:rPr>
          <w:rFonts w:ascii="Times New Roman" w:hAnsi="Times New Roman" w:cs="Times New Roman"/>
          <w:sz w:val="28"/>
          <w:szCs w:val="28"/>
          <w:shd w:val="clear" w:color="auto" w:fill="FFFFFF"/>
        </w:rPr>
        <w:t>кабінет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45F0">
        <w:rPr>
          <w:rFonts w:ascii="Times New Roman" w:hAnsi="Times New Roman" w:cs="Times New Roman"/>
          <w:sz w:val="28"/>
          <w:szCs w:val="28"/>
          <w:shd w:val="clear" w:color="auto" w:fill="FFFFFF"/>
        </w:rPr>
        <w:t>платника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45F0">
        <w:rPr>
          <w:rFonts w:ascii="Times New Roman" w:hAnsi="Times New Roman" w:cs="Times New Roman"/>
          <w:sz w:val="28"/>
          <w:szCs w:val="28"/>
          <w:shd w:val="clear" w:color="auto" w:fill="FFFFFF"/>
        </w:rPr>
        <w:t>податків</w:t>
      </w:r>
      <w:r w:rsidRPr="009C4CF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8A0C9E" w:rsidRDefault="008A0C9E" w:rsidP="008A0C9E">
      <w:pPr>
        <w:pStyle w:val="24"/>
        <w:shd w:val="clear" w:color="auto" w:fill="auto"/>
        <w:tabs>
          <w:tab w:val="left" w:pos="1723"/>
        </w:tabs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щодо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стану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розрахунків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4B31F7">
        <w:rPr>
          <w:rFonts w:ascii="Times New Roman" w:hAnsi="Times New Roman" w:cs="Times New Roman"/>
          <w:sz w:val="28"/>
          <w:szCs w:val="28"/>
        </w:rPr>
        <w:t>нвк»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із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бюджетом</w:t>
      </w:r>
    </w:p>
    <w:p w:rsidR="008A0C9E" w:rsidRDefault="008A0C9E" w:rsidP="00974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86154C" w:rsidRPr="00BC2ED6" w:rsidRDefault="0086154C" w:rsidP="009745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45F0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оптимізації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величин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45F0">
        <w:rPr>
          <w:rFonts w:ascii="Times New Roman" w:hAnsi="Times New Roman" w:cs="Times New Roman"/>
          <w:sz w:val="28"/>
          <w:szCs w:val="28"/>
          <w:lang w:val="uk-UA"/>
        </w:rPr>
        <w:t>пропонується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розробленим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алгоритмом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дій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«Економічний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Навігатор»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4D0F" w:rsidRPr="00BC2ED6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4D0F" w:rsidRPr="00BC2ED6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FF0F3B" w:rsidRPr="00BC2ED6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7F4D0F" w:rsidRPr="00BC2ED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ідентифікувати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слабкі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цілей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доходів,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скорочення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кінцевому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підсумку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досягнення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2ED6">
        <w:rPr>
          <w:rFonts w:ascii="Times New Roman" w:hAnsi="Times New Roman" w:cs="Times New Roman"/>
          <w:sz w:val="28"/>
          <w:szCs w:val="28"/>
          <w:lang w:val="uk-UA"/>
        </w:rPr>
        <w:t>прибутковості.</w:t>
      </w:r>
    </w:p>
    <w:p w:rsidR="009745F0" w:rsidRPr="00BC2ED6" w:rsidRDefault="009745F0" w:rsidP="009745F0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Наголосимо,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що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розроблена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модель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«Економічний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Навігатор»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пропонує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комплексний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підхід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оптимізації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величин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доходів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для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ТОВ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«ТОН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нвк».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Ця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модель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базується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розробленому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алгоритмі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дій,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який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включає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себе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конкретні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стратегії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для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поліпшення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фінансових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показників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Товариства.</w:t>
      </w:r>
    </w:p>
    <w:p w:rsidR="009745F0" w:rsidRPr="00BC2ED6" w:rsidRDefault="009745F0" w:rsidP="009745F0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Переваги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моделі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включають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себе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низку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взаємопов</w:t>
      </w:r>
      <w:r w:rsidR="008A6C11">
        <w:rPr>
          <w:rFonts w:ascii="Times New Roman" w:eastAsiaTheme="minorHAnsi" w:hAnsi="Times New Roman" w:cs="Times New Roman"/>
          <w:spacing w:val="0"/>
          <w:sz w:val="28"/>
          <w:szCs w:val="28"/>
        </w:rPr>
        <w:t>’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язаних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заходів:</w:t>
      </w:r>
    </w:p>
    <w:p w:rsidR="009745F0" w:rsidRPr="00BC2ED6" w:rsidRDefault="009745F0" w:rsidP="009745F0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1.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Широкий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спектр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дій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модель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пропонує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різноманітні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стратегії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для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збільшення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обсягів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продажу,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підвищення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цін,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розширення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асортименту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залучення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нових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клієнтів.</w:t>
      </w:r>
    </w:p>
    <w:p w:rsidR="009745F0" w:rsidRPr="00BC2ED6" w:rsidRDefault="009745F0" w:rsidP="009745F0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2.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управління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виробництвом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аналіз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оптимізація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виробництво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дозволяють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підвищити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конкурентоспроможність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через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зниження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собівартості.</w:t>
      </w:r>
    </w:p>
    <w:p w:rsidR="009745F0" w:rsidRPr="00BC2ED6" w:rsidRDefault="009745F0" w:rsidP="009745F0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3.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Оптимізація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операційних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ідентифікація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усунення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найменш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включаючи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оплату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праці,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збут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тощо,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що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сприятиме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ефективнішому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використанню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ресурсів.</w:t>
      </w:r>
    </w:p>
    <w:p w:rsidR="009745F0" w:rsidRPr="00BC2ED6" w:rsidRDefault="009745F0" w:rsidP="009745F0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4.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Стратегії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маркетингу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покращення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ефективності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маркетингу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використання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сучасних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засобів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комунікації,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таких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як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веб-сайт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соціальні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мережі,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сприятимуть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більш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ефективному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просуванню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продукції.</w:t>
      </w:r>
    </w:p>
    <w:p w:rsidR="0086154C" w:rsidRDefault="00EC09F5" w:rsidP="00723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9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7F2E67" wp14:editId="2ED1E2A7">
            <wp:extent cx="6015355" cy="8783052"/>
            <wp:effectExtent l="0" t="0" r="4445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29903" cy="88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D4" w:rsidRDefault="007235D4" w:rsidP="007235D4">
      <w:pPr>
        <w:pStyle w:val="24"/>
        <w:shd w:val="clear" w:color="auto" w:fill="auto"/>
        <w:tabs>
          <w:tab w:val="left" w:pos="1723"/>
        </w:tabs>
        <w:spacing w:before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2.2</w:t>
      </w:r>
      <w:r w:rsidR="00FF0F3B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Модель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«Економічний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Навігатор»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оптимізації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величин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та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витрат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–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86154C">
        <w:rPr>
          <w:rFonts w:ascii="Times New Roman" w:hAnsi="Times New Roman" w:cs="Times New Roman"/>
          <w:sz w:val="28"/>
          <w:szCs w:val="28"/>
        </w:rPr>
        <w:t>нвк»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7235D4">
        <w:rPr>
          <w:rFonts w:ascii="Times New Roman" w:hAnsi="Times New Roman" w:cs="Times New Roman"/>
          <w:i/>
          <w:sz w:val="28"/>
          <w:szCs w:val="28"/>
        </w:rPr>
        <w:t>(складено</w:t>
      </w:r>
      <w:r w:rsidR="005E31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35D4">
        <w:rPr>
          <w:rFonts w:ascii="Times New Roman" w:hAnsi="Times New Roman" w:cs="Times New Roman"/>
          <w:i/>
          <w:sz w:val="28"/>
          <w:szCs w:val="28"/>
        </w:rPr>
        <w:t>автором)</w:t>
      </w:r>
    </w:p>
    <w:p w:rsidR="009745F0" w:rsidRPr="00BC2ED6" w:rsidRDefault="009745F0" w:rsidP="00BC2ED6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lastRenderedPageBreak/>
        <w:t>5.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Фінансове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планування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ризик-менеджмент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ретельне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фінансове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планування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дозволить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оптимізувати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розподіл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ресурсів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управляти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ризиками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через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розгляд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можливостей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для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інвестицій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залучення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додаткового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фінансування.</w:t>
      </w:r>
    </w:p>
    <w:p w:rsidR="009745F0" w:rsidRPr="00BC2ED6" w:rsidRDefault="009745F0" w:rsidP="00BC2ED6">
      <w:pPr>
        <w:pStyle w:val="24"/>
        <w:shd w:val="clear" w:color="auto" w:fill="auto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Отже,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цілому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рекомендована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використання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модель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«Економічний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Навігатор»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спрямована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досягнення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прибутковості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сталого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розвитку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ТОВ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«ТОН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нвк»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шляхом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систематичного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аналізу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оптимізації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ключових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показників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його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економічної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діяльності.</w:t>
      </w:r>
    </w:p>
    <w:p w:rsidR="00BC2ED6" w:rsidRPr="00BC2ED6" w:rsidRDefault="00BC2ED6" w:rsidP="00BC2ED6">
      <w:pPr>
        <w:pStyle w:val="24"/>
        <w:shd w:val="clear" w:color="auto" w:fill="auto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Розглянемо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детальніше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тлумачення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сутності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категорій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«доходи»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«витрати»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згідно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НП(С)БО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1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[</w:t>
      </w:r>
      <w:r w:rsidR="00E168DF">
        <w:rPr>
          <w:rFonts w:ascii="Times New Roman" w:eastAsiaTheme="minorHAnsi" w:hAnsi="Times New Roman" w:cs="Times New Roman"/>
          <w:spacing w:val="0"/>
          <w:sz w:val="28"/>
          <w:szCs w:val="28"/>
        </w:rPr>
        <w:t>30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]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(рис.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2.26).</w:t>
      </w:r>
    </w:p>
    <w:p w:rsidR="00947B64" w:rsidRDefault="00EC09F5" w:rsidP="00EC09F5">
      <w:pPr>
        <w:pStyle w:val="24"/>
        <w:shd w:val="clear" w:color="auto" w:fill="auto"/>
        <w:tabs>
          <w:tab w:val="left" w:pos="1723"/>
        </w:tabs>
        <w:spacing w:before="0" w:line="240" w:lineRule="auto"/>
        <w:jc w:val="center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EC09F5">
        <w:rPr>
          <w:rFonts w:ascii="Times New Roman" w:eastAsiaTheme="minorHAnsi" w:hAnsi="Times New Roman" w:cs="Times New Roman"/>
          <w:noProof/>
          <w:spacing w:val="0"/>
          <w:sz w:val="28"/>
          <w:szCs w:val="28"/>
          <w:lang w:val="ru-RU" w:eastAsia="ru-RU"/>
        </w:rPr>
        <w:drawing>
          <wp:inline distT="0" distB="0" distL="0" distR="0" wp14:anchorId="08A0E17D" wp14:editId="60632F36">
            <wp:extent cx="5698066" cy="2454035"/>
            <wp:effectExtent l="0" t="0" r="0" b="381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3193" cy="24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64" w:rsidRDefault="00BC2ED6" w:rsidP="00BC2ED6">
      <w:pPr>
        <w:pStyle w:val="24"/>
        <w:shd w:val="clear" w:color="auto" w:fill="auto"/>
        <w:tabs>
          <w:tab w:val="left" w:pos="1723"/>
        </w:tabs>
        <w:spacing w:before="0" w:line="240" w:lineRule="auto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2.26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Theme="minorHAnsi" w:hAnsi="Times New Roman" w:cs="Times New Roman"/>
          <w:spacing w:val="0"/>
          <w:sz w:val="28"/>
          <w:szCs w:val="28"/>
        </w:rPr>
        <w:t>С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утн</w:t>
      </w:r>
      <w:r>
        <w:rPr>
          <w:rFonts w:ascii="Times New Roman" w:eastAsiaTheme="minorHAnsi" w:hAnsi="Times New Roman" w:cs="Times New Roman"/>
          <w:spacing w:val="0"/>
          <w:sz w:val="28"/>
          <w:szCs w:val="28"/>
        </w:rPr>
        <w:t>ість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категорій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«доходи»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«витрати»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з</w:t>
      </w:r>
      <w:r>
        <w:rPr>
          <w:rFonts w:ascii="Times New Roman" w:eastAsiaTheme="minorHAnsi" w:hAnsi="Times New Roman" w:cs="Times New Roman"/>
          <w:spacing w:val="0"/>
          <w:sz w:val="28"/>
          <w:szCs w:val="28"/>
        </w:rPr>
        <w:t>гідно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НП(С)БО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1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[</w:t>
      </w:r>
      <w:r w:rsidR="005B2CDC">
        <w:rPr>
          <w:rFonts w:ascii="Times New Roman" w:eastAsiaTheme="minorHAnsi" w:hAnsi="Times New Roman" w:cs="Times New Roman"/>
          <w:spacing w:val="0"/>
          <w:sz w:val="28"/>
          <w:szCs w:val="28"/>
        </w:rPr>
        <w:t>30</w:t>
      </w:r>
      <w:r w:rsidRPr="00BC2ED6">
        <w:rPr>
          <w:rFonts w:ascii="Times New Roman" w:eastAsiaTheme="minorHAnsi" w:hAnsi="Times New Roman" w:cs="Times New Roman"/>
          <w:spacing w:val="0"/>
          <w:sz w:val="28"/>
          <w:szCs w:val="28"/>
        </w:rPr>
        <w:t>]</w:t>
      </w:r>
    </w:p>
    <w:p w:rsidR="00BC2ED6" w:rsidRPr="00411FF8" w:rsidRDefault="00BC2ED6" w:rsidP="00411FF8">
      <w:pPr>
        <w:pStyle w:val="24"/>
        <w:shd w:val="clear" w:color="auto" w:fill="auto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</w:pPr>
    </w:p>
    <w:p w:rsidR="00BC2ED6" w:rsidRPr="00411FF8" w:rsidRDefault="00BC2ED6" w:rsidP="00411FF8">
      <w:pPr>
        <w:pStyle w:val="24"/>
        <w:shd w:val="clear" w:color="auto" w:fill="auto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</w:pP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Тобто,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«доходи»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«витрати»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по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сутті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є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протилежними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економічними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категоріями,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що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характеризуються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відповідно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збільшенням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зменшенням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економічних</w:t>
      </w:r>
      <w:r w:rsidR="005E312E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 xml:space="preserve"> </w:t>
      </w:r>
      <w:r w:rsidRPr="00411FF8">
        <w:rPr>
          <w:rFonts w:ascii="Times New Roman" w:eastAsiaTheme="minorHAnsi" w:hAnsi="Times New Roman" w:cs="Times New Roman"/>
          <w:color w:val="000000" w:themeColor="text1"/>
          <w:spacing w:val="0"/>
          <w:sz w:val="28"/>
          <w:szCs w:val="28"/>
        </w:rPr>
        <w:t>вигід.</w:t>
      </w:r>
    </w:p>
    <w:p w:rsidR="00DE1161" w:rsidRPr="00411FF8" w:rsidRDefault="00834D3C" w:rsidP="00411F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C2ED6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діючих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сьогодні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стандартах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C2ED6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C2ED6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міжнародних,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C2ED6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C2ED6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C2ED6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вітчизняних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відсутнє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терміну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призводить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певних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непорозумінь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представників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наукового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набула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широкого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обговорення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більш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однозначності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поглядів</w:t>
      </w:r>
      <w:r w:rsidR="00947B64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підкреслює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необхідність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уточнення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конкретизації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терміну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створення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єдиної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тлумачної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основи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застосуванні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стандартів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1161"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обліку.</w:t>
      </w:r>
    </w:p>
    <w:p w:rsidR="00834D3C" w:rsidRPr="00411FF8" w:rsidRDefault="002652E2" w:rsidP="00411F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наприклад,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автори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40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ототожнюють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«дохід»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стверджуючи,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що: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«дохід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валове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надходження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протягом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певного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періоду,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виникає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ході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звичайної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єкта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господарювання,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власний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капітал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зростає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внаслідок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цього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надходження,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внаслідок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внесків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учасників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капіталу»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40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</w:t>
      </w:r>
    </w:p>
    <w:p w:rsidR="002652E2" w:rsidRPr="00411FF8" w:rsidRDefault="002652E2" w:rsidP="00411F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Своєю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чергою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38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уподібнюються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матеріальна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адже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пропонується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«матеріальною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вигодою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називати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грошовій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натуральній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формі,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оцінити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визначити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відповідно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податкового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законодавства»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38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</w:t>
      </w:r>
    </w:p>
    <w:p w:rsidR="00411FF8" w:rsidRPr="00411FF8" w:rsidRDefault="00411FF8" w:rsidP="00411F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видається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вище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наведені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ототожнення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достатньо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коректними.</w:t>
      </w:r>
    </w:p>
    <w:p w:rsidR="00834D3C" w:rsidRPr="00A9695C" w:rsidRDefault="002652E2" w:rsidP="00A969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Заслуговує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увагу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думка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авторів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23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відносно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того,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1F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матеріальній,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нематеріальній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популяризація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єкта,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створення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позитивного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іміджу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тощо».</w:t>
      </w:r>
    </w:p>
    <w:p w:rsidR="00947B64" w:rsidRPr="00A9695C" w:rsidRDefault="002652E2" w:rsidP="00A969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результатами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огляду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літературних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джерел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сутності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узагальн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ено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F8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здебільшого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F8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тлумачиться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як: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матеріальна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вигода;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F8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F8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F8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складова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11FF8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частина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потенційний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зиск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використання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ресурсів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7B64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підприємства.</w:t>
      </w:r>
    </w:p>
    <w:p w:rsidR="00947B64" w:rsidRPr="00A9695C" w:rsidRDefault="00947B64" w:rsidP="00A969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Таким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чином,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вважаємо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доцільним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уточнити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дефініцію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вживати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наступній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інтерпретації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будь-яка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користь,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отр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имує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економічний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суб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єкт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своєї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 w:rsidRP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діяльності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може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виражатися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B21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одержани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грошови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кошт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ами,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B21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ізноманітн</w:t>
      </w:r>
      <w:r w:rsidR="009B21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благ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(матеріальн</w:t>
      </w:r>
      <w:r w:rsidR="009B21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ми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нематеріальн</w:t>
      </w:r>
      <w:r w:rsidR="009B21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ми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соціальн</w:t>
      </w:r>
      <w:r w:rsidR="009B21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ми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)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A969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тощо</w:t>
      </w:r>
      <w:r w:rsidRPr="00A969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».</w:t>
      </w:r>
    </w:p>
    <w:p w:rsidR="00FF0F3B" w:rsidRDefault="009B2137" w:rsidP="00A969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Рекомендуємо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застосування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розроблену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класифікацію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різними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ознаками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прояву,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2.27.</w:t>
      </w:r>
    </w:p>
    <w:p w:rsidR="00EC09F5" w:rsidRPr="00A9695C" w:rsidRDefault="00EC09F5" w:rsidP="00EC09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C09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790142" wp14:editId="1B130064">
            <wp:extent cx="6061710" cy="6146800"/>
            <wp:effectExtent l="0" t="0" r="0" b="635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71618" cy="61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137" w:rsidRPr="009B2137" w:rsidRDefault="009B2137" w:rsidP="0071173C">
      <w:pPr>
        <w:pStyle w:val="24"/>
        <w:shd w:val="clear" w:color="auto" w:fill="auto"/>
        <w:tabs>
          <w:tab w:val="left" w:pos="1723"/>
        </w:tabs>
        <w:spacing w:before="0" w:line="240" w:lineRule="auto"/>
        <w:ind w:hanging="284"/>
        <w:rPr>
          <w:rFonts w:ascii="Times New Roman" w:eastAsiaTheme="minorHAnsi" w:hAnsi="Times New Roman" w:cs="Times New Roman"/>
          <w:i/>
          <w:spacing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2.27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Theme="minorHAnsi" w:hAnsi="Times New Roman" w:cs="Times New Roman"/>
          <w:spacing w:val="0"/>
          <w:sz w:val="28"/>
          <w:szCs w:val="28"/>
        </w:rPr>
        <w:t>Класифікація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pacing w:val="0"/>
          <w:sz w:val="28"/>
          <w:szCs w:val="28"/>
        </w:rPr>
        <w:t>видів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71173C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71173C">
        <w:rPr>
          <w:rFonts w:ascii="Times New Roman" w:eastAsiaTheme="minorHAnsi" w:hAnsi="Times New Roman" w:cs="Times New Roman"/>
          <w:spacing w:val="0"/>
          <w:sz w:val="28"/>
          <w:szCs w:val="28"/>
        </w:rPr>
        <w:t>типів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pacing w:val="0"/>
          <w:sz w:val="28"/>
          <w:szCs w:val="28"/>
        </w:rPr>
        <w:t>економічних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pacing w:val="0"/>
          <w:sz w:val="28"/>
          <w:szCs w:val="28"/>
        </w:rPr>
        <w:t>вигід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i/>
          <w:spacing w:val="0"/>
          <w:sz w:val="28"/>
          <w:szCs w:val="28"/>
        </w:rPr>
        <w:t>(розроблено</w:t>
      </w:r>
      <w:r w:rsidR="005E312E">
        <w:rPr>
          <w:rFonts w:ascii="Times New Roman" w:eastAsiaTheme="minorHAnsi" w:hAnsi="Times New Roman" w:cs="Times New Roman"/>
          <w:i/>
          <w:spacing w:val="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i/>
          <w:spacing w:val="0"/>
          <w:sz w:val="28"/>
          <w:szCs w:val="28"/>
        </w:rPr>
        <w:t>автором)</w:t>
      </w:r>
    </w:p>
    <w:p w:rsidR="00764AFE" w:rsidRPr="00B37794" w:rsidRDefault="00764AFE" w:rsidP="00B37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Слід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зазначити,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План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№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41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містить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рахунк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призначених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важливий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внутрішнього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підприємством,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забезпечення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достовірної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інформації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зовнішніх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зацікавлених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сторін,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інвестори,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кредитори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тощо.</w:t>
      </w:r>
    </w:p>
    <w:p w:rsidR="00764AFE" w:rsidRPr="00B37794" w:rsidRDefault="00764AFE" w:rsidP="00B37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урахуванням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уточненої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дефініції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рекомендованої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класифікації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пропонуємо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введення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додаткових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субрахунків,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саме:</w:t>
      </w:r>
    </w:p>
    <w:p w:rsidR="00764AFE" w:rsidRPr="00B37794" w:rsidRDefault="00764AFE" w:rsidP="00B37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1)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реєстрації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отримані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результаті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7794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ввести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7794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додаткові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7794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субрахунки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7794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7794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74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B37794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Інші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7794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доходи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саме:</w:t>
      </w:r>
    </w:p>
    <w:p w:rsidR="00764AFE" w:rsidRPr="00B37794" w:rsidRDefault="00B37794" w:rsidP="00B37794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74</w:t>
      </w:r>
      <w:r w:rsidR="00764AFE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4AFE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Потенційна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4AFE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4AFE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вигода»;</w:t>
      </w:r>
    </w:p>
    <w:p w:rsidR="00764AFE" w:rsidRPr="00B37794" w:rsidRDefault="00B37794" w:rsidP="00B37794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748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4AFE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Фактична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4AFE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64AFE"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вигода».</w:t>
      </w:r>
    </w:p>
    <w:p w:rsidR="00B37794" w:rsidRPr="00B37794" w:rsidRDefault="00B37794" w:rsidP="00B37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2)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втрат,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одержання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тримання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результаті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ввести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додаткові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субрахунки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97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«Інші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витрати»,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саме:</w:t>
      </w:r>
    </w:p>
    <w:p w:rsidR="00B37794" w:rsidRPr="00B37794" w:rsidRDefault="00B37794" w:rsidP="00B37794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978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«В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A44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одержання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вигід».</w:t>
      </w:r>
    </w:p>
    <w:p w:rsidR="00764AFE" w:rsidRPr="00B37794" w:rsidRDefault="00764AFE" w:rsidP="00B37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Введення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запропонованих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субрахунків,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наш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погляд,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дозволить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більш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достовірно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визначати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момент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впливає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достовірність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підприємством.</w:t>
      </w:r>
    </w:p>
    <w:p w:rsidR="005C5F57" w:rsidRDefault="005C5F57" w:rsidP="00B3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Таким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чином,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теоретичному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аспекті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прикладі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377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lang w:val="uk-UA"/>
        </w:rPr>
        <w:t>досліджено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lang w:val="uk-UA"/>
        </w:rPr>
        <w:t>первинний,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lang w:val="uk-UA"/>
        </w:rPr>
        <w:t>аналітичний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lang w:val="uk-UA"/>
        </w:rPr>
        <w:t>синт</w:t>
      </w:r>
      <w:r>
        <w:rPr>
          <w:rFonts w:ascii="Times New Roman" w:hAnsi="Times New Roman" w:cs="Times New Roman"/>
          <w:sz w:val="28"/>
          <w:szCs w:val="28"/>
          <w:lang w:val="uk-UA"/>
        </w:rPr>
        <w:t>етичний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Підсумовано,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складові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впливають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кінцевого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фінансового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результату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Товариства,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проявляється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сумою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одержаного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прибутку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величиною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понесеного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збитку.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найважливішою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обліковою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ділянкою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ефективного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одночасною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оптимізацією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lang w:val="uk-UA"/>
        </w:rPr>
        <w:t>операційної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lang w:val="uk-UA"/>
        </w:rPr>
        <w:t>діяльності.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B19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прощує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обробку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Товаристві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діджиталізація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процесів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оподаткування,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19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зменшує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ризик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допущення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помилок,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підвищує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точність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ефективність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прийняття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керівництвом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рішень,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сприяє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швидкому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доступу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інформації,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зменшенню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підприємства,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скорочує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час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обробку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облікових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даних,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цілому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сприяє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підвищенню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конкурентоспроможності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C5F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Товариства.</w:t>
      </w:r>
    </w:p>
    <w:p w:rsidR="0086154C" w:rsidRPr="0086154C" w:rsidRDefault="0070151C" w:rsidP="00861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модель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«Економічний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Навігатор»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рекомендовані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заходи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дозволять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розширити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підходи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оптимізації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величин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>
        <w:rPr>
          <w:rFonts w:ascii="Times New Roman" w:hAnsi="Times New Roman" w:cs="Times New Roman"/>
          <w:sz w:val="28"/>
          <w:szCs w:val="28"/>
          <w:lang w:val="uk-UA"/>
        </w:rPr>
        <w:t>створити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можливостей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досягнення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прибутковості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стабільності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довгостроковій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154C" w:rsidRPr="0086154C">
        <w:rPr>
          <w:rFonts w:ascii="Times New Roman" w:hAnsi="Times New Roman" w:cs="Times New Roman"/>
          <w:sz w:val="28"/>
          <w:szCs w:val="28"/>
          <w:lang w:val="uk-UA"/>
        </w:rPr>
        <w:t>перспективі.</w:t>
      </w:r>
    </w:p>
    <w:p w:rsidR="00FA322F" w:rsidRDefault="00FA32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322F" w:rsidRPr="006212DF" w:rsidRDefault="00FA322F" w:rsidP="00FA322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6212DF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3</w:t>
      </w:r>
      <w:r w:rsidR="004C2331" w:rsidRPr="006212DF">
        <w:rPr>
          <w:rFonts w:ascii="Times New Roman" w:hAnsi="Times New Roman" w:cs="Times New Roman"/>
          <w:b/>
          <w:caps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sz w:val="28"/>
          <w:szCs w:val="28"/>
          <w:lang w:val="uk-UA"/>
        </w:rPr>
        <w:t>Особливості</w:t>
      </w:r>
      <w:r w:rsidR="005E3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витрат</w:t>
      </w:r>
    </w:p>
    <w:p w:rsidR="00FA322F" w:rsidRPr="00E178D4" w:rsidRDefault="00FA322F" w:rsidP="00FA3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12D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науково-виробничий</w:t>
      </w:r>
      <w:r w:rsidR="005E312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6212D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комплекс»</w:t>
      </w:r>
    </w:p>
    <w:p w:rsidR="00FA322F" w:rsidRDefault="00FA322F" w:rsidP="00AF6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4D8" w:rsidRDefault="00DE6BD9" w:rsidP="00AF6D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9D1F54">
        <w:rPr>
          <w:rFonts w:ascii="Times New Roman" w:hAnsi="Times New Roman" w:cs="Times New Roman"/>
          <w:sz w:val="28"/>
          <w:szCs w:val="28"/>
          <w:lang w:val="uk-UA"/>
        </w:rPr>
        <w:t>Аудит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1F54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1F54">
        <w:rPr>
          <w:rFonts w:ascii="Times New Roman" w:hAnsi="Times New Roman" w:cs="Times New Roman"/>
          <w:sz w:val="28"/>
          <w:szCs w:val="28"/>
          <w:lang w:val="uk-UA"/>
        </w:rPr>
        <w:t>проводитися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1F5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власною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1F54">
        <w:rPr>
          <w:rFonts w:ascii="Times New Roman" w:hAnsi="Times New Roman" w:cs="Times New Roman"/>
          <w:sz w:val="28"/>
          <w:szCs w:val="28"/>
          <w:lang w:val="uk-UA"/>
        </w:rPr>
        <w:t>ініціатив</w:t>
      </w:r>
      <w:r w:rsidR="00C46192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6192">
        <w:rPr>
          <w:rFonts w:ascii="Times New Roman" w:hAnsi="Times New Roman" w:cs="Times New Roman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46192">
        <w:rPr>
          <w:rFonts w:ascii="Times New Roman" w:hAnsi="Times New Roman" w:cs="Times New Roman"/>
          <w:sz w:val="28"/>
          <w:szCs w:val="28"/>
          <w:lang w:val="uk-UA"/>
        </w:rPr>
        <w:t>єктів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6192">
        <w:rPr>
          <w:rFonts w:ascii="Times New Roman" w:hAnsi="Times New Roman" w:cs="Times New Roman"/>
          <w:sz w:val="28"/>
          <w:szCs w:val="28"/>
          <w:lang w:val="uk-UA"/>
        </w:rPr>
        <w:t>господарювання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добровільно,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язковому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порядку</w:t>
      </w:r>
      <w:r w:rsidR="00AF6DA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>
        <w:rPr>
          <w:rFonts w:ascii="Times New Roman" w:hAnsi="Times New Roman" w:cs="Times New Roman"/>
          <w:sz w:val="28"/>
          <w:szCs w:val="28"/>
          <w:lang w:val="uk-UA"/>
        </w:rPr>
        <w:t>деталізовано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14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ЗУ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iCs/>
          <w:sz w:val="28"/>
          <w:szCs w:val="28"/>
          <w:lang w:val="uk-UA"/>
        </w:rPr>
        <w:t>№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996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304D8" w:rsidRPr="008B07FD">
        <w:rPr>
          <w:rFonts w:ascii="Times New Roman" w:hAnsi="Times New Roman" w:cs="Times New Roman"/>
          <w:iCs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iCs/>
          <w:sz w:val="28"/>
          <w:szCs w:val="28"/>
          <w:lang w:val="uk-UA"/>
        </w:rPr>
        <w:t>15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систематизовано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304D8">
        <w:rPr>
          <w:rFonts w:ascii="Times New Roman" w:hAnsi="Times New Roman" w:cs="Times New Roman"/>
          <w:iCs/>
          <w:sz w:val="28"/>
          <w:szCs w:val="28"/>
          <w:lang w:val="uk-UA"/>
        </w:rPr>
        <w:t>3.1.</w:t>
      </w:r>
    </w:p>
    <w:p w:rsidR="00AF4000" w:rsidRDefault="00AF4000" w:rsidP="00AF400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iCs/>
          <w:noProof/>
          <w:sz w:val="28"/>
          <w:szCs w:val="28"/>
          <w:lang w:val="uk-UA" w:eastAsia="uk-UA"/>
        </w:rPr>
      </w:pPr>
      <w:r w:rsidRPr="00AF400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EA42319" wp14:editId="7318C466">
            <wp:extent cx="5892800" cy="6566264"/>
            <wp:effectExtent l="0" t="0" r="0" b="635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06179" cy="658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D8" w:rsidRPr="00993A37" w:rsidRDefault="004304D8" w:rsidP="007F1E8D">
      <w:pPr>
        <w:tabs>
          <w:tab w:val="left" w:pos="1134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3A3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6192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3A37">
        <w:rPr>
          <w:rFonts w:ascii="Times New Roman" w:hAnsi="Times New Roman" w:cs="Times New Roman"/>
          <w:sz w:val="28"/>
          <w:szCs w:val="28"/>
          <w:lang w:val="uk-UA"/>
        </w:rPr>
        <w:t>аудит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язковим</w:t>
      </w:r>
    </w:p>
    <w:p w:rsidR="00AF6DA0" w:rsidRDefault="00AF6DA0" w:rsidP="00AF6DA0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6DA0" w:rsidRPr="0065017C" w:rsidRDefault="00E25DEE" w:rsidP="00AF6D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AF2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нвк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перевірок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обов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язковим.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запобігання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накладанню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ДПС</w:t>
      </w:r>
      <w:r w:rsidR="002A3E3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можливих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штрафних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санкцій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допущені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6192" w:rsidRPr="0065017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6192">
        <w:rPr>
          <w:rFonts w:ascii="Times New Roman" w:hAnsi="Times New Roman" w:cs="Times New Roman"/>
          <w:sz w:val="28"/>
          <w:szCs w:val="28"/>
          <w:lang w:val="uk-UA"/>
        </w:rPr>
        <w:t>Товаристві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порушення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господарських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операцій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ініціативою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періодично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проводиться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аудит.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керівництво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намагається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нівелювати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DA0" w:rsidRPr="0065017C">
        <w:rPr>
          <w:rFonts w:ascii="Times New Roman" w:hAnsi="Times New Roman" w:cs="Times New Roman"/>
          <w:sz w:val="28"/>
          <w:szCs w:val="28"/>
          <w:lang w:val="uk-UA"/>
        </w:rPr>
        <w:t>ризики.</w:t>
      </w:r>
    </w:p>
    <w:p w:rsidR="004304D8" w:rsidRDefault="004304D8" w:rsidP="00AF6DA0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07FD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Стадії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07F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07FD">
        <w:rPr>
          <w:rFonts w:ascii="Times New Roman" w:hAnsi="Times New Roman" w:cs="Times New Roman"/>
          <w:sz w:val="28"/>
          <w:szCs w:val="28"/>
          <w:lang w:val="uk-UA"/>
        </w:rPr>
        <w:t>етапи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07FD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sz w:val="28"/>
          <w:szCs w:val="28"/>
          <w:lang w:val="uk-UA"/>
        </w:rPr>
        <w:t>наочно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Pr="008B07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4000" w:rsidRPr="008B07FD" w:rsidRDefault="00AF4000" w:rsidP="00AF4000">
      <w:pPr>
        <w:pStyle w:val="af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F4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94EAD" wp14:editId="2B11ABED">
            <wp:extent cx="5819775" cy="6377964"/>
            <wp:effectExtent l="0" t="0" r="0" b="381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3326"/>
                    <a:stretch/>
                  </pic:blipFill>
                  <pic:spPr bwMode="auto">
                    <a:xfrm>
                      <a:off x="0" y="0"/>
                      <a:ext cx="5830288" cy="638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4D8" w:rsidRPr="004304D8" w:rsidRDefault="007F1E8D" w:rsidP="004304D8">
      <w:pPr>
        <w:pStyle w:val="25"/>
        <w:tabs>
          <w:tab w:val="left" w:pos="4500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04D8" w:rsidRPr="004304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04D8" w:rsidRPr="004304D8">
        <w:rPr>
          <w:rFonts w:ascii="Times New Roman" w:hAnsi="Times New Roman" w:cs="Times New Roman"/>
          <w:sz w:val="28"/>
          <w:szCs w:val="28"/>
          <w:lang w:val="uk-UA"/>
        </w:rPr>
        <w:t>Стадії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04D8" w:rsidRPr="004304D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04D8" w:rsidRPr="004304D8">
        <w:rPr>
          <w:rFonts w:ascii="Times New Roman" w:hAnsi="Times New Roman" w:cs="Times New Roman"/>
          <w:sz w:val="28"/>
          <w:szCs w:val="28"/>
          <w:lang w:val="uk-UA"/>
        </w:rPr>
        <w:t>етапи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04D8" w:rsidRPr="004304D8">
        <w:rPr>
          <w:rFonts w:ascii="Times New Roman" w:hAnsi="Times New Roman" w:cs="Times New Roman"/>
          <w:sz w:val="28"/>
          <w:szCs w:val="28"/>
          <w:lang w:val="uk-UA"/>
        </w:rPr>
        <w:t>аудиту</w:t>
      </w:r>
    </w:p>
    <w:p w:rsidR="00E25DEE" w:rsidRDefault="00E25DEE" w:rsidP="001879B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7F81" w:rsidRPr="001879B6" w:rsidRDefault="001879B6" w:rsidP="001879B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AF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договірними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умовами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нвк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аудит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3E3C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3E3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Pr="007E7AF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Перевірка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проводилась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чотири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етапи: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підготовчий,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планування,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основний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81" w:rsidRPr="001879B6">
        <w:rPr>
          <w:rFonts w:ascii="Times New Roman" w:hAnsi="Times New Roman" w:cs="Times New Roman"/>
          <w:sz w:val="28"/>
          <w:szCs w:val="28"/>
          <w:lang w:val="uk-UA"/>
        </w:rPr>
        <w:t>заключний.</w:t>
      </w:r>
    </w:p>
    <w:p w:rsidR="007C7F81" w:rsidRPr="001879B6" w:rsidRDefault="007C7F81" w:rsidP="00187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9B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підготовчому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етапі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укладений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договір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аудиторської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(дод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879B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C7F81" w:rsidRPr="00836B79" w:rsidRDefault="007C7F81" w:rsidP="00187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6B7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етапі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планування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аудитор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вивчив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оцінив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систему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внутрішнього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контролю,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розробив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загальний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план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У)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програму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Ф)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Ф1)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проводилась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перевірка.</w:t>
      </w:r>
    </w:p>
    <w:p w:rsidR="007C7F81" w:rsidRPr="00836B79" w:rsidRDefault="007C7F81" w:rsidP="00187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6B7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наочності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достовірності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3E3C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3E3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9B6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аудитором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складені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робочі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6B79">
        <w:rPr>
          <w:rFonts w:ascii="Times New Roman" w:hAnsi="Times New Roman" w:cs="Times New Roman"/>
          <w:sz w:val="28"/>
          <w:szCs w:val="28"/>
          <w:lang w:val="uk-UA"/>
        </w:rPr>
        <w:t>документи.</w:t>
      </w:r>
    </w:p>
    <w:p w:rsidR="003F2AC5" w:rsidRPr="003F2AC5" w:rsidRDefault="003F2AC5" w:rsidP="00E25D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перевірки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правильності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аудитору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необхідно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вивчити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звіти,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відображені.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Зокрема,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перевірці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балансу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звернути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увагу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статей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незавершеного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виробництва,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ГП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товарів,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майбутніх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періодів.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перевірці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Ф.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(ф.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2-м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2-мс)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необхідно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переконатися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правильності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статей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реалізованої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продукції.</w:t>
      </w:r>
    </w:p>
    <w:p w:rsidR="00DE6BD9" w:rsidRPr="003F2AC5" w:rsidRDefault="003F2AC5" w:rsidP="00E25DEE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Аудит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проводити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встановлених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критеріїв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оцінки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фінансової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звітності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4D0F" w:rsidRPr="003F2AC5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4D0F" w:rsidRPr="003F2AC5"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="00DE6BD9" w:rsidRPr="003F2AC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E6BD9" w:rsidRPr="0065017C" w:rsidRDefault="00AF4000" w:rsidP="00DE6BD9">
      <w:pPr>
        <w:widowControl w:val="0"/>
        <w:tabs>
          <w:tab w:val="left" w:pos="0"/>
        </w:tabs>
        <w:jc w:val="both"/>
        <w:rPr>
          <w:sz w:val="20"/>
          <w:szCs w:val="20"/>
          <w:highlight w:val="green"/>
          <w:lang w:val="uk-UA"/>
        </w:rPr>
      </w:pPr>
      <w:r w:rsidRPr="00AF4000">
        <w:rPr>
          <w:noProof/>
          <w:sz w:val="20"/>
          <w:szCs w:val="20"/>
          <w:lang w:eastAsia="ru-RU"/>
        </w:rPr>
        <w:drawing>
          <wp:inline distT="0" distB="0" distL="0" distR="0" wp14:anchorId="1625C6F7" wp14:editId="5CDD02AB">
            <wp:extent cx="6067425" cy="6810375"/>
            <wp:effectExtent l="0" t="0" r="9525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77148" cy="68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D9" w:rsidRPr="0065017C" w:rsidRDefault="007F4D0F" w:rsidP="002A3E3C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3E3C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3E3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3E3C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критеріїв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фінансової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звітності</w:t>
      </w:r>
    </w:p>
    <w:p w:rsidR="003F2AC5" w:rsidRDefault="003F2AC5" w:rsidP="00A1232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2AC5" w:rsidRPr="003F2AC5" w:rsidRDefault="003F2AC5" w:rsidP="00A1232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Головне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завдання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аудитора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визначити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видами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діяльності.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цьому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особливу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увагу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приділити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правильності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розподілу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отримані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доходи.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Іншими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словами,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дотримується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вимог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27B62" w:rsidRPr="0065017C"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B62" w:rsidRPr="0065017C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B62" w:rsidRPr="0065017C">
        <w:rPr>
          <w:rFonts w:ascii="Times New Roman" w:hAnsi="Times New Roman" w:cs="Times New Roman"/>
          <w:sz w:val="28"/>
          <w:szCs w:val="28"/>
          <w:lang w:val="uk-UA"/>
        </w:rPr>
        <w:sym w:font="Symbol" w:char="F05B"/>
      </w:r>
      <w:r w:rsidR="00427B62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="00427B62" w:rsidRPr="0065017C">
        <w:rPr>
          <w:rFonts w:ascii="Times New Roman" w:hAnsi="Times New Roman" w:cs="Times New Roman"/>
          <w:sz w:val="28"/>
          <w:szCs w:val="28"/>
          <w:lang w:val="uk-UA"/>
        </w:rPr>
        <w:sym w:font="Symbol" w:char="F05D"/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B62" w:rsidRPr="006501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B62" w:rsidRPr="0065017C"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B62" w:rsidRPr="0065017C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B62" w:rsidRPr="0065017C">
        <w:rPr>
          <w:rFonts w:ascii="Times New Roman" w:hAnsi="Times New Roman" w:cs="Times New Roman"/>
          <w:sz w:val="28"/>
          <w:szCs w:val="28"/>
          <w:lang w:val="uk-UA"/>
        </w:rPr>
        <w:sym w:font="Symbol" w:char="F05B"/>
      </w:r>
      <w:r w:rsidR="00427B62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427B62" w:rsidRPr="0065017C">
        <w:rPr>
          <w:rFonts w:ascii="Times New Roman" w:hAnsi="Times New Roman" w:cs="Times New Roman"/>
          <w:sz w:val="28"/>
          <w:szCs w:val="28"/>
          <w:lang w:val="uk-UA"/>
        </w:rPr>
        <w:sym w:font="Symbol" w:char="F05D"/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співставлення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класифікації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видами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діяльності.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вищезазначених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принципів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аудит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проводити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послідовністю,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зображеною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</w:t>
      </w:r>
      <w:r w:rsidR="00427B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F2AC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3.4.</w:t>
      </w:r>
    </w:p>
    <w:p w:rsidR="00AF4000" w:rsidRPr="0065017C" w:rsidRDefault="00AF4000" w:rsidP="00AF400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4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A07BE" wp14:editId="39E41486">
            <wp:extent cx="6057900" cy="62674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73386" cy="62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D9" w:rsidRPr="0065017C" w:rsidRDefault="007F4D0F" w:rsidP="00A1232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3.4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Алгоритм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витрат</w:t>
      </w:r>
    </w:p>
    <w:p w:rsidR="00DE6BD9" w:rsidRPr="0065017C" w:rsidRDefault="00DE6BD9" w:rsidP="00A1232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6BD9" w:rsidRPr="0065017C" w:rsidRDefault="00DE6BD9" w:rsidP="00A1232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lang w:val="uk-UA"/>
        </w:rPr>
        <w:t>Найважливішим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дж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ерелом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інформації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форма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(або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2-м,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2-мс)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(дод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атки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Г-Г2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аналізувати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достовірність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правильність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виду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результату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послідовно,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ураховуючи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ланцюг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утворення.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спекти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детально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додатку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232B">
        <w:rPr>
          <w:rFonts w:ascii="Times New Roman" w:hAnsi="Times New Roman" w:cs="Times New Roman"/>
          <w:sz w:val="28"/>
          <w:szCs w:val="28"/>
          <w:lang w:val="uk-UA"/>
        </w:rPr>
        <w:t>Х.</w:t>
      </w:r>
    </w:p>
    <w:p w:rsidR="0075745D" w:rsidRDefault="00DE6BD9" w:rsidP="00B30F5C">
      <w:pPr>
        <w:pStyle w:val="HTM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lang w:val="uk-UA"/>
        </w:rPr>
        <w:lastRenderedPageBreak/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попередньо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зазначалось,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формуванні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застосовується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інформація,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узагальнена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рах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4619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класів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30F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0F5C" w:rsidRPr="0065017C" w:rsidRDefault="00B30F5C" w:rsidP="00B30F5C">
      <w:pPr>
        <w:pStyle w:val="HTML"/>
        <w:widowControl w:val="0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аудитором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проведена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вибіркова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перевірка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варто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детально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розглянути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такі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аспекти:</w:t>
      </w:r>
    </w:p>
    <w:p w:rsidR="00B30F5C" w:rsidRPr="0065017C" w:rsidRDefault="00B30F5C" w:rsidP="00B30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чи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відповідають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доходів,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відображені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№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відповідними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показниками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тим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рахункам,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які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були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виставлені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оплату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виконання;</w:t>
      </w:r>
    </w:p>
    <w:p w:rsidR="00B30F5C" w:rsidRPr="0065017C" w:rsidRDefault="00B30F5C" w:rsidP="00B30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чи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відповідає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період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звітності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фактичному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моменту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виникнення;</w:t>
      </w:r>
    </w:p>
    <w:p w:rsidR="00B30F5C" w:rsidRPr="0065017C" w:rsidRDefault="00B30F5C" w:rsidP="00B30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чи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повною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мірою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розкрита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інформація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Примітках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звітності.</w:t>
      </w:r>
    </w:p>
    <w:p w:rsidR="00B30F5C" w:rsidRPr="0065017C" w:rsidRDefault="00B30F5C" w:rsidP="00B30F5C">
      <w:pPr>
        <w:shd w:val="clear" w:color="auto" w:fill="FFFFFF"/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</w:pPr>
      <w:r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наслідками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проведеної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вибіркової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склад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ений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робочий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документ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(табл.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3.1</w:t>
      </w:r>
      <w:r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).</w:t>
      </w:r>
    </w:p>
    <w:p w:rsidR="00B30F5C" w:rsidRDefault="00264F80" w:rsidP="00B30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Таблиця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3.1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Вибіркова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перевірка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 w:rsidR="00B30F5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»</w:t>
      </w:r>
    </w:p>
    <w:p w:rsidR="00AF4000" w:rsidRDefault="00AF4000" w:rsidP="00AF40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 w:rsidRPr="00AF4000">
        <w:rPr>
          <w:rFonts w:ascii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177EAAF7" wp14:editId="04295646">
            <wp:extent cx="6095975" cy="4819650"/>
            <wp:effectExtent l="0" t="0" r="63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06867" cy="482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00" w:rsidRPr="0065017C" w:rsidRDefault="00AF4000" w:rsidP="00B30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</w:p>
    <w:p w:rsidR="00B30F5C" w:rsidRDefault="00830083" w:rsidP="00B30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результаті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проведеної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вибіркової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 w:rsidR="00B30F5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виявлено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наступне</w:t>
      </w:r>
      <w:r w:rsidR="00B30F5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Магніти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постійні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придбаються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Товариством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шляхом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імпортування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Китаю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(дод.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П)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цілей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подальшої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українським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споживачам.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lastRenderedPageBreak/>
        <w:t>реалізації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застосовується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субрахунок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701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«Дохід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ГП»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№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41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робляться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записи,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наведені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табл.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2.1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90172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даного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90172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дослідження</w:t>
      </w:r>
      <w:r w:rsid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.</w:t>
      </w:r>
    </w:p>
    <w:p w:rsidR="00F06036" w:rsidRDefault="00C9660E" w:rsidP="00C966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Однак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закуп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овує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магніти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постійні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Китаї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спрямованістю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подальшу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реалізацію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без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будь-якої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попередньої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доробки.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Тобто,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готовому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споживання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стані.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разі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магніти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постійні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повинні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розгляда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тися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C9660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товар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и,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готова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продукція.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Відповідно,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доцільно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використовувати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субрахунок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702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«Дохід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товарів»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№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41</w:t>
      </w:r>
      <w:r w:rsid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]</w:t>
      </w:r>
    </w:p>
    <w:p w:rsidR="000A5028" w:rsidRDefault="0090172F" w:rsidP="00B30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процесі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рекомендовано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виправити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виявлену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помилку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відображати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записами,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представленими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табл.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3.2</w:t>
      </w:r>
      <w:r w:rsidR="00F0603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.</w:t>
      </w:r>
    </w:p>
    <w:p w:rsidR="000A5028" w:rsidRDefault="00F06036" w:rsidP="000A5028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Рекомендації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(перша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подія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028">
        <w:rPr>
          <w:rFonts w:ascii="Times New Roman" w:hAnsi="Times New Roman" w:cs="Times New Roman"/>
          <w:sz w:val="28"/>
          <w:szCs w:val="28"/>
          <w:lang w:val="uk-UA"/>
        </w:rPr>
        <w:t>відвантаження)</w:t>
      </w:r>
    </w:p>
    <w:p w:rsidR="00AF4000" w:rsidRDefault="00AF4000" w:rsidP="00AF4000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4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7A497" wp14:editId="22BF6B5E">
            <wp:extent cx="6076950" cy="4891431"/>
            <wp:effectExtent l="0" t="0" r="0" b="444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89351" cy="490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00" w:rsidRDefault="00AF4000" w:rsidP="000A5028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7FCB" w:rsidRDefault="00B87FCB" w:rsidP="00B87F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удит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спрямований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оцінку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перевірку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системи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витратами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ефективності.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Основною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метою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допомога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підприємствам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забезпеченн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ефективного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використання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ресурсів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Pr="00B87FC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досягнення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стратегічних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цілей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максимізації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прибутку.</w:t>
      </w:r>
    </w:p>
    <w:p w:rsidR="00DE6BD9" w:rsidRPr="0065017C" w:rsidRDefault="00B87FCB" w:rsidP="00B87F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</w:t>
      </w:r>
      <w:r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аудитором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проведена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вибіркова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перевірка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sz w:val="28"/>
          <w:szCs w:val="28"/>
          <w:lang w:val="uk-UA"/>
        </w:rPr>
        <w:t>витрат.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8F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8FB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був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проведений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тест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внутрішнього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контролю</w:t>
      </w:r>
      <w:r w:rsidR="001D68F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1D68F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1D68F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оформлено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робочим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документом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(та</w:t>
      </w:r>
      <w:r w:rsidR="00264F8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бл.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3.3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).</w:t>
      </w:r>
    </w:p>
    <w:p w:rsidR="00DE6BD9" w:rsidRDefault="00264F80" w:rsidP="00A123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lastRenderedPageBreak/>
        <w:t>Таблиця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3.3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Тест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внутрішнього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контролю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 w:rsidR="007F1E8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»</w:t>
      </w:r>
    </w:p>
    <w:p w:rsidR="00AF4000" w:rsidRDefault="00AF4000" w:rsidP="00AF4000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 w:rsidRPr="00AF4000">
        <w:rPr>
          <w:rFonts w:ascii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5D16BABB" wp14:editId="2C558CEA">
            <wp:extent cx="6117325" cy="7576457"/>
            <wp:effectExtent l="0" t="0" r="0" b="571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48378" cy="76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00" w:rsidRPr="0065017C" w:rsidRDefault="00AF4000" w:rsidP="00A123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</w:p>
    <w:p w:rsidR="00DE6BD9" w:rsidRPr="0065017C" w:rsidRDefault="00E55F31" w:rsidP="0075745D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орушення,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які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найчастіше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пускаються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підприємствах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5745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ведення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охарактеризовано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дод</w:t>
      </w:r>
      <w:r w:rsidR="00B25C9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атку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25C9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B25C9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Такі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питання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аудитор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повинен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дослідити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дуже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ретельно.</w:t>
      </w:r>
    </w:p>
    <w:p w:rsidR="00B30F5C" w:rsidRPr="004B31F7" w:rsidRDefault="00C46192" w:rsidP="00B30F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ході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визначено,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здійснюються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записи,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представлені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pacing w:val="-7"/>
          <w:sz w:val="28"/>
          <w:szCs w:val="28"/>
          <w:lang w:val="uk-UA"/>
        </w:rPr>
        <w:t>табл.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pacing w:val="-7"/>
          <w:sz w:val="28"/>
          <w:szCs w:val="28"/>
          <w:lang w:val="uk-UA"/>
        </w:rPr>
        <w:t>3.4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pacing w:val="-7"/>
          <w:sz w:val="28"/>
          <w:szCs w:val="28"/>
          <w:lang w:val="uk-UA"/>
        </w:rPr>
        <w:t>(додат</w:t>
      </w:r>
      <w:r w:rsidR="00594B91">
        <w:rPr>
          <w:rFonts w:ascii="Times New Roman" w:hAnsi="Times New Roman" w:cs="Times New Roman"/>
          <w:spacing w:val="-7"/>
          <w:sz w:val="28"/>
          <w:szCs w:val="28"/>
          <w:lang w:val="uk-UA"/>
        </w:rPr>
        <w:t>ки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594B91">
        <w:rPr>
          <w:rFonts w:ascii="Times New Roman" w:hAnsi="Times New Roman" w:cs="Times New Roman"/>
          <w:spacing w:val="-7"/>
          <w:sz w:val="28"/>
          <w:szCs w:val="28"/>
          <w:lang w:val="uk-UA"/>
        </w:rPr>
        <w:t>С-С2,</w:t>
      </w:r>
      <w:r w:rsidR="005E312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="00CD2C81">
        <w:rPr>
          <w:rFonts w:ascii="Times New Roman" w:hAnsi="Times New Roman" w:cs="Times New Roman"/>
          <w:spacing w:val="-7"/>
          <w:sz w:val="28"/>
          <w:szCs w:val="28"/>
          <w:lang w:val="uk-UA"/>
        </w:rPr>
        <w:t>Л9</w:t>
      </w:r>
      <w:r w:rsidR="00B30F5C">
        <w:rPr>
          <w:rFonts w:ascii="Times New Roman" w:hAnsi="Times New Roman" w:cs="Times New Roman"/>
          <w:spacing w:val="-7"/>
          <w:sz w:val="28"/>
          <w:szCs w:val="28"/>
          <w:lang w:val="uk-UA"/>
        </w:rPr>
        <w:t>).</w:t>
      </w:r>
    </w:p>
    <w:p w:rsidR="00B30F5C" w:rsidRDefault="00264F80" w:rsidP="00B30F5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Таблиця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3.4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auto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 w:rsidRPr="004B31F7">
        <w:rPr>
          <w:rFonts w:ascii="Times New Roman" w:hAnsi="Times New Roman" w:cs="Times New Roman"/>
          <w:color w:val="auto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auto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auto"/>
          <w:sz w:val="28"/>
          <w:szCs w:val="28"/>
          <w:lang w:val="uk-UA"/>
        </w:rPr>
        <w:t>липні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auto"/>
          <w:sz w:val="28"/>
          <w:szCs w:val="28"/>
          <w:lang w:val="uk-UA"/>
        </w:rPr>
        <w:t>2022</w:t>
      </w:r>
      <w:r w:rsidR="005E312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30F5C">
        <w:rPr>
          <w:rFonts w:ascii="Times New Roman" w:hAnsi="Times New Roman" w:cs="Times New Roman"/>
          <w:color w:val="auto"/>
          <w:sz w:val="28"/>
          <w:szCs w:val="28"/>
          <w:lang w:val="uk-UA"/>
        </w:rPr>
        <w:t>року</w:t>
      </w:r>
    </w:p>
    <w:p w:rsidR="00AF4000" w:rsidRPr="00AF4000" w:rsidRDefault="00AF4000" w:rsidP="00AF4000">
      <w:pPr>
        <w:rPr>
          <w:lang w:val="uk-UA"/>
        </w:rPr>
      </w:pPr>
      <w:r w:rsidRPr="00AF4000">
        <w:rPr>
          <w:noProof/>
          <w:lang w:eastAsia="ru-RU"/>
        </w:rPr>
        <w:drawing>
          <wp:inline distT="0" distB="0" distL="0" distR="0" wp14:anchorId="07F590FC" wp14:editId="11E706DE">
            <wp:extent cx="5961820" cy="2428875"/>
            <wp:effectExtent l="0" t="0" r="127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93788" cy="244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92" w:rsidRPr="007653EA" w:rsidRDefault="000A5028" w:rsidP="007653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наслідок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вибіркової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перевірки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визначено,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липні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2022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р.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0745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складу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збут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правомірне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було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віднесено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плату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митне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оформлення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D7F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D7F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сумі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1500,00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(Дт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93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Кт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631)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інші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періоди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така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помилка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також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припуск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ала</w:t>
      </w:r>
      <w:r w:rsidR="00453C4E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ся.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порушенням</w:t>
      </w:r>
      <w:r w:rsidR="00C46192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C46192" w:rsidRPr="007653EA" w:rsidRDefault="00C46192" w:rsidP="007653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вимог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п.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eastAsia="Times New Roman" w:hAnsi="Times New Roman" w:cs="Times New Roman"/>
          <w:sz w:val="28"/>
          <w:szCs w:val="28"/>
          <w:lang w:val="uk-UA"/>
        </w:rPr>
        <w:t>37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яким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визначено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включаються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включаються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первісної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вартості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«імпортних»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40DF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запасів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C46192" w:rsidRPr="007653EA" w:rsidRDefault="00C46192" w:rsidP="007653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вимог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п.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19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3A2656">
        <w:rPr>
          <w:rFonts w:ascii="Times New Roman" w:eastAsia="Times New Roman" w:hAnsi="Times New Roman" w:cs="Times New Roman"/>
          <w:sz w:val="28"/>
          <w:szCs w:val="28"/>
          <w:lang w:val="uk-UA"/>
        </w:rPr>
        <w:t>32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],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яким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деталізовано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вит</w:t>
      </w:r>
      <w:r w:rsidR="00D860F2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рат,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D860F2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язаних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зі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збутом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підприємстві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продукції.</w:t>
      </w:r>
    </w:p>
    <w:p w:rsidR="009840DF" w:rsidRPr="007653EA" w:rsidRDefault="009840DF" w:rsidP="007653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Аналізуючи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таких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очевидним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те,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сплата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ввізного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мита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оплата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різноманітних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митних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формальностей,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брокерських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послуг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тощо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включаються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запасів,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відносяться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складу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D4056"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збут.</w:t>
      </w:r>
    </w:p>
    <w:p w:rsidR="003D7FDF" w:rsidRPr="007653EA" w:rsidRDefault="003D7FDF" w:rsidP="00765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53EA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чином,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результатами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проведеної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аудитором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визначено,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складу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первісної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включена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плата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митне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оформлення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розмірі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500,00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грн</w:t>
      </w:r>
      <w:r w:rsidR="00D860F2" w:rsidRPr="007653E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hAnsi="Times New Roman" w:cs="Times New Roman"/>
          <w:sz w:val="28"/>
          <w:szCs w:val="28"/>
          <w:lang w:val="uk-UA"/>
        </w:rPr>
        <w:t>результаті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hAnsi="Times New Roman" w:cs="Times New Roman"/>
          <w:sz w:val="28"/>
          <w:szCs w:val="28"/>
          <w:lang w:val="uk-UA"/>
        </w:rPr>
        <w:t>занижена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0F2" w:rsidRPr="007653EA">
        <w:rPr>
          <w:rFonts w:ascii="Times New Roman" w:hAnsi="Times New Roman" w:cs="Times New Roman"/>
          <w:sz w:val="28"/>
          <w:szCs w:val="28"/>
          <w:lang w:val="uk-UA"/>
        </w:rPr>
        <w:t>величина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первісної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вартості.</w:t>
      </w:r>
    </w:p>
    <w:p w:rsidR="00D860F2" w:rsidRPr="007653EA" w:rsidRDefault="009E719F" w:rsidP="00765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Інструкції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eastAsia="Times New Roman" w:hAnsi="Times New Roman" w:cs="Times New Roman"/>
          <w:sz w:val="28"/>
          <w:szCs w:val="28"/>
          <w:lang w:val="uk-UA"/>
        </w:rPr>
        <w:t>№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eastAsia="Times New Roman" w:hAnsi="Times New Roman" w:cs="Times New Roman"/>
          <w:sz w:val="28"/>
          <w:szCs w:val="28"/>
          <w:lang w:val="uk-UA"/>
        </w:rPr>
        <w:t>20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передбачається,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облік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мита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повинен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вестися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субрахунку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377,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дебетом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якого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варто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відображати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суму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нарахованого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мита,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кредитом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eastAsia="Times New Roman" w:hAnsi="Times New Roman" w:cs="Times New Roman"/>
          <w:sz w:val="28"/>
          <w:szCs w:val="28"/>
          <w:lang w:val="uk-UA"/>
        </w:rPr>
        <w:t>погашення.</w:t>
      </w:r>
    </w:p>
    <w:p w:rsidR="009E719F" w:rsidRPr="007653EA" w:rsidRDefault="0090172F" w:rsidP="00765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рекомендовано</w:t>
      </w:r>
      <w:r w:rsidR="009E719F" w:rsidRPr="007653E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860F2" w:rsidRPr="007653EA" w:rsidRDefault="009E719F" w:rsidP="00765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53EA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Виправити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зменшення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митного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оформлення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товарів</w:t>
      </w:r>
      <w:r w:rsidR="000957EB" w:rsidRPr="007653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25A3" w:rsidRPr="007653EA" w:rsidRDefault="006325A3" w:rsidP="00765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53EA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мита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відносити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«імпортних»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товарів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28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377.</w:t>
      </w:r>
    </w:p>
    <w:p w:rsidR="006325A3" w:rsidRPr="007653EA" w:rsidRDefault="006325A3" w:rsidP="007653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53EA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цілей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здійснювати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записи,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наведені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табл.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043FD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7653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25A3" w:rsidRPr="007653EA" w:rsidRDefault="006325A3" w:rsidP="007653EA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7653EA">
        <w:rPr>
          <w:sz w:val="28"/>
          <w:szCs w:val="28"/>
        </w:rPr>
        <w:t>Наприклад,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ТОВ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«ТОН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–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нвк»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08.06.2022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р.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ввезло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в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Україну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із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Китаю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магніти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постійні</w:t>
      </w:r>
      <w:r w:rsidR="005E312E">
        <w:rPr>
          <w:sz w:val="28"/>
          <w:szCs w:val="28"/>
        </w:rPr>
        <w:t xml:space="preserve"> </w:t>
      </w:r>
      <w:r w:rsidR="006C26C5" w:rsidRPr="007653EA">
        <w:rPr>
          <w:sz w:val="28"/>
          <w:szCs w:val="28"/>
        </w:rPr>
        <w:t>в</w:t>
      </w:r>
      <w:r w:rsidR="005E312E">
        <w:rPr>
          <w:sz w:val="28"/>
          <w:szCs w:val="28"/>
        </w:rPr>
        <w:t xml:space="preserve"> </w:t>
      </w:r>
      <w:r w:rsidR="006C26C5" w:rsidRPr="007653EA">
        <w:rPr>
          <w:sz w:val="28"/>
          <w:szCs w:val="28"/>
        </w:rPr>
        <w:t>кількості</w:t>
      </w:r>
      <w:r w:rsidR="005E312E">
        <w:rPr>
          <w:sz w:val="28"/>
          <w:szCs w:val="28"/>
        </w:rPr>
        <w:t xml:space="preserve"> </w:t>
      </w:r>
      <w:r w:rsidR="006C26C5" w:rsidRPr="007653EA">
        <w:rPr>
          <w:sz w:val="28"/>
          <w:szCs w:val="28"/>
        </w:rPr>
        <w:t>3</w:t>
      </w:r>
      <w:r w:rsidRPr="007653EA">
        <w:rPr>
          <w:sz w:val="28"/>
          <w:szCs w:val="28"/>
        </w:rPr>
        <w:t>50</w:t>
      </w:r>
      <w:r w:rsidR="006C26C5" w:rsidRPr="007653EA">
        <w:rPr>
          <w:sz w:val="28"/>
          <w:szCs w:val="28"/>
        </w:rPr>
        <w:t>0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одиниць.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Вартість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1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магніту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постійного</w:t>
      </w:r>
      <w:r w:rsidR="005E312E">
        <w:rPr>
          <w:sz w:val="28"/>
          <w:szCs w:val="28"/>
        </w:rPr>
        <w:t xml:space="preserve"> </w:t>
      </w:r>
      <w:r w:rsidRPr="007653EA">
        <w:rPr>
          <w:sz w:val="28"/>
          <w:szCs w:val="28"/>
        </w:rPr>
        <w:t>становить</w:t>
      </w:r>
      <w:r w:rsidR="005E312E">
        <w:rPr>
          <w:sz w:val="28"/>
          <w:szCs w:val="28"/>
        </w:rPr>
        <w:t xml:space="preserve"> </w:t>
      </w:r>
      <w:r w:rsidR="006C26C5" w:rsidRPr="007653EA">
        <w:rPr>
          <w:sz w:val="28"/>
          <w:szCs w:val="28"/>
        </w:rPr>
        <w:t>4,1</w:t>
      </w:r>
      <w:r w:rsidR="005E312E">
        <w:rPr>
          <w:sz w:val="28"/>
          <w:szCs w:val="28"/>
        </w:rPr>
        <w:t xml:space="preserve"> </w:t>
      </w:r>
      <w:r w:rsidR="006C26C5" w:rsidRPr="007653EA">
        <w:rPr>
          <w:sz w:val="28"/>
          <w:szCs w:val="28"/>
        </w:rPr>
        <w:t>долара</w:t>
      </w:r>
      <w:r w:rsidR="005E312E">
        <w:rPr>
          <w:sz w:val="28"/>
          <w:szCs w:val="28"/>
        </w:rPr>
        <w:t xml:space="preserve"> </w:t>
      </w:r>
      <w:r w:rsidR="006C26C5" w:rsidRPr="007653EA">
        <w:rPr>
          <w:sz w:val="28"/>
          <w:szCs w:val="28"/>
        </w:rPr>
        <w:t>США</w:t>
      </w:r>
      <w:r w:rsidR="005E312E">
        <w:rPr>
          <w:sz w:val="28"/>
          <w:szCs w:val="28"/>
        </w:rPr>
        <w:t xml:space="preserve"> </w:t>
      </w:r>
      <w:r w:rsidR="007653EA" w:rsidRPr="007653EA">
        <w:rPr>
          <w:sz w:val="28"/>
          <w:szCs w:val="28"/>
        </w:rPr>
        <w:t>(загальна</w:t>
      </w:r>
      <w:r w:rsidR="005E312E">
        <w:rPr>
          <w:sz w:val="28"/>
          <w:szCs w:val="28"/>
        </w:rPr>
        <w:t xml:space="preserve"> </w:t>
      </w:r>
      <w:r w:rsidR="007653EA" w:rsidRPr="007653EA">
        <w:rPr>
          <w:sz w:val="28"/>
          <w:szCs w:val="28"/>
        </w:rPr>
        <w:t>вартість</w:t>
      </w:r>
      <w:r w:rsidR="005E312E">
        <w:rPr>
          <w:sz w:val="28"/>
          <w:szCs w:val="28"/>
        </w:rPr>
        <w:t xml:space="preserve"> </w:t>
      </w:r>
      <w:r w:rsidR="007653EA" w:rsidRPr="007653EA">
        <w:rPr>
          <w:sz w:val="28"/>
          <w:szCs w:val="28"/>
        </w:rPr>
        <w:t>–</w:t>
      </w:r>
      <w:r w:rsidR="005E312E">
        <w:rPr>
          <w:sz w:val="28"/>
          <w:szCs w:val="28"/>
        </w:rPr>
        <w:t xml:space="preserve"> </w:t>
      </w:r>
      <w:r w:rsidR="007653EA" w:rsidRPr="007653EA">
        <w:rPr>
          <w:sz w:val="28"/>
          <w:szCs w:val="28"/>
        </w:rPr>
        <w:t>14350</w:t>
      </w:r>
      <w:r w:rsidR="005E312E">
        <w:rPr>
          <w:sz w:val="28"/>
          <w:szCs w:val="28"/>
        </w:rPr>
        <w:t xml:space="preserve"> </w:t>
      </w:r>
      <w:r w:rsidR="007653EA" w:rsidRPr="007653EA">
        <w:rPr>
          <w:sz w:val="28"/>
          <w:szCs w:val="28"/>
        </w:rPr>
        <w:t>доларів</w:t>
      </w:r>
      <w:r w:rsidR="005E312E">
        <w:rPr>
          <w:sz w:val="28"/>
          <w:szCs w:val="28"/>
        </w:rPr>
        <w:t xml:space="preserve"> </w:t>
      </w:r>
      <w:r w:rsidR="007653EA" w:rsidRPr="007653EA">
        <w:rPr>
          <w:sz w:val="28"/>
          <w:szCs w:val="28"/>
        </w:rPr>
        <w:t>США)</w:t>
      </w:r>
      <w:r w:rsidR="006C26C5" w:rsidRPr="007653EA">
        <w:rPr>
          <w:sz w:val="28"/>
          <w:szCs w:val="28"/>
        </w:rPr>
        <w:t>.</w:t>
      </w:r>
      <w:r w:rsidR="005E312E">
        <w:rPr>
          <w:sz w:val="28"/>
          <w:szCs w:val="28"/>
        </w:rPr>
        <w:t xml:space="preserve"> </w:t>
      </w:r>
      <w:r w:rsidRPr="007653EA">
        <w:rPr>
          <w:iCs/>
          <w:sz w:val="28"/>
          <w:szCs w:val="28"/>
          <w:bdr w:val="none" w:sz="0" w:space="0" w:color="auto" w:frame="1"/>
        </w:rPr>
        <w:t>Контрактна</w:t>
      </w:r>
      <w:r w:rsidR="005E312E">
        <w:rPr>
          <w:iCs/>
          <w:sz w:val="28"/>
          <w:szCs w:val="28"/>
          <w:bdr w:val="none" w:sz="0" w:space="0" w:color="auto" w:frame="1"/>
        </w:rPr>
        <w:t xml:space="preserve"> </w:t>
      </w:r>
      <w:r w:rsidRPr="007653EA">
        <w:rPr>
          <w:iCs/>
          <w:sz w:val="28"/>
          <w:szCs w:val="28"/>
          <w:bdr w:val="none" w:sz="0" w:space="0" w:color="auto" w:frame="1"/>
        </w:rPr>
        <w:t>вартість</w:t>
      </w:r>
      <w:r w:rsidR="005E312E">
        <w:rPr>
          <w:iCs/>
          <w:sz w:val="28"/>
          <w:szCs w:val="28"/>
          <w:bdr w:val="none" w:sz="0" w:space="0" w:color="auto" w:frame="1"/>
        </w:rPr>
        <w:t xml:space="preserve"> </w:t>
      </w:r>
      <w:r w:rsidRPr="007653EA">
        <w:rPr>
          <w:iCs/>
          <w:sz w:val="28"/>
          <w:szCs w:val="28"/>
          <w:bdr w:val="none" w:sz="0" w:space="0" w:color="auto" w:frame="1"/>
        </w:rPr>
        <w:t>відповідає</w:t>
      </w:r>
      <w:r w:rsidR="005E312E">
        <w:rPr>
          <w:iCs/>
          <w:sz w:val="28"/>
          <w:szCs w:val="28"/>
          <w:bdr w:val="none" w:sz="0" w:space="0" w:color="auto" w:frame="1"/>
        </w:rPr>
        <w:t xml:space="preserve"> </w:t>
      </w:r>
      <w:r w:rsidRPr="007653EA">
        <w:rPr>
          <w:iCs/>
          <w:sz w:val="28"/>
          <w:szCs w:val="28"/>
          <w:bdr w:val="none" w:sz="0" w:space="0" w:color="auto" w:frame="1"/>
        </w:rPr>
        <w:t>митній</w:t>
      </w:r>
      <w:r w:rsidR="005E312E">
        <w:rPr>
          <w:iCs/>
          <w:sz w:val="28"/>
          <w:szCs w:val="28"/>
          <w:bdr w:val="none" w:sz="0" w:space="0" w:color="auto" w:frame="1"/>
        </w:rPr>
        <w:t xml:space="preserve"> </w:t>
      </w:r>
      <w:r w:rsidRPr="007653EA">
        <w:rPr>
          <w:iCs/>
          <w:sz w:val="28"/>
          <w:szCs w:val="28"/>
          <w:bdr w:val="none" w:sz="0" w:space="0" w:color="auto" w:frame="1"/>
        </w:rPr>
        <w:t>вартості</w:t>
      </w:r>
      <w:r w:rsidR="005E312E">
        <w:rPr>
          <w:iCs/>
          <w:sz w:val="28"/>
          <w:szCs w:val="28"/>
          <w:bdr w:val="none" w:sz="0" w:space="0" w:color="auto" w:frame="1"/>
        </w:rPr>
        <w:t xml:space="preserve"> </w:t>
      </w:r>
      <w:r w:rsidRPr="007653EA">
        <w:rPr>
          <w:iCs/>
          <w:sz w:val="28"/>
          <w:szCs w:val="28"/>
          <w:bdr w:val="none" w:sz="0" w:space="0" w:color="auto" w:frame="1"/>
        </w:rPr>
        <w:t>товару.</w:t>
      </w:r>
    </w:p>
    <w:p w:rsidR="006325A3" w:rsidRPr="0022765A" w:rsidRDefault="006325A3" w:rsidP="00227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65A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Ставка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ввізного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мита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5%.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Курс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НБУ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момент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подання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документів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E473B" w:rsidRPr="0022765A">
        <w:rPr>
          <w:rFonts w:ascii="Times New Roman" w:hAnsi="Times New Roman" w:cs="Times New Roman"/>
          <w:sz w:val="28"/>
          <w:szCs w:val="28"/>
          <w:lang w:val="uk-UA"/>
        </w:rPr>
        <w:t>925,49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грн.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доларів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США.</w:t>
      </w:r>
    </w:p>
    <w:p w:rsidR="006325A3" w:rsidRPr="0022765A" w:rsidRDefault="006325A3" w:rsidP="002276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765A"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нарахування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мита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цією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операцією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визначимо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суму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податків,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яку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26C5" w:rsidRPr="0022765A">
        <w:rPr>
          <w:rFonts w:ascii="Times New Roman" w:eastAsia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C26C5" w:rsidRPr="0022765A">
        <w:rPr>
          <w:rFonts w:ascii="Times New Roman" w:eastAsia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C26C5" w:rsidRPr="0022765A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C26C5" w:rsidRPr="0022765A">
        <w:rPr>
          <w:rFonts w:ascii="Times New Roman" w:eastAsia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сплатило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митниці.</w:t>
      </w:r>
    </w:p>
    <w:p w:rsidR="006325A3" w:rsidRPr="0022765A" w:rsidRDefault="006325A3" w:rsidP="0022765A">
      <w:pPr>
        <w:pStyle w:val="a5"/>
        <w:numPr>
          <w:ilvl w:val="0"/>
          <w:numId w:val="7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2765A">
        <w:rPr>
          <w:rFonts w:ascii="Times New Roman" w:hAnsi="Times New Roman" w:cs="Times New Roman"/>
          <w:sz w:val="28"/>
          <w:szCs w:val="28"/>
        </w:rPr>
        <w:t>Митна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вартість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6C26C5" w:rsidRPr="0022765A">
        <w:rPr>
          <w:rFonts w:ascii="Times New Roman" w:hAnsi="Times New Roman" w:cs="Times New Roman"/>
          <w:sz w:val="28"/>
          <w:szCs w:val="28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6C26C5" w:rsidRPr="0022765A">
        <w:rPr>
          <w:rFonts w:ascii="Times New Roman" w:hAnsi="Times New Roman" w:cs="Times New Roman"/>
          <w:sz w:val="28"/>
          <w:szCs w:val="28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становить:</w:t>
      </w:r>
    </w:p>
    <w:p w:rsidR="006325A3" w:rsidRPr="0022765A" w:rsidRDefault="006325A3" w:rsidP="0022765A">
      <w:pPr>
        <w:pStyle w:val="a5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325A3" w:rsidRDefault="006C26C5" w:rsidP="0022765A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2765A">
        <w:rPr>
          <w:rFonts w:ascii="Times New Roman" w:hAnsi="Times New Roman" w:cs="Times New Roman"/>
          <w:sz w:val="28"/>
          <w:szCs w:val="28"/>
          <w:lang w:val="uk-UA"/>
        </w:rPr>
        <w:t>(4,1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долара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США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3500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од)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29,2549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419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807,82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(грн).</w:t>
      </w:r>
    </w:p>
    <w:p w:rsidR="00A97A2A" w:rsidRPr="0022765A" w:rsidRDefault="00A97A2A" w:rsidP="00A97A2A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25A3" w:rsidRPr="0022765A" w:rsidRDefault="006325A3" w:rsidP="0022765A">
      <w:pPr>
        <w:pStyle w:val="a5"/>
        <w:numPr>
          <w:ilvl w:val="0"/>
          <w:numId w:val="7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2765A">
        <w:rPr>
          <w:rFonts w:ascii="Times New Roman" w:hAnsi="Times New Roman" w:cs="Times New Roman"/>
          <w:sz w:val="28"/>
          <w:szCs w:val="28"/>
        </w:rPr>
        <w:t>Ввізне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мито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становить:</w:t>
      </w:r>
    </w:p>
    <w:p w:rsidR="006325A3" w:rsidRPr="0022765A" w:rsidRDefault="006325A3" w:rsidP="0022765A">
      <w:pPr>
        <w:pStyle w:val="a5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325A3" w:rsidRPr="0022765A" w:rsidRDefault="006C26C5" w:rsidP="0022765A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2765A">
        <w:rPr>
          <w:rFonts w:ascii="Times New Roman" w:hAnsi="Times New Roman" w:cs="Times New Roman"/>
          <w:sz w:val="28"/>
          <w:szCs w:val="28"/>
          <w:lang w:val="uk-UA"/>
        </w:rPr>
        <w:t>419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807,82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грн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5%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  <w:lang w:val="uk-UA"/>
        </w:rPr>
        <w:t>990,39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  <w:lang w:val="uk-UA"/>
        </w:rPr>
        <w:t>(грн)</w:t>
      </w:r>
    </w:p>
    <w:p w:rsidR="006325A3" w:rsidRPr="0022765A" w:rsidRDefault="006325A3" w:rsidP="0022765A">
      <w:pPr>
        <w:pStyle w:val="a5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325A3" w:rsidRPr="0022765A" w:rsidRDefault="006325A3" w:rsidP="0022765A">
      <w:pPr>
        <w:pStyle w:val="a5"/>
        <w:numPr>
          <w:ilvl w:val="0"/>
          <w:numId w:val="7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2765A">
        <w:rPr>
          <w:rFonts w:ascii="Times New Roman" w:hAnsi="Times New Roman" w:cs="Times New Roman"/>
          <w:sz w:val="28"/>
          <w:szCs w:val="28"/>
        </w:rPr>
        <w:t>Сума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ПДВ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становить:</w:t>
      </w:r>
    </w:p>
    <w:p w:rsidR="006325A3" w:rsidRPr="0022765A" w:rsidRDefault="006325A3" w:rsidP="0022765A">
      <w:pPr>
        <w:pStyle w:val="a5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325A3" w:rsidRPr="0022765A" w:rsidRDefault="006325A3" w:rsidP="0022765A">
      <w:pPr>
        <w:pStyle w:val="a5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22765A">
        <w:rPr>
          <w:rFonts w:ascii="Times New Roman" w:hAnsi="Times New Roman" w:cs="Times New Roman"/>
          <w:sz w:val="28"/>
          <w:szCs w:val="28"/>
        </w:rPr>
        <w:t>(</w:t>
      </w:r>
      <w:r w:rsidR="006C26C5" w:rsidRPr="0022765A">
        <w:rPr>
          <w:rFonts w:ascii="Times New Roman" w:hAnsi="Times New Roman" w:cs="Times New Roman"/>
          <w:sz w:val="28"/>
          <w:szCs w:val="28"/>
        </w:rPr>
        <w:t>419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6C26C5" w:rsidRPr="0022765A">
        <w:rPr>
          <w:rFonts w:ascii="Times New Roman" w:hAnsi="Times New Roman" w:cs="Times New Roman"/>
          <w:sz w:val="28"/>
          <w:szCs w:val="28"/>
        </w:rPr>
        <w:t>807,82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грн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+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6C26C5" w:rsidRPr="0022765A">
        <w:rPr>
          <w:rFonts w:ascii="Times New Roman" w:hAnsi="Times New Roman" w:cs="Times New Roman"/>
          <w:sz w:val="28"/>
          <w:szCs w:val="28"/>
        </w:rPr>
        <w:t>20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6C26C5" w:rsidRPr="0022765A">
        <w:rPr>
          <w:rFonts w:ascii="Times New Roman" w:hAnsi="Times New Roman" w:cs="Times New Roman"/>
          <w:sz w:val="28"/>
          <w:szCs w:val="28"/>
        </w:rPr>
        <w:t>990,39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грн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)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х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hAnsi="Times New Roman" w:cs="Times New Roman"/>
          <w:sz w:val="28"/>
          <w:szCs w:val="28"/>
        </w:rPr>
        <w:t>20%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hAnsi="Times New Roman" w:cs="Times New Roman"/>
          <w:sz w:val="28"/>
          <w:szCs w:val="28"/>
        </w:rPr>
        <w:t>=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hAnsi="Times New Roman" w:cs="Times New Roman"/>
          <w:sz w:val="28"/>
          <w:szCs w:val="28"/>
        </w:rPr>
        <w:t>88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hAnsi="Times New Roman" w:cs="Times New Roman"/>
          <w:sz w:val="28"/>
          <w:szCs w:val="28"/>
        </w:rPr>
        <w:t>159,64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(грн)</w:t>
      </w:r>
    </w:p>
    <w:p w:rsidR="006325A3" w:rsidRPr="0022765A" w:rsidRDefault="006325A3" w:rsidP="0022765A">
      <w:pPr>
        <w:pStyle w:val="a5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325A3" w:rsidRPr="0022765A" w:rsidRDefault="006325A3" w:rsidP="0022765A">
      <w:pPr>
        <w:pStyle w:val="a5"/>
        <w:numPr>
          <w:ilvl w:val="0"/>
          <w:numId w:val="7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2765A">
        <w:rPr>
          <w:rFonts w:ascii="Times New Roman" w:hAnsi="Times New Roman" w:cs="Times New Roman"/>
          <w:sz w:val="28"/>
          <w:szCs w:val="28"/>
        </w:rPr>
        <w:t>Сума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податків,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що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сплачена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eastAsia="Times New Roman" w:hAnsi="Times New Roman" w:cs="Times New Roman"/>
          <w:sz w:val="28"/>
          <w:szCs w:val="28"/>
        </w:rPr>
        <w:t>ТОВ</w:t>
      </w:r>
      <w:r w:rsidR="005E31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eastAsia="Times New Roman" w:hAnsi="Times New Roman" w:cs="Times New Roman"/>
          <w:sz w:val="28"/>
          <w:szCs w:val="28"/>
        </w:rPr>
        <w:t>«ТОН</w:t>
      </w:r>
      <w:r w:rsidR="005E31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E31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eastAsia="Times New Roman" w:hAnsi="Times New Roman" w:cs="Times New Roman"/>
          <w:sz w:val="28"/>
          <w:szCs w:val="28"/>
        </w:rPr>
        <w:t>нвк»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на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митниці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за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ввезення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hAnsi="Times New Roman" w:cs="Times New Roman"/>
          <w:sz w:val="28"/>
          <w:szCs w:val="28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7653EA" w:rsidRPr="0022765A">
        <w:rPr>
          <w:rFonts w:ascii="Times New Roman" w:hAnsi="Times New Roman" w:cs="Times New Roman"/>
          <w:sz w:val="28"/>
          <w:szCs w:val="28"/>
        </w:rPr>
        <w:t>постійних</w:t>
      </w:r>
      <w:r w:rsidRPr="0022765A">
        <w:rPr>
          <w:rFonts w:ascii="Times New Roman" w:hAnsi="Times New Roman" w:cs="Times New Roman"/>
          <w:sz w:val="28"/>
          <w:szCs w:val="28"/>
        </w:rPr>
        <w:t>:</w:t>
      </w:r>
    </w:p>
    <w:p w:rsidR="006325A3" w:rsidRPr="0022765A" w:rsidRDefault="006325A3" w:rsidP="0022765A">
      <w:pPr>
        <w:pStyle w:val="a5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325A3" w:rsidRPr="0022765A" w:rsidRDefault="007653EA" w:rsidP="0022765A">
      <w:pPr>
        <w:pStyle w:val="a5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22765A">
        <w:rPr>
          <w:rFonts w:ascii="Times New Roman" w:hAnsi="Times New Roman" w:cs="Times New Roman"/>
          <w:sz w:val="28"/>
          <w:szCs w:val="28"/>
        </w:rPr>
        <w:t>88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159,64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+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20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990,39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</w:rPr>
        <w:t>=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109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Pr="0022765A">
        <w:rPr>
          <w:rFonts w:ascii="Times New Roman" w:hAnsi="Times New Roman" w:cs="Times New Roman"/>
          <w:sz w:val="28"/>
          <w:szCs w:val="28"/>
        </w:rPr>
        <w:t>150,03</w:t>
      </w:r>
      <w:r w:rsidR="005E312E">
        <w:rPr>
          <w:rFonts w:ascii="Times New Roman" w:hAnsi="Times New Roman" w:cs="Times New Roman"/>
          <w:sz w:val="28"/>
          <w:szCs w:val="28"/>
        </w:rPr>
        <w:t xml:space="preserve"> </w:t>
      </w:r>
      <w:r w:rsidR="006325A3" w:rsidRPr="0022765A">
        <w:rPr>
          <w:rFonts w:ascii="Times New Roman" w:hAnsi="Times New Roman" w:cs="Times New Roman"/>
          <w:sz w:val="28"/>
          <w:szCs w:val="28"/>
        </w:rPr>
        <w:t>(грн).</w:t>
      </w:r>
    </w:p>
    <w:p w:rsidR="006325A3" w:rsidRPr="00AF4000" w:rsidRDefault="006325A3" w:rsidP="0022765A">
      <w:pPr>
        <w:pStyle w:val="a5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325A3" w:rsidRPr="00AF4000" w:rsidRDefault="006325A3" w:rsidP="0022765A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F4000">
        <w:rPr>
          <w:sz w:val="28"/>
          <w:szCs w:val="28"/>
        </w:rPr>
        <w:t>На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рахунках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бухгалтерського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обліку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дану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операцію</w:t>
      </w:r>
      <w:r w:rsidR="005E312E">
        <w:rPr>
          <w:sz w:val="28"/>
          <w:szCs w:val="28"/>
        </w:rPr>
        <w:t xml:space="preserve"> </w:t>
      </w:r>
      <w:r w:rsidR="0090172F" w:rsidRPr="00AF4000">
        <w:rPr>
          <w:sz w:val="28"/>
          <w:szCs w:val="28"/>
        </w:rPr>
        <w:t>в</w:t>
      </w:r>
      <w:r w:rsidR="005E312E">
        <w:rPr>
          <w:sz w:val="28"/>
          <w:szCs w:val="28"/>
        </w:rPr>
        <w:t xml:space="preserve"> </w:t>
      </w:r>
      <w:r w:rsidR="0090172F" w:rsidRPr="00AF4000">
        <w:rPr>
          <w:sz w:val="28"/>
          <w:szCs w:val="28"/>
        </w:rPr>
        <w:t>процесі</w:t>
      </w:r>
      <w:r w:rsidR="005E312E">
        <w:rPr>
          <w:sz w:val="28"/>
          <w:szCs w:val="28"/>
        </w:rPr>
        <w:t xml:space="preserve"> </w:t>
      </w:r>
      <w:r w:rsidR="0090172F" w:rsidRPr="00AF4000">
        <w:rPr>
          <w:sz w:val="28"/>
          <w:szCs w:val="28"/>
        </w:rPr>
        <w:t>аудиту</w:t>
      </w:r>
      <w:r w:rsidR="005E312E">
        <w:rPr>
          <w:sz w:val="28"/>
          <w:szCs w:val="28"/>
        </w:rPr>
        <w:t xml:space="preserve"> </w:t>
      </w:r>
      <w:r w:rsidR="0090172F" w:rsidRPr="00AF4000">
        <w:rPr>
          <w:sz w:val="28"/>
          <w:szCs w:val="28"/>
        </w:rPr>
        <w:t>рекомендовано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відображати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запи</w:t>
      </w:r>
      <w:r w:rsidR="00264F80" w:rsidRPr="00AF4000">
        <w:rPr>
          <w:sz w:val="28"/>
          <w:szCs w:val="28"/>
        </w:rPr>
        <w:t>сами,</w:t>
      </w:r>
      <w:r w:rsidR="005E312E">
        <w:rPr>
          <w:sz w:val="28"/>
          <w:szCs w:val="28"/>
        </w:rPr>
        <w:t xml:space="preserve"> </w:t>
      </w:r>
      <w:r w:rsidR="00264F80" w:rsidRPr="00AF4000">
        <w:rPr>
          <w:sz w:val="28"/>
          <w:szCs w:val="28"/>
        </w:rPr>
        <w:t>представленими</w:t>
      </w:r>
      <w:r w:rsidR="005E312E">
        <w:rPr>
          <w:sz w:val="28"/>
          <w:szCs w:val="28"/>
        </w:rPr>
        <w:t xml:space="preserve"> </w:t>
      </w:r>
      <w:r w:rsidR="00264F80" w:rsidRPr="00AF4000">
        <w:rPr>
          <w:sz w:val="28"/>
          <w:szCs w:val="28"/>
        </w:rPr>
        <w:t>у</w:t>
      </w:r>
      <w:r w:rsidR="005E312E">
        <w:rPr>
          <w:sz w:val="28"/>
          <w:szCs w:val="28"/>
        </w:rPr>
        <w:t xml:space="preserve"> </w:t>
      </w:r>
      <w:r w:rsidR="00264F80" w:rsidRPr="00AF4000">
        <w:rPr>
          <w:sz w:val="28"/>
          <w:szCs w:val="28"/>
        </w:rPr>
        <w:t>табл.</w:t>
      </w:r>
      <w:r w:rsidR="005E312E">
        <w:rPr>
          <w:sz w:val="28"/>
          <w:szCs w:val="28"/>
        </w:rPr>
        <w:t xml:space="preserve"> </w:t>
      </w:r>
      <w:r w:rsidR="00264F80" w:rsidRPr="00AF4000">
        <w:rPr>
          <w:sz w:val="28"/>
          <w:szCs w:val="28"/>
        </w:rPr>
        <w:t>3.5</w:t>
      </w:r>
      <w:r w:rsidRPr="00AF4000">
        <w:rPr>
          <w:sz w:val="28"/>
          <w:szCs w:val="28"/>
        </w:rPr>
        <w:t>.</w:t>
      </w:r>
    </w:p>
    <w:p w:rsidR="006325A3" w:rsidRPr="00AF4000" w:rsidRDefault="006325A3" w:rsidP="0022765A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F4000">
        <w:rPr>
          <w:sz w:val="28"/>
          <w:szCs w:val="28"/>
        </w:rPr>
        <w:t>Табли</w:t>
      </w:r>
      <w:r w:rsidR="00264F80" w:rsidRPr="00AF4000">
        <w:rPr>
          <w:sz w:val="28"/>
          <w:szCs w:val="28"/>
        </w:rPr>
        <w:t>ця</w:t>
      </w:r>
      <w:r w:rsidR="005E312E">
        <w:rPr>
          <w:sz w:val="28"/>
          <w:szCs w:val="28"/>
        </w:rPr>
        <w:t xml:space="preserve"> </w:t>
      </w:r>
      <w:r w:rsidR="00264F80" w:rsidRPr="00AF4000">
        <w:rPr>
          <w:sz w:val="28"/>
          <w:szCs w:val="28"/>
        </w:rPr>
        <w:t>3.5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–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Відображення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на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рахунках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бухгалтерського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обліку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ТОВ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«ТОН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–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нвк»</w:t>
      </w:r>
      <w:r w:rsidR="005E312E">
        <w:rPr>
          <w:sz w:val="28"/>
          <w:szCs w:val="28"/>
        </w:rPr>
        <w:t xml:space="preserve"> </w:t>
      </w:r>
      <w:r w:rsidRPr="00AF4000">
        <w:rPr>
          <w:sz w:val="28"/>
          <w:szCs w:val="28"/>
        </w:rPr>
        <w:t>імпорту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магнітів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постійних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і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формування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їх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первісної</w:t>
      </w:r>
      <w:r w:rsidR="005E312E">
        <w:rPr>
          <w:sz w:val="28"/>
          <w:szCs w:val="28"/>
        </w:rPr>
        <w:t xml:space="preserve"> </w:t>
      </w:r>
      <w:r w:rsidR="007653EA" w:rsidRPr="00AF4000">
        <w:rPr>
          <w:sz w:val="28"/>
          <w:szCs w:val="28"/>
        </w:rPr>
        <w:t>вартості</w:t>
      </w:r>
    </w:p>
    <w:p w:rsidR="00AF4000" w:rsidRPr="0022765A" w:rsidRDefault="00AF4000" w:rsidP="00AF4000">
      <w:pPr>
        <w:pStyle w:val="rvps2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F4000">
        <w:rPr>
          <w:noProof/>
          <w:sz w:val="28"/>
          <w:szCs w:val="28"/>
          <w:lang w:val="ru-RU" w:eastAsia="ru-RU"/>
        </w:rPr>
        <w:drawing>
          <wp:inline distT="0" distB="0" distL="0" distR="0" wp14:anchorId="1B45CCCC" wp14:editId="5708C466">
            <wp:extent cx="6115050" cy="3982767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8033" cy="399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A3" w:rsidRDefault="006325A3" w:rsidP="006325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50A1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таблиці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3.5</w:t>
      </w:r>
    </w:p>
    <w:p w:rsidR="00AF4000" w:rsidRDefault="00AF4000" w:rsidP="006325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F4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3A0C7" wp14:editId="408BEB48">
            <wp:extent cx="6082301" cy="749608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1337" cy="750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00" w:rsidRPr="00BB50A1" w:rsidRDefault="00AF4000" w:rsidP="006325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6BD9" w:rsidRPr="0065017C" w:rsidRDefault="00E06141" w:rsidP="004551AE">
      <w:pPr>
        <w:shd w:val="clear" w:color="auto" w:fill="FFFFFF"/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Крім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 w:rsidR="007F1E8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аудитор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дослідив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відповідність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залишків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реєстрах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761ADA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(додатки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761ADA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М-М2,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761ADA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Н)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фінансовій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звітності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761ADA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(додатки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761ADA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Г-Г2)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наслідками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склад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ений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робочий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документ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(табл.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3.6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).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Товариство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складає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фінансову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звітність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комплекті,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визначеному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25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35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малих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підприємств.</w:t>
      </w:r>
    </w:p>
    <w:p w:rsidR="00DE6BD9" w:rsidRDefault="00264F80" w:rsidP="004551AE">
      <w:pPr>
        <w:shd w:val="clear" w:color="auto" w:fill="FFFFFF"/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lastRenderedPageBreak/>
        <w:t>Таблиця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3.6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iCs/>
          <w:color w:val="171717" w:themeColor="background2" w:themeShade="1A"/>
          <w:sz w:val="28"/>
          <w:szCs w:val="28"/>
          <w:lang w:val="uk-UA"/>
        </w:rPr>
        <w:t>П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еревірка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відповідності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залишків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реєстрах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фінансової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звітності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0614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0614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ф.</w:t>
      </w:r>
      <w:r w:rsidR="000045F2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№</w:t>
      </w:r>
      <w:r w:rsidR="00E0614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2-м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E6BD9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 w:rsidR="007F1E8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7F1E8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</w:t>
      </w:r>
      <w:r w:rsidR="00F44E5A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»</w:t>
      </w:r>
    </w:p>
    <w:p w:rsidR="00AF4000" w:rsidRDefault="00AF4000" w:rsidP="00AF4000">
      <w:pPr>
        <w:shd w:val="clear" w:color="auto" w:fill="FFFFFF"/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 w:rsidRPr="00AF4000">
        <w:rPr>
          <w:rFonts w:ascii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13274B76" wp14:editId="38ED7D5B">
            <wp:extent cx="6202496" cy="7932666"/>
            <wp:effectExtent l="0" t="0" r="825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10230" cy="794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00" w:rsidRDefault="00AF4000" w:rsidP="004551AE">
      <w:pPr>
        <w:shd w:val="clear" w:color="auto" w:fill="FFFFFF"/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</w:p>
    <w:p w:rsidR="00D5641C" w:rsidRPr="0065017C" w:rsidRDefault="00AF4000" w:rsidP="00D564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тже,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проведеною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перевіркою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відповідності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залишків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реєстрах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фінансової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звітності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протягом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2020–2022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виявлені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порушення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(табл.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3.6</w:t>
      </w:r>
      <w:r w:rsidR="00AB3214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)</w:t>
      </w:r>
      <w:r w:rsidR="00D5641C" w:rsidRPr="0065017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.</w:t>
      </w:r>
    </w:p>
    <w:p w:rsidR="006A6F0F" w:rsidRDefault="00AB3214" w:rsidP="00D564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lastRenderedPageBreak/>
        <w:t>Так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вибіркової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становлено,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рядку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2180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«Інші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операційні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витрати»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(ф.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№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2-м)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наводиться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інформація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обороту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дебетом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91,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92,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93,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94,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641/3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(податок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прибуток).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Фактично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потрібно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ураховувати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лише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обороти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дебетом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92,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93,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6A6F0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94.</w:t>
      </w:r>
    </w:p>
    <w:p w:rsidR="006A6F0F" w:rsidRDefault="006A6F0F" w:rsidP="00D564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Унаслідок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зазначено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2020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році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спостерігається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неправомірне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віднесення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нарахованого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податку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прибуток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сумі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3900,00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грн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2019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рік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складу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інших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операційних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поточному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періоді</w:t>
      </w:r>
      <w:r w:rsidR="00C2382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Зауважимо,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сплата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податків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повинна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відбуватися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грошових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коштів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Товариства,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відноситися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(Дт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641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311)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.</w:t>
      </w:r>
    </w:p>
    <w:p w:rsidR="00D5641C" w:rsidRDefault="00C2382D" w:rsidP="00D564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Крім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того,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формуванні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рядка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2180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неправомірно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ураховуються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95233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ЗВВ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підприємства,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обліковуються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91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сума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становила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2020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83A0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551A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1958838,20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551A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грн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2021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83A0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1241804,36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4401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грн</w:t>
      </w:r>
      <w:r w:rsidR="00483A0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83A0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83A0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2022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83A0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83A0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83A0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750478,50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483A0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грн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попередньо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наголошувалось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роботі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сума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норм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підлягає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розподілу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наприкінці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звітного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періоду.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дозволяє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визначити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залишок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незавершеного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виробництва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підприємстві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собівартість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виробленої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продукції.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обто,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витрати,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накопичені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91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повинні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розподіля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тися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відповідно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рахунками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23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90.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Унаслідок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зазначено,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перекручується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інформація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звітності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показниками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«Собівартість»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«Інші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операційні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витрати».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Крім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того,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заниження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даних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реалізованої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Товариством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продукції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кінцевому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підсумку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призводить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вірного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встановлення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ціни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реалізації.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Окреслене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вливає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резуль</w:t>
      </w:r>
      <w:r w:rsidR="00017CF4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тату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17CF4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17CF4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17CF4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17CF4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17CF4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нвк»</w:t>
      </w:r>
      <w:r w:rsidR="00D5641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.</w:t>
      </w:r>
    </w:p>
    <w:p w:rsidR="006A6F0F" w:rsidRPr="0065017C" w:rsidRDefault="00E06141" w:rsidP="00D564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формі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2-м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аудитором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проаналізовано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критерії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віднесення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вірного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типу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підприємств,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впливає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обрання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відповідного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комплекту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фінансової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звітності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1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30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25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35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].</w:t>
      </w:r>
    </w:p>
    <w:p w:rsidR="007E7616" w:rsidRPr="000C5C94" w:rsidRDefault="00E06141" w:rsidP="007E76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C9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ритерії,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якими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класифікуються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відповідними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типами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визначено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Закону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996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табл.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3.7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E7616" w:rsidRDefault="00264F80" w:rsidP="007E76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3.7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підприємств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7E7616" w:rsidRPr="000C5C94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AF4000" w:rsidRPr="000C5C94" w:rsidRDefault="00AF4000" w:rsidP="00AF4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4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A83BB" wp14:editId="2C7E1854">
            <wp:extent cx="6163736" cy="1667934"/>
            <wp:effectExtent l="0" t="0" r="0" b="889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05198" cy="167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16" w:rsidRDefault="007E7616" w:rsidP="007E76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CF4" w:rsidRPr="000C5C94" w:rsidRDefault="00017CF4" w:rsidP="00017C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цілому,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відноситись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господарювання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достатньо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трьох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пропонованих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Закону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996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критеріїв.</w:t>
      </w:r>
    </w:p>
    <w:p w:rsidR="007E7616" w:rsidRPr="00E06141" w:rsidRDefault="00E06141" w:rsidP="007E76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C94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правильності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цілей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складання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фінансової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звітності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робочо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документі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аудитора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(табл.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3.8</w:t>
      </w:r>
      <w:r w:rsidR="00E55F31" w:rsidRPr="000C5C9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84513" w:rsidRPr="000C5C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E7616" w:rsidRDefault="007E7616" w:rsidP="007E76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64F80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 w:rsidRPr="000C5C94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 w:rsidRPr="000C5C94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 w:rsidRPr="000C5C94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 w:rsidRPr="000C5C9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 w:rsidRPr="000C5C94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 w:rsidRPr="000C5C9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 w:rsidRPr="000C5C94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 w:rsidRPr="000C5C94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 w:rsidRPr="000C5C94">
        <w:rPr>
          <w:rFonts w:ascii="Times New Roman" w:hAnsi="Times New Roman" w:cs="Times New Roman"/>
          <w:sz w:val="28"/>
          <w:szCs w:val="28"/>
          <w:lang w:val="uk-UA"/>
        </w:rPr>
        <w:t>типу</w:t>
      </w:r>
    </w:p>
    <w:p w:rsidR="00AF4000" w:rsidRPr="001A5ADC" w:rsidRDefault="00CA70A2" w:rsidP="00CA70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70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EFA2D" wp14:editId="53609225">
            <wp:extent cx="6070600" cy="1302028"/>
            <wp:effectExtent l="0" t="0" r="635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04256" cy="130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16" w:rsidRDefault="007E7616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22F" w:rsidRPr="007E7616" w:rsidRDefault="00017CF4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наведеними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даними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повинно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відноситись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мікро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звітність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складати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35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формами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1-мс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2-мс.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Фактично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Товариство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C94">
        <w:rPr>
          <w:rFonts w:ascii="Times New Roman" w:hAnsi="Times New Roman" w:cs="Times New Roman"/>
          <w:sz w:val="28"/>
          <w:szCs w:val="28"/>
          <w:lang w:val="uk-UA"/>
        </w:rPr>
        <w:t>неправомірно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звітує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подання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форм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1-м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7E7616">
        <w:rPr>
          <w:rFonts w:ascii="Times New Roman" w:hAnsi="Times New Roman" w:cs="Times New Roman"/>
          <w:sz w:val="28"/>
          <w:szCs w:val="28"/>
          <w:lang w:val="uk-UA"/>
        </w:rPr>
        <w:t>2-м.</w:t>
      </w:r>
    </w:p>
    <w:p w:rsidR="007E7616" w:rsidRDefault="000C5C94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порушенням,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адже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мікропідприємства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повинні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звітувати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формами,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призначеними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малих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порушення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доволі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розповсюдженим,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засади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35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передбачають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вільного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обрання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господарювання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звітності.</w:t>
      </w:r>
    </w:p>
    <w:p w:rsidR="007E7616" w:rsidRDefault="00017CF4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альтернативи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розділу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30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надають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мікро-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малим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відмовитись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скороченої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звітності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звітувати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пакетом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звітності,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рекомендований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середніх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великих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разі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таке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закріпити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наказі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облікову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політику.</w:t>
      </w:r>
    </w:p>
    <w:p w:rsidR="000957EB" w:rsidRPr="000957EB" w:rsidRDefault="00E55F31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чином,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957EB" w:rsidRPr="000957EB">
        <w:rPr>
          <w:rFonts w:ascii="Times New Roman" w:hAnsi="Times New Roman" w:cs="Times New Roman"/>
          <w:sz w:val="28"/>
          <w:szCs w:val="28"/>
          <w:lang w:val="uk-UA"/>
        </w:rPr>
        <w:t>наслідок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 w:rsidRPr="000957EB">
        <w:rPr>
          <w:rFonts w:ascii="Times New Roman" w:hAnsi="Times New Roman" w:cs="Times New Roman"/>
          <w:sz w:val="28"/>
          <w:szCs w:val="28"/>
          <w:lang w:val="uk-UA"/>
        </w:rPr>
        <w:t>проведеної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 w:rsidRPr="000957EB">
        <w:rPr>
          <w:rFonts w:ascii="Times New Roman" w:hAnsi="Times New Roman" w:cs="Times New Roman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виявлено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порушення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рекомендовано</w:t>
      </w:r>
      <w:r w:rsidR="000957EB" w:rsidRPr="000957E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957EB" w:rsidRPr="000957EB" w:rsidRDefault="000957EB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57E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Виправити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відображаються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субрахунках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701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702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унаслідок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придбані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магніти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постійні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фактично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товарами,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придбаними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подальшої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іншим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споживачам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Фактично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Товариство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реалізаці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помилково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відображало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5A3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701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957EB" w:rsidRPr="000957EB" w:rsidRDefault="000957EB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57EB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Виправити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93)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зменшення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митного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оформлення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товарів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неправомірно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відносяться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складу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957EB" w:rsidRDefault="000957EB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57EB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мита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відносити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«імпортних»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товарів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377.</w:t>
      </w:r>
    </w:p>
    <w:p w:rsidR="000957EB" w:rsidRDefault="000957EB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Встановлено,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Товариство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рядку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2180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«Інші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операційні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витрати»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(ф.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№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2-м)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наводиться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інформація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обороту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дебетом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91,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92,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93,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94,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641/3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(податок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прибуток).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Фактично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05F1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05F1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505F10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рядочку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потрібно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ураховувати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лише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обороти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дебетом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92,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93,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94.</w:t>
      </w:r>
    </w:p>
    <w:p w:rsidR="00505F10" w:rsidRDefault="00505F10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встановлених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Закону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996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0C5C9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критеріїв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ураховуючи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35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звітність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1-мс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2-мс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мікро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підприємств).</w:t>
      </w:r>
    </w:p>
    <w:p w:rsidR="000957EB" w:rsidRDefault="00505F10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наведеного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перерахувати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кінцевий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підприємства,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відповідні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коригування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сплатити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відповідні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7EB">
        <w:rPr>
          <w:rFonts w:ascii="Times New Roman" w:hAnsi="Times New Roman" w:cs="Times New Roman"/>
          <w:sz w:val="28"/>
          <w:szCs w:val="28"/>
          <w:lang w:val="uk-UA"/>
        </w:rPr>
        <w:t>штрафи.</w:t>
      </w:r>
    </w:p>
    <w:p w:rsidR="00E27857" w:rsidRPr="009A02CF" w:rsidRDefault="0090172F" w:rsidP="00505F10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рекомендовано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5F10">
        <w:rPr>
          <w:rFonts w:ascii="Times New Roman" w:hAnsi="Times New Roman" w:cs="Times New Roman"/>
          <w:sz w:val="28"/>
          <w:szCs w:val="28"/>
          <w:lang w:val="uk-UA"/>
        </w:rPr>
        <w:t>виправити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5F10">
        <w:rPr>
          <w:rFonts w:ascii="Times New Roman" w:hAnsi="Times New Roman" w:cs="Times New Roman"/>
          <w:sz w:val="28"/>
          <w:szCs w:val="28"/>
          <w:lang w:val="uk-UA"/>
        </w:rPr>
        <w:t>виявлені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5F10">
        <w:rPr>
          <w:rFonts w:ascii="Times New Roman" w:hAnsi="Times New Roman" w:cs="Times New Roman"/>
          <w:sz w:val="28"/>
          <w:szCs w:val="28"/>
          <w:lang w:val="uk-UA"/>
        </w:rPr>
        <w:t>поруш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5F31">
        <w:rPr>
          <w:rFonts w:ascii="Times New Roman" w:hAnsi="Times New Roman" w:cs="Times New Roman"/>
          <w:sz w:val="28"/>
          <w:szCs w:val="28"/>
          <w:lang w:val="uk-UA"/>
        </w:rPr>
        <w:t>нвк».</w:t>
      </w:r>
      <w:r w:rsidR="00E27857" w:rsidRPr="009A02CF">
        <w:rPr>
          <w:rFonts w:ascii="Times New Roman" w:hAnsi="Times New Roman" w:cs="Times New Roman"/>
          <w:sz w:val="28"/>
          <w:szCs w:val="28"/>
        </w:rPr>
        <w:br w:type="page"/>
      </w:r>
    </w:p>
    <w:p w:rsidR="00E27857" w:rsidRPr="00E178D4" w:rsidRDefault="00E27857" w:rsidP="00E60AAF">
      <w:pPr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26AB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В</w:t>
      </w:r>
      <w:r w:rsidRPr="00D026AB">
        <w:rPr>
          <w:rFonts w:ascii="Times New Roman" w:hAnsi="Times New Roman" w:cs="Times New Roman"/>
          <w:b/>
          <w:sz w:val="28"/>
          <w:szCs w:val="28"/>
          <w:lang w:val="uk-UA"/>
        </w:rPr>
        <w:t>исновки</w:t>
      </w:r>
      <w:r w:rsidR="005E3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26AB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26AB">
        <w:rPr>
          <w:rFonts w:ascii="Times New Roman" w:hAnsi="Times New Roman" w:cs="Times New Roman"/>
          <w:b/>
          <w:sz w:val="28"/>
          <w:szCs w:val="28"/>
          <w:lang w:val="uk-UA"/>
        </w:rPr>
        <w:t>рекомендації</w:t>
      </w:r>
    </w:p>
    <w:p w:rsidR="00E27857" w:rsidRDefault="00E27857" w:rsidP="00E60AA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6AB" w:rsidRDefault="00D026AB" w:rsidP="00E60AA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поставленої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мети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лючові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теоретичні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узагальнення,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рекомендації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практичного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характеру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зводяться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наступного.</w:t>
      </w:r>
    </w:p>
    <w:p w:rsidR="00D026AB" w:rsidRPr="00306747" w:rsidRDefault="00994935" w:rsidP="00E60AA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Узагальнено,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економічна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категорія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«прибуток»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глибокі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історичні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корені,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відобража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інтерес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людства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питань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походження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генезису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формування.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Сучасні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дослідники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підкреслюють,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прибуток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залишається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найскладнішою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економічною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категорією,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стимулює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підприємств.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тлумачень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терміну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«прибуток»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літературних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джерелах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поглядів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науковців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показує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відсутність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єдиної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думки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06747">
        <w:rPr>
          <w:rFonts w:ascii="Times New Roman" w:hAnsi="Times New Roman" w:cs="Times New Roman"/>
          <w:sz w:val="28"/>
          <w:szCs w:val="28"/>
          <w:lang w:val="uk-UA"/>
        </w:rPr>
        <w:t>розуміння.</w:t>
      </w:r>
    </w:p>
    <w:p w:rsidR="00D026AB" w:rsidRDefault="00D026AB" w:rsidP="00E60AA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06747">
        <w:rPr>
          <w:rFonts w:ascii="Times New Roman" w:hAnsi="Times New Roman" w:cs="Times New Roman"/>
          <w:sz w:val="28"/>
          <w:szCs w:val="28"/>
          <w:lang w:val="uk-UA"/>
        </w:rPr>
        <w:t>Відзначено,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здебільшого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літературі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категорію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«фінансовий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результат»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ототожнюють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прибутком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(що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відповідає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позитивній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формі)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збитком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(що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ідентифікується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негативною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6747">
        <w:rPr>
          <w:rFonts w:ascii="Times New Roman" w:hAnsi="Times New Roman" w:cs="Times New Roman"/>
          <w:sz w:val="28"/>
          <w:szCs w:val="28"/>
          <w:lang w:val="uk-UA"/>
        </w:rPr>
        <w:t>формою).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Отже,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прибуток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важливим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фінансовим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показником,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відображає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позитивн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ий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зультат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метою.</w:t>
      </w:r>
    </w:p>
    <w:p w:rsidR="00D026AB" w:rsidRDefault="00994935" w:rsidP="00E60AAF">
      <w:pPr>
        <w:spacing w:after="0"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Підсумовано,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026AB"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розраховується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чітко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визначених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Методичн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рекомендаціями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4C2E64">
        <w:rPr>
          <w:rFonts w:ascii="Times New Roman" w:hAnsi="Times New Roman" w:cs="Times New Roman"/>
          <w:sz w:val="28"/>
          <w:szCs w:val="28"/>
          <w:lang w:val="uk-UA"/>
        </w:rPr>
        <w:t>арифметичних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4C2E64">
        <w:rPr>
          <w:rFonts w:ascii="Times New Roman" w:hAnsi="Times New Roman" w:cs="Times New Roman"/>
          <w:sz w:val="28"/>
          <w:szCs w:val="28"/>
          <w:lang w:val="uk-UA"/>
        </w:rPr>
        <w:t>дій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представляє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собою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4C2E64">
        <w:rPr>
          <w:rFonts w:ascii="Times New Roman" w:hAnsi="Times New Roman" w:cs="Times New Roman"/>
          <w:sz w:val="28"/>
          <w:szCs w:val="28"/>
          <w:lang w:val="uk-UA"/>
        </w:rPr>
        <w:t>різниц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4C2E64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величинами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підприємств</w:t>
      </w:r>
      <w:r w:rsidR="00D026AB" w:rsidRPr="00B572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ормування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показників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ФРД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тісно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язано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визнанням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65017C">
        <w:rPr>
          <w:rFonts w:ascii="Times New Roman" w:hAnsi="Times New Roman" w:cs="Times New Roman"/>
          <w:sz w:val="28"/>
          <w:szCs w:val="28"/>
          <w:lang w:val="uk-UA"/>
        </w:rPr>
        <w:t>підприємства.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D026AB" w:rsidRPr="00EF15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F15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F15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F15D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отриманий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джерел,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язано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різноманітними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аспектами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(операційна,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фінансова,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інвестиційна).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D026AB" w:rsidRPr="0065017C" w:rsidRDefault="00994935" w:rsidP="00E60AAF">
      <w:pPr>
        <w:pStyle w:val="a3"/>
        <w:spacing w:line="235" w:lineRule="auto"/>
        <w:ind w:firstLine="709"/>
        <w:rPr>
          <w:szCs w:val="28"/>
        </w:rPr>
      </w:pPr>
      <w:r>
        <w:rPr>
          <w:szCs w:val="28"/>
        </w:rPr>
        <w:t>3.</w:t>
      </w:r>
      <w:r w:rsidR="005E312E">
        <w:rPr>
          <w:szCs w:val="28"/>
        </w:rPr>
        <w:t xml:space="preserve"> </w:t>
      </w:r>
      <w:r w:rsidR="00D026AB">
        <w:rPr>
          <w:szCs w:val="28"/>
        </w:rPr>
        <w:t>Специфічність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обліку</w:t>
      </w:r>
      <w:r w:rsidR="005E312E">
        <w:rPr>
          <w:szCs w:val="28"/>
        </w:rPr>
        <w:t xml:space="preserve"> </w:t>
      </w:r>
      <w:r w:rsidR="00D026AB">
        <w:rPr>
          <w:szCs w:val="28"/>
        </w:rPr>
        <w:t>ФРД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підприємства</w:t>
      </w:r>
      <w:r w:rsidR="005E312E">
        <w:rPr>
          <w:szCs w:val="28"/>
        </w:rPr>
        <w:t xml:space="preserve"> </w:t>
      </w:r>
      <w:r w:rsidR="00D026AB">
        <w:rPr>
          <w:szCs w:val="28"/>
        </w:rPr>
        <w:t>базується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на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двох</w:t>
      </w:r>
      <w:r w:rsidR="005E312E">
        <w:rPr>
          <w:szCs w:val="28"/>
        </w:rPr>
        <w:t xml:space="preserve"> </w:t>
      </w:r>
      <w:r w:rsidR="00D026AB">
        <w:rPr>
          <w:szCs w:val="28"/>
        </w:rPr>
        <w:t>основних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правилах,</w:t>
      </w:r>
      <w:r w:rsidR="005E312E">
        <w:rPr>
          <w:szCs w:val="28"/>
        </w:rPr>
        <w:t xml:space="preserve"> </w:t>
      </w:r>
      <w:r w:rsidR="00D026AB">
        <w:rPr>
          <w:szCs w:val="28"/>
        </w:rPr>
        <w:t>відомих</w:t>
      </w:r>
      <w:r w:rsidR="005E312E">
        <w:rPr>
          <w:szCs w:val="28"/>
        </w:rPr>
        <w:t xml:space="preserve"> </w:t>
      </w:r>
      <w:r w:rsidR="00D026AB">
        <w:rPr>
          <w:szCs w:val="28"/>
        </w:rPr>
        <w:t>бухгалтерам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як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«принципи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нарахування».</w:t>
      </w:r>
      <w:r w:rsidR="005E312E">
        <w:rPr>
          <w:szCs w:val="28"/>
        </w:rPr>
        <w:t xml:space="preserve"> </w:t>
      </w:r>
      <w:r w:rsidR="00D026AB">
        <w:rPr>
          <w:szCs w:val="28"/>
        </w:rPr>
        <w:t>Ці</w:t>
      </w:r>
      <w:r w:rsidR="005E312E">
        <w:rPr>
          <w:szCs w:val="28"/>
        </w:rPr>
        <w:t xml:space="preserve"> </w:t>
      </w:r>
      <w:r w:rsidR="00D026AB">
        <w:rPr>
          <w:szCs w:val="28"/>
        </w:rPr>
        <w:t>правила</w:t>
      </w:r>
      <w:r w:rsidR="005E312E">
        <w:rPr>
          <w:szCs w:val="28"/>
        </w:rPr>
        <w:t xml:space="preserve"> </w:t>
      </w:r>
      <w:r w:rsidR="00D026AB">
        <w:rPr>
          <w:szCs w:val="28"/>
        </w:rPr>
        <w:t>використовуються</w:t>
      </w:r>
      <w:r w:rsidR="005E312E">
        <w:rPr>
          <w:szCs w:val="28"/>
        </w:rPr>
        <w:t xml:space="preserve"> </w:t>
      </w:r>
      <w:r w:rsidR="00D026AB">
        <w:rPr>
          <w:szCs w:val="28"/>
        </w:rPr>
        <w:t>в</w:t>
      </w:r>
      <w:r w:rsidR="005E312E">
        <w:rPr>
          <w:szCs w:val="28"/>
        </w:rPr>
        <w:t xml:space="preserve"> </w:t>
      </w:r>
      <w:r w:rsidR="00D026AB">
        <w:rPr>
          <w:szCs w:val="28"/>
        </w:rPr>
        <w:t>комплексі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та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ви</w:t>
      </w:r>
      <w:r w:rsidR="00D026AB">
        <w:rPr>
          <w:szCs w:val="28"/>
        </w:rPr>
        <w:t>пливають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із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засад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обліку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доходів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та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витрат,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а</w:t>
      </w:r>
      <w:r w:rsidR="005E312E">
        <w:rPr>
          <w:szCs w:val="28"/>
        </w:rPr>
        <w:t xml:space="preserve"> </w:t>
      </w:r>
      <w:r w:rsidR="00D026AB" w:rsidRPr="0065017C">
        <w:rPr>
          <w:szCs w:val="28"/>
        </w:rPr>
        <w:t>саме:</w:t>
      </w:r>
    </w:p>
    <w:p w:rsidR="00D026AB" w:rsidRPr="0065017C" w:rsidRDefault="00D026AB" w:rsidP="00E60AA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правило: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«доходи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визнаються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момент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коли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вони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фактично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понесені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незалежно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отримання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(витрачання)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грошей»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31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168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32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];</w:t>
      </w:r>
    </w:p>
    <w:p w:rsidR="00D026AB" w:rsidRDefault="00D026AB" w:rsidP="00E60AA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правило: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«при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розрахунку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фінансового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результату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доходи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повинні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бути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співставними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саме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тими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витратами,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були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понесені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отримання»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31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;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168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32</w:t>
      </w:r>
      <w:r w:rsidRPr="006501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].</w:t>
      </w:r>
    </w:p>
    <w:p w:rsidR="00200D8E" w:rsidRDefault="00994935" w:rsidP="00E60AAF">
      <w:pPr>
        <w:widowControl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Ретельно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сутність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категорій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«дохід»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«витрати»,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визнання,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класифікацію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норм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2E5333" w:rsidRDefault="00994935" w:rsidP="00E60AAF">
      <w:pPr>
        <w:pStyle w:val="ad"/>
        <w:widowControl w:val="0"/>
        <w:spacing w:before="0" w:beforeAutospacing="0" w:after="0" w:afterAutospacing="0" w:line="235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</w:t>
      </w:r>
      <w:r w:rsidR="002E5333">
        <w:rPr>
          <w:sz w:val="28"/>
          <w:szCs w:val="28"/>
          <w:lang w:val="uk-UA"/>
        </w:rPr>
        <w:t>значено,</w:t>
      </w:r>
      <w:r w:rsidR="005E312E">
        <w:rPr>
          <w:sz w:val="28"/>
          <w:szCs w:val="28"/>
          <w:lang w:val="uk-UA"/>
        </w:rPr>
        <w:t xml:space="preserve"> </w:t>
      </w:r>
      <w:r w:rsidR="002E5333">
        <w:rPr>
          <w:sz w:val="28"/>
          <w:szCs w:val="28"/>
          <w:lang w:val="uk-UA"/>
        </w:rPr>
        <w:t>що</w:t>
      </w:r>
      <w:r w:rsidR="005E312E">
        <w:rPr>
          <w:sz w:val="28"/>
          <w:szCs w:val="28"/>
          <w:lang w:val="uk-UA"/>
        </w:rPr>
        <w:t xml:space="preserve"> </w:t>
      </w:r>
      <w:r w:rsidR="002E5333">
        <w:rPr>
          <w:sz w:val="28"/>
          <w:szCs w:val="28"/>
          <w:lang w:val="uk-UA"/>
        </w:rPr>
        <w:t>у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міжнародній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практиці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облік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доходів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регламентується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засадами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МСБО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18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«Дохід»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[</w:t>
      </w:r>
      <w:r w:rsidR="00E168DF">
        <w:rPr>
          <w:sz w:val="28"/>
          <w:szCs w:val="28"/>
          <w:lang w:val="uk-UA"/>
        </w:rPr>
        <w:t>25</w:t>
      </w:r>
      <w:r w:rsidR="002E5333" w:rsidRPr="001F5296">
        <w:rPr>
          <w:sz w:val="28"/>
          <w:szCs w:val="28"/>
          <w:lang w:val="uk-UA"/>
        </w:rPr>
        <w:t>].</w:t>
      </w:r>
      <w:r w:rsidR="005E312E">
        <w:rPr>
          <w:sz w:val="28"/>
          <w:szCs w:val="28"/>
          <w:lang w:val="uk-UA"/>
        </w:rPr>
        <w:t xml:space="preserve"> </w:t>
      </w:r>
      <w:r w:rsidR="002E5333">
        <w:rPr>
          <w:sz w:val="28"/>
          <w:szCs w:val="28"/>
          <w:lang w:val="uk-UA"/>
        </w:rPr>
        <w:t>Проаналізовано,</w:t>
      </w:r>
      <w:r w:rsidR="005E312E">
        <w:rPr>
          <w:sz w:val="28"/>
          <w:szCs w:val="28"/>
          <w:lang w:val="uk-UA"/>
        </w:rPr>
        <w:t xml:space="preserve"> </w:t>
      </w:r>
      <w:r w:rsidR="002E5333">
        <w:rPr>
          <w:sz w:val="28"/>
          <w:szCs w:val="28"/>
          <w:lang w:val="uk-UA"/>
        </w:rPr>
        <w:t>що</w:t>
      </w:r>
      <w:r w:rsidR="005E312E">
        <w:rPr>
          <w:sz w:val="28"/>
          <w:szCs w:val="28"/>
          <w:lang w:val="uk-UA"/>
        </w:rPr>
        <w:t xml:space="preserve"> </w:t>
      </w:r>
      <w:r w:rsidR="002E5333">
        <w:rPr>
          <w:sz w:val="28"/>
          <w:szCs w:val="28"/>
          <w:lang w:val="uk-UA"/>
        </w:rPr>
        <w:t>в</w:t>
      </w:r>
      <w:r w:rsidR="002E5333" w:rsidRPr="001F5296">
        <w:rPr>
          <w:sz w:val="28"/>
          <w:szCs w:val="28"/>
          <w:lang w:val="uk-UA"/>
        </w:rPr>
        <w:t>ітчизняний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НП(С)БО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15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[</w:t>
      </w:r>
      <w:r w:rsidR="005B2CDC">
        <w:rPr>
          <w:sz w:val="28"/>
          <w:szCs w:val="28"/>
          <w:lang w:val="uk-UA"/>
        </w:rPr>
        <w:t>31</w:t>
      </w:r>
      <w:r w:rsidR="002E5333" w:rsidRPr="001F5296">
        <w:rPr>
          <w:sz w:val="28"/>
          <w:szCs w:val="28"/>
          <w:lang w:val="uk-UA"/>
        </w:rPr>
        <w:t>]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за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змістом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майже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не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відрізняється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від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міжнародного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стандарту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й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має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таку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ж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назву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«Дохід»,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але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набагато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більш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стислий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і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не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містить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практичних</w:t>
      </w:r>
      <w:r w:rsidR="005E312E">
        <w:rPr>
          <w:sz w:val="28"/>
          <w:szCs w:val="28"/>
          <w:lang w:val="uk-UA"/>
        </w:rPr>
        <w:t xml:space="preserve"> </w:t>
      </w:r>
      <w:r w:rsidR="002E5333" w:rsidRPr="001F5296">
        <w:rPr>
          <w:sz w:val="28"/>
          <w:szCs w:val="28"/>
          <w:lang w:val="uk-UA"/>
        </w:rPr>
        <w:t>прикладів.</w:t>
      </w:r>
    </w:p>
    <w:p w:rsidR="00200D8E" w:rsidRPr="00924B0B" w:rsidRDefault="00200D8E" w:rsidP="00E60AAF">
      <w:pPr>
        <w:widowControl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Констатовано,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міжнародній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практиці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методичні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засади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МСБО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Запаси»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26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національн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практиці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розроблено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окремий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стандарт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«Витрат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Досліджено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розбіжності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стандартів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168DF">
        <w:rPr>
          <w:rFonts w:ascii="Times New Roman" w:hAnsi="Times New Roman" w:cs="Times New Roman"/>
          <w:sz w:val="28"/>
          <w:szCs w:val="28"/>
          <w:lang w:val="uk-UA"/>
        </w:rPr>
        <w:t>26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608A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калькулювання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4B0B">
        <w:rPr>
          <w:rFonts w:ascii="Times New Roman" w:hAnsi="Times New Roman" w:cs="Times New Roman"/>
          <w:sz w:val="28"/>
          <w:szCs w:val="28"/>
          <w:lang w:val="uk-UA"/>
        </w:rPr>
        <w:t>продукції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26AB" w:rsidRDefault="00200D8E" w:rsidP="00E60AA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DE17C9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DE17C9">
        <w:rPr>
          <w:rFonts w:ascii="Times New Roman" w:hAnsi="Times New Roman" w:cs="Times New Roman"/>
          <w:sz w:val="28"/>
          <w:szCs w:val="28"/>
          <w:lang w:val="uk-UA"/>
        </w:rPr>
        <w:t>проводилось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DE17C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DE17C9">
        <w:rPr>
          <w:rFonts w:ascii="Times New Roman" w:hAnsi="Times New Roman" w:cs="Times New Roman"/>
          <w:sz w:val="28"/>
          <w:szCs w:val="28"/>
          <w:lang w:val="uk-UA"/>
        </w:rPr>
        <w:t>підставі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DE17C9">
        <w:rPr>
          <w:rFonts w:ascii="Times New Roman" w:hAnsi="Times New Roman" w:cs="Times New Roman"/>
          <w:sz w:val="28"/>
          <w:szCs w:val="28"/>
          <w:lang w:val="uk-UA"/>
        </w:rPr>
        <w:t>матеріалів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D026AB" w:rsidRPr="00DE17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Проаналізовано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аспекти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функціонування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даного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lastRenderedPageBreak/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eastAsia="Times New Roman CYR" w:hAnsi="Times New Roman" w:cs="Times New Roman"/>
          <w:sz w:val="28"/>
          <w:szCs w:val="28"/>
          <w:lang w:val="uk-UA"/>
        </w:rPr>
        <w:t>економічні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D026AB"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показники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eastAsia="Times New Roman CYR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D026AB"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D026AB"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D026AB"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20</w:t>
      </w:r>
      <w:r w:rsidR="00D026AB">
        <w:rPr>
          <w:rFonts w:ascii="Times New Roman" w:eastAsia="Times New Roman CYR" w:hAnsi="Times New Roman" w:cs="Times New Roman"/>
          <w:sz w:val="28"/>
          <w:szCs w:val="28"/>
          <w:lang w:val="uk-UA"/>
        </w:rPr>
        <w:t>19-2022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D026AB" w:rsidRPr="00EF5875">
        <w:rPr>
          <w:rFonts w:ascii="Times New Roman" w:eastAsia="Times New Roman CYR" w:hAnsi="Times New Roman" w:cs="Times New Roman"/>
          <w:sz w:val="28"/>
          <w:szCs w:val="28"/>
          <w:lang w:val="uk-UA"/>
        </w:rPr>
        <w:t>рр.</w:t>
      </w:r>
      <w:r w:rsidR="005E312E">
        <w:rPr>
          <w:rFonts w:ascii="Times New Roman" w:eastAsia="Times New Roman CYR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результатами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проведеного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аналізу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зроблено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відповідні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ґрунтовні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висновки,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характеризують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дійсний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стан</w:t>
      </w:r>
      <w:r w:rsidR="005E31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/>
          <w:sz w:val="28"/>
          <w:szCs w:val="28"/>
          <w:lang w:val="uk-UA"/>
        </w:rPr>
        <w:t>Товариства.</w:t>
      </w:r>
    </w:p>
    <w:p w:rsidR="00D026AB" w:rsidRDefault="00D026AB" w:rsidP="00E60AAF">
      <w:pPr>
        <w:pStyle w:val="42"/>
        <w:widowControl/>
        <w:shd w:val="clear" w:color="auto" w:fill="auto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Окреслено,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що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н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а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ТОВ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«ТОН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–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нвк»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бухгалтерський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облік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веде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безпосередньо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керівник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Товариства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Клімов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Є.М.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Згідно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вимог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ст.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8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ЗУ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045F2">
        <w:rPr>
          <w:rFonts w:ascii="Times New Roman" w:hAnsi="Times New Roman" w:cs="Times New Roman"/>
          <w:i w:val="0"/>
          <w:sz w:val="28"/>
          <w:szCs w:val="28"/>
        </w:rPr>
        <w:t>№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996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[</w:t>
      </w:r>
      <w:r w:rsidR="005B2CDC">
        <w:rPr>
          <w:rFonts w:ascii="Times New Roman" w:hAnsi="Times New Roman" w:cs="Times New Roman"/>
          <w:i w:val="0"/>
          <w:sz w:val="28"/>
          <w:szCs w:val="28"/>
        </w:rPr>
        <w:t>15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]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на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нього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розповсюджується</w:t>
      </w:r>
      <w:r w:rsidR="005E312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Fonts w:ascii="Times New Roman" w:hAnsi="Times New Roman" w:cs="Times New Roman"/>
          <w:i w:val="0"/>
          <w:sz w:val="28"/>
          <w:szCs w:val="28"/>
        </w:rPr>
        <w:t>в</w:t>
      </w:r>
      <w:r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ідповідальність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за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стан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обліку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на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Товаристві,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F0081">
        <w:rPr>
          <w:rStyle w:val="20pt"/>
          <w:rFonts w:ascii="Times New Roman" w:hAnsi="Times New Roman" w:cs="Times New Roman"/>
          <w:i w:val="0"/>
          <w:sz w:val="28"/>
          <w:szCs w:val="28"/>
        </w:rPr>
        <w:t>своєчасність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складання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бухгалтерської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звітності,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її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подання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56078E">
        <w:rPr>
          <w:rStyle w:val="20pt"/>
          <w:rFonts w:ascii="Times New Roman" w:hAnsi="Times New Roman" w:cs="Times New Roman"/>
          <w:i w:val="0"/>
          <w:sz w:val="28"/>
          <w:szCs w:val="28"/>
        </w:rPr>
        <w:t>тощо.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Ведення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бухгалтерського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обліку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</w:rPr>
        <w:t>Товаристві</w:t>
      </w:r>
      <w:r w:rsidR="005E312E">
        <w:rPr>
          <w:rStyle w:val="4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відбувається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підставі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Плану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рахунків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045F2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№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291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[</w:t>
      </w:r>
      <w:r w:rsidR="005B2CDC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41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]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та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згідно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НП(С)БО.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За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нормами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НП(С)БО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25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[</w:t>
      </w:r>
      <w:r w:rsidR="005B2CDC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35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]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ТОВ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«ТОН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–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нвк»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фінансову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звітність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складає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за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спрощеними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ф</w:t>
      </w:r>
      <w:r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ормами: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045F2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№</w:t>
      </w:r>
      <w:r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1-м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та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0045F2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№</w:t>
      </w:r>
      <w:r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2-м</w:t>
      </w:r>
      <w:r w:rsidRPr="00C42463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>.</w:t>
      </w:r>
      <w:r w:rsidR="005E312E">
        <w:rPr>
          <w:rStyle w:val="4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Для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автоматизації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обліку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на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Style w:val="20pt"/>
          <w:rFonts w:ascii="Times New Roman" w:hAnsi="Times New Roman" w:cs="Times New Roman"/>
          <w:i w:val="0"/>
          <w:sz w:val="28"/>
          <w:szCs w:val="28"/>
        </w:rPr>
        <w:t>ТОВ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42463">
        <w:rPr>
          <w:rStyle w:val="20pt"/>
          <w:rFonts w:ascii="Times New Roman" w:hAnsi="Times New Roman" w:cs="Times New Roman"/>
          <w:i w:val="0"/>
          <w:sz w:val="28"/>
          <w:szCs w:val="28"/>
        </w:rPr>
        <w:t>«ТОН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42463">
        <w:rPr>
          <w:rStyle w:val="20pt"/>
          <w:rFonts w:ascii="Times New Roman" w:hAnsi="Times New Roman" w:cs="Times New Roman"/>
          <w:i w:val="0"/>
          <w:sz w:val="28"/>
          <w:szCs w:val="28"/>
        </w:rPr>
        <w:t>-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42463">
        <w:rPr>
          <w:rStyle w:val="20pt"/>
          <w:rFonts w:ascii="Times New Roman" w:hAnsi="Times New Roman" w:cs="Times New Roman"/>
          <w:i w:val="0"/>
          <w:sz w:val="28"/>
          <w:szCs w:val="28"/>
        </w:rPr>
        <w:t>нвк»</w:t>
      </w:r>
      <w:r w:rsidR="005E312E">
        <w:rPr>
          <w:rStyle w:val="20pt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застосовуються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програми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3333A9" w:rsidRPr="003333A9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«</w:t>
      </w:r>
      <w:r w:rsidR="003333A9" w:rsidRPr="003333A9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BAS</w:t>
      </w:r>
      <w:r w:rsidR="005E312E" w:rsidRPr="00D634C8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 </w:t>
      </w:r>
      <w:r w:rsidR="003333A9" w:rsidRPr="003333A9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Бухгалтерія»</w:t>
      </w:r>
      <w:r w:rsidR="003333A9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,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3333A9" w:rsidRPr="003333A9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«</w:t>
      </w:r>
      <w:r w:rsidR="003333A9" w:rsidRPr="003333A9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M</w:t>
      </w:r>
      <w:r w:rsidR="003333A9" w:rsidRPr="00D634C8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.</w:t>
      </w:r>
      <w:r w:rsidR="003333A9" w:rsidRPr="003333A9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E</w:t>
      </w:r>
      <w:r w:rsidR="003333A9" w:rsidRPr="00D634C8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.</w:t>
      </w:r>
      <w:r w:rsidR="005E312E" w:rsidRPr="00D634C8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 </w:t>
      </w:r>
      <w:r w:rsidR="003333A9" w:rsidRPr="003333A9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Doc</w:t>
      </w:r>
      <w:r w:rsidR="003333A9" w:rsidRPr="003333A9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»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та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«Електронний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кабінет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платника</w:t>
      </w:r>
      <w:r w:rsidR="005E312E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C42463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податків».</w:t>
      </w:r>
    </w:p>
    <w:p w:rsidR="00D026AB" w:rsidRDefault="00200D8E" w:rsidP="00E60AAF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Зауважено,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призначено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рахунки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A608A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],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рахунки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A608A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належним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оформленням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86810">
        <w:rPr>
          <w:rFonts w:ascii="Times New Roman" w:hAnsi="Times New Roman" w:cs="Times New Roman"/>
          <w:sz w:val="28"/>
          <w:szCs w:val="28"/>
          <w:lang w:val="uk-UA"/>
        </w:rPr>
        <w:t>первинними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386810">
        <w:rPr>
          <w:rFonts w:ascii="Times New Roman" w:hAnsi="Times New Roman" w:cs="Times New Roman"/>
          <w:sz w:val="28"/>
          <w:szCs w:val="28"/>
          <w:lang w:val="uk-UA"/>
        </w:rPr>
        <w:t>документами.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Наголошено,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продавцями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покупцями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виникають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розрахунки,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супроводжується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оформленням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певних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договорів.</w:t>
      </w:r>
    </w:p>
    <w:p w:rsidR="00D026AB" w:rsidRDefault="00D026AB" w:rsidP="00E60AAF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практичних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прикладах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ослід</w:t>
      </w:r>
      <w:r>
        <w:rPr>
          <w:rFonts w:ascii="Times New Roman" w:hAnsi="Times New Roman" w:cs="Times New Roman"/>
          <w:sz w:val="28"/>
          <w:szCs w:val="28"/>
          <w:lang w:val="uk-UA"/>
        </w:rPr>
        <w:t>жено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первинного,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аналітичного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синтетичного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10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витрат.</w:t>
      </w:r>
    </w:p>
    <w:p w:rsidR="00D026AB" w:rsidRDefault="00D026AB" w:rsidP="00E60AAF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Зауважено,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31D2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учасником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ЗЕД.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операції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виключно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імпортом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супроводжується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виникненням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курсових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різниць.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Окреслено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специфіку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заключення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міжнародних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eastAsia="Times New Roman" w:hAnsi="Times New Roman" w:cs="Times New Roman"/>
          <w:sz w:val="28"/>
          <w:szCs w:val="28"/>
          <w:lang w:val="uk-UA"/>
        </w:rPr>
        <w:t>договорів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E7F52">
        <w:rPr>
          <w:rFonts w:ascii="Times New Roman" w:eastAsia="Times New Roman" w:hAnsi="Times New Roman" w:cs="Times New Roman"/>
          <w:sz w:val="28"/>
          <w:szCs w:val="28"/>
          <w:lang w:val="uk-UA"/>
        </w:rPr>
        <w:t>(контрактів)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важливість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цьому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12069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E12069">
        <w:rPr>
          <w:rFonts w:ascii="Times New Roman" w:eastAsia="Times New Roman" w:hAnsi="Times New Roman" w:cs="Times New Roman"/>
          <w:sz w:val="28"/>
          <w:szCs w:val="28"/>
          <w:lang w:val="uk-UA"/>
        </w:rPr>
        <w:t>ІНКОТЕРМС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товарно-транспортних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документів,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оформлюються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міжнародні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перевезення.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витрат,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законодавства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дозволено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дозволено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включати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складу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нерезидентів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товарів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ервісно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ї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варт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BB50A1">
        <w:rPr>
          <w:rFonts w:ascii="Times New Roman" w:eastAsia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імпортних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товарів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урахуванням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«першої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події»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отримання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чи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оплата</w:t>
      </w:r>
      <w:r w:rsidR="005E3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товарів.</w:t>
      </w:r>
    </w:p>
    <w:p w:rsidR="00D026AB" w:rsidRDefault="00200D8E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Наголошено,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найважливішою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обліковою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ділянкою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потребують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ефективного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управління.</w:t>
      </w:r>
    </w:p>
    <w:p w:rsidR="00D026AB" w:rsidRDefault="00D026AB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Запропоновано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оптимізації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величин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розробленим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алгоритмом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«Економічний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Навігатор»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ідентифікувати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слабкі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цілей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доходів,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скорочення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кінцевому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підсумку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досягнення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прибутковості.</w:t>
      </w:r>
    </w:p>
    <w:p w:rsidR="00200D8E" w:rsidRPr="009745F0" w:rsidRDefault="00366123" w:rsidP="00E60AAF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>
        <w:rPr>
          <w:rFonts w:ascii="Times New Roman" w:eastAsiaTheme="minorHAnsi" w:hAnsi="Times New Roman" w:cs="Times New Roman"/>
          <w:spacing w:val="0"/>
          <w:sz w:val="28"/>
          <w:szCs w:val="28"/>
        </w:rPr>
        <w:t>Р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озроблена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модель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«Економічний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Навігатор»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пропонує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комплексний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підхід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оптимізації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величин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доходів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для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ТОВ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«ТОН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нвк».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Ця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модель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базується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розробленому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алгоритмі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дій,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який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включає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себе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конкретні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стратегії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для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поліпшення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фінансових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показників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Товариства.</w:t>
      </w:r>
    </w:p>
    <w:p w:rsidR="00200D8E" w:rsidRPr="009745F0" w:rsidRDefault="00200D8E" w:rsidP="00E60AAF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Переваги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моделі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включають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себе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низку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взаємопов</w:t>
      </w:r>
      <w:r w:rsidR="008A6C11">
        <w:rPr>
          <w:rFonts w:ascii="Times New Roman" w:eastAsiaTheme="minorHAnsi" w:hAnsi="Times New Roman" w:cs="Times New Roman"/>
          <w:spacing w:val="0"/>
          <w:sz w:val="28"/>
          <w:szCs w:val="28"/>
        </w:rPr>
        <w:t>’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язаних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заходів:</w:t>
      </w:r>
    </w:p>
    <w:p w:rsidR="00200D8E" w:rsidRPr="009745F0" w:rsidRDefault="00200D8E" w:rsidP="00E60AAF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1</w:t>
      </w:r>
      <w:r w:rsidR="00366123">
        <w:rPr>
          <w:rFonts w:ascii="Times New Roman" w:eastAsiaTheme="minorHAnsi" w:hAnsi="Times New Roman" w:cs="Times New Roman"/>
          <w:spacing w:val="0"/>
          <w:sz w:val="28"/>
          <w:szCs w:val="28"/>
        </w:rPr>
        <w:t>)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Широкий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спектр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дій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модель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пропонує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різноманітні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стратегії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для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збільшення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обсягів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продажу,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підвищення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цін,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розширення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асортименту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залучення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нових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клієнтів.</w:t>
      </w:r>
    </w:p>
    <w:p w:rsidR="00200D8E" w:rsidRPr="009745F0" w:rsidRDefault="00200D8E" w:rsidP="00E60AAF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2</w:t>
      </w:r>
      <w:r w:rsidR="00366123">
        <w:rPr>
          <w:rFonts w:ascii="Times New Roman" w:eastAsiaTheme="minorHAnsi" w:hAnsi="Times New Roman" w:cs="Times New Roman"/>
          <w:spacing w:val="0"/>
          <w:sz w:val="28"/>
          <w:szCs w:val="28"/>
        </w:rPr>
        <w:t>)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управління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виробництвом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аналіз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оптимізація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виробництво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дозволяють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підвищити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конкурентоспроможність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через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зниження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lastRenderedPageBreak/>
        <w:t>собівартості.</w:t>
      </w:r>
    </w:p>
    <w:p w:rsidR="00200D8E" w:rsidRPr="009745F0" w:rsidRDefault="00200D8E" w:rsidP="00E60AAF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3</w:t>
      </w:r>
      <w:r w:rsidR="00366123">
        <w:rPr>
          <w:rFonts w:ascii="Times New Roman" w:eastAsiaTheme="minorHAnsi" w:hAnsi="Times New Roman" w:cs="Times New Roman"/>
          <w:spacing w:val="0"/>
          <w:sz w:val="28"/>
          <w:szCs w:val="28"/>
        </w:rPr>
        <w:t>)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Оптимізація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операційних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ідентифікація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усунення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найменш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включаючи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оплату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праці,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витрати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збут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тощо,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що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сприятиме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ефективнішому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використанню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ресурсів.</w:t>
      </w:r>
    </w:p>
    <w:p w:rsidR="00200D8E" w:rsidRDefault="00200D8E" w:rsidP="00E60AAF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4</w:t>
      </w:r>
      <w:r w:rsidR="00366123">
        <w:rPr>
          <w:rFonts w:ascii="Times New Roman" w:eastAsiaTheme="minorHAnsi" w:hAnsi="Times New Roman" w:cs="Times New Roman"/>
          <w:spacing w:val="0"/>
          <w:sz w:val="28"/>
          <w:szCs w:val="28"/>
        </w:rPr>
        <w:t>)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Стратегії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маркетингу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покращення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ефективності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маркетингу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використання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сучасних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засобів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комунікації,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таких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як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веб-сайт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соціальні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мережі,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сприятимуть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більш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ефективному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просуванню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продукції.</w:t>
      </w:r>
    </w:p>
    <w:p w:rsidR="00200D8E" w:rsidRPr="009745F0" w:rsidRDefault="00366123" w:rsidP="00E60AAF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>
        <w:rPr>
          <w:rFonts w:ascii="Times New Roman" w:eastAsiaTheme="minorHAnsi" w:hAnsi="Times New Roman" w:cs="Times New Roman"/>
          <w:spacing w:val="0"/>
          <w:sz w:val="28"/>
          <w:szCs w:val="28"/>
        </w:rPr>
        <w:t>5)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Фінансове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планування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ризик-менеджмент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ретельне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фінансове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планування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дозволить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оптимізувати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розподіл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ресурсів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управляти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ризиками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через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розгляд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можливостей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для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інвестицій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залучення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додаткового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="00200D8E"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фінансування.</w:t>
      </w:r>
    </w:p>
    <w:p w:rsidR="00200D8E" w:rsidRPr="009745F0" w:rsidRDefault="00200D8E" w:rsidP="00E60AAF">
      <w:pPr>
        <w:pStyle w:val="24"/>
        <w:tabs>
          <w:tab w:val="left" w:pos="1723"/>
        </w:tabs>
        <w:spacing w:before="0" w:line="240" w:lineRule="auto"/>
        <w:ind w:firstLine="709"/>
        <w:rPr>
          <w:rFonts w:ascii="Times New Roman" w:eastAsiaTheme="minorHAnsi" w:hAnsi="Times New Roman" w:cs="Times New Roman"/>
          <w:spacing w:val="0"/>
          <w:sz w:val="28"/>
          <w:szCs w:val="28"/>
        </w:rPr>
      </w:pP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Отже,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цілому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рекомендована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використання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модель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«Економічний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Навігатор»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спрямована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досягнення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прибутковості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сталого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розвитку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ТОВ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«ТОН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–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нвк»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шляхом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систематичного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аналізу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та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оптимізації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ключових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показників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його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економічної</w:t>
      </w:r>
      <w:r w:rsidR="005E312E">
        <w:rPr>
          <w:rFonts w:ascii="Times New Roman" w:eastAsiaTheme="minorHAnsi" w:hAnsi="Times New Roman" w:cs="Times New Roman"/>
          <w:spacing w:val="0"/>
          <w:sz w:val="28"/>
          <w:szCs w:val="28"/>
        </w:rPr>
        <w:t xml:space="preserve"> </w:t>
      </w:r>
      <w:r w:rsidRPr="009745F0">
        <w:rPr>
          <w:rFonts w:ascii="Times New Roman" w:eastAsiaTheme="minorHAnsi" w:hAnsi="Times New Roman" w:cs="Times New Roman"/>
          <w:spacing w:val="0"/>
          <w:sz w:val="28"/>
          <w:szCs w:val="28"/>
        </w:rPr>
        <w:t>діяльності.</w:t>
      </w:r>
    </w:p>
    <w:p w:rsidR="00E60AAF" w:rsidRPr="00E60AAF" w:rsidRDefault="00E60AAF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Підкреслено,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що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категорії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«доходи»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«витрати»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є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протилежними,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які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відповідно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визначаються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збільшенням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та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зменшенням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вигід.</w:t>
      </w:r>
      <w:r w:rsidR="005E312E">
        <w:rPr>
          <w:rStyle w:val="aa"/>
          <w:rFonts w:ascii="Times New Roman" w:eastAsiaTheme="majorEastAsia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діючих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сьогодні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стандартах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міжнародних,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вітчизняних,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відсутнє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терміну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призводить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певних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непорозумінь.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представників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наукового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набула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широкого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обговорення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більш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однозначності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поглядів.</w:t>
      </w:r>
    </w:p>
    <w:p w:rsidR="00E60AAF" w:rsidRPr="00E60AAF" w:rsidRDefault="00E60AAF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Уточнено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дефініцію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категорії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рекомендовано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вживати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наступній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інтерпретації: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будь-яка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користь,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отримує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економічний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суб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єкт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своєї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діяльності,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може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виражатися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одержаними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грошовими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коштами,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різноманітними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благами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(матеріальними,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нематеріальними,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соціальними)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тощо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».</w:t>
      </w:r>
    </w:p>
    <w:p w:rsidR="00E60AAF" w:rsidRPr="00E60AAF" w:rsidRDefault="00E60AAF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Розроблено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класифікацію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різними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ознаками,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саме: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формою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вираження,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часовим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аспектом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виникнення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можливістю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вимірювання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грошових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одиницях.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межах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класифікаційних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ознак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виокремлено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охарактеризовано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типи.</w:t>
      </w:r>
    </w:p>
    <w:p w:rsidR="00E60AAF" w:rsidRPr="00E60AAF" w:rsidRDefault="00E60AAF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Зазначено,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План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№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291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EA60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41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містить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рахунків,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призначених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час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облік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важливий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внутрішнього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управління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підприємством,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забезпечення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достовірної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інформації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зовнішніх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зацікавлених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сторін,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інвестори,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кредитори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тощо.</w:t>
      </w:r>
    </w:p>
    <w:p w:rsidR="00E60AAF" w:rsidRPr="00E60AAF" w:rsidRDefault="00E60AAF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цим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реєстрації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отриманих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запропоновано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введення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додаткових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747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«Потенційна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748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«Фактична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74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«Інші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доходи».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втрат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язаних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вигодами,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неодержанням,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рекомендовано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введення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субрахунку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978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«Втрати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одержання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вигід»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97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«Інші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витрати».</w:t>
      </w:r>
    </w:p>
    <w:p w:rsidR="00E60AAF" w:rsidRPr="00E60AAF" w:rsidRDefault="00E60AAF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Введення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запропонованих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субрахунків,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видається,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дозволить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більш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достовірно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визначати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момент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економічної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вигоди,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впливає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достовірність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підприємством.</w:t>
      </w:r>
    </w:p>
    <w:p w:rsidR="00D026AB" w:rsidRPr="00E60AAF" w:rsidRDefault="00366123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9.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Зазначено,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обов</w:t>
      </w:r>
      <w:r w:rsidR="008A6C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язковим.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цілому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аудиторська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проводиться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чотирма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стадіями.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підготовчому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етапі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укладений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договір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аудиторської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Товариства.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етапі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планування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розроблено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загальний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план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програму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Товариства.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Результати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проведеної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підкріплено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складеними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робочими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аудиторськими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документами.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Унаслідок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проведеного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аудиту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нвк»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виявлено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наступні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порушення:</w:t>
      </w:r>
    </w:p>
    <w:p w:rsidR="00D026AB" w:rsidRPr="000957EB" w:rsidRDefault="001B4DA6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1)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Виправити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Товариства,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відображаються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E60A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субрахунках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701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702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унаслідок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придбані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магніти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постійні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фактично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товарами,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придбаними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подальшої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іншим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споживачам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Фактично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Товариство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помилково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відображало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субрахунку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701</w:t>
      </w:r>
      <w:r w:rsidR="003661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123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123">
        <w:rPr>
          <w:rFonts w:ascii="Times New Roman" w:hAnsi="Times New Roman" w:cs="Times New Roman"/>
          <w:sz w:val="28"/>
          <w:szCs w:val="28"/>
          <w:lang w:val="uk-UA"/>
        </w:rPr>
        <w:t>реалізовує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123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123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123">
        <w:rPr>
          <w:rFonts w:ascii="Times New Roman" w:hAnsi="Times New Roman" w:cs="Times New Roman"/>
          <w:sz w:val="28"/>
          <w:szCs w:val="28"/>
          <w:lang w:val="uk-UA"/>
        </w:rPr>
        <w:t>готову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123">
        <w:rPr>
          <w:rFonts w:ascii="Times New Roman" w:hAnsi="Times New Roman" w:cs="Times New Roman"/>
          <w:sz w:val="28"/>
          <w:szCs w:val="28"/>
          <w:lang w:val="uk-UA"/>
        </w:rPr>
        <w:t>продукцію.</w:t>
      </w:r>
      <w:r w:rsidR="00D026AB" w:rsidRPr="000957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26AB" w:rsidRPr="000957EB" w:rsidRDefault="00D026AB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57E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B4DA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Виправити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збут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рахунку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93)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зменшення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митного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оформлення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товарів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неправомірно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відносяться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Товариством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складу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26AB" w:rsidRDefault="00D026AB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57E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B4DA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Вартість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мита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відносити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собівартості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придбаних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«імпортних»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7EB">
        <w:rPr>
          <w:rFonts w:ascii="Times New Roman" w:hAnsi="Times New Roman" w:cs="Times New Roman"/>
          <w:sz w:val="28"/>
          <w:szCs w:val="28"/>
          <w:lang w:val="uk-UA"/>
        </w:rPr>
        <w:t>товарів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магнітів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субрахунків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377.</w:t>
      </w:r>
    </w:p>
    <w:p w:rsidR="00D026AB" w:rsidRDefault="00D026AB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B4DA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рядку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2180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«Інші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операційні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витрати»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(ф.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2-м)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наводиться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інформація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оборотів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дебетом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91,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92,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93,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94,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641/3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(податок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на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прибуток).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Фактично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цьому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рядочку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потрібно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ураховувати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лише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обороти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дебетом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рахунків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92,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93,</w:t>
      </w:r>
      <w:r w:rsidR="005E312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uk-UA"/>
        </w:rPr>
        <w:t>94.</w:t>
      </w:r>
    </w:p>
    <w:p w:rsidR="00D026AB" w:rsidRDefault="001B4DA6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встановлених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C5C94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C5C9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C5C94">
        <w:rPr>
          <w:rFonts w:ascii="Times New Roman" w:hAnsi="Times New Roman" w:cs="Times New Roman"/>
          <w:sz w:val="28"/>
          <w:szCs w:val="28"/>
          <w:lang w:val="uk-UA"/>
        </w:rPr>
        <w:t>Закону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026AB" w:rsidRPr="000C5C94">
        <w:rPr>
          <w:rFonts w:ascii="Times New Roman" w:hAnsi="Times New Roman" w:cs="Times New Roman"/>
          <w:sz w:val="28"/>
          <w:szCs w:val="28"/>
          <w:lang w:val="uk-UA"/>
        </w:rPr>
        <w:t>996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 w:rsidRPr="000C5C9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B2CDC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D026AB" w:rsidRPr="000C5C9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критеріїв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ураховуючи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НП(С)БО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A608A">
        <w:rPr>
          <w:rFonts w:ascii="Times New Roman" w:hAnsi="Times New Roman" w:cs="Times New Roman"/>
          <w:sz w:val="28"/>
          <w:szCs w:val="28"/>
          <w:lang w:val="uk-UA"/>
        </w:rPr>
        <w:t>35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звітність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складати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формами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1-мс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45F2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2-мс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(для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мікро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підприємств).</w:t>
      </w:r>
    </w:p>
    <w:p w:rsidR="00D026AB" w:rsidRDefault="00D026AB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1B4DA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урахуванням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наведеного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перерахувати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кінцевий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підприємства,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коригування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необхідності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сплатити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штрафи.</w:t>
      </w:r>
    </w:p>
    <w:p w:rsidR="00D026AB" w:rsidRPr="00306747" w:rsidRDefault="0090172F" w:rsidP="00E6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Унаслідок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проведеної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перевірки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аудитором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рекомендовано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виправити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виявлені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порушення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обліку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витрат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ТОВ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«ТОН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E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26AB">
        <w:rPr>
          <w:rFonts w:ascii="Times New Roman" w:hAnsi="Times New Roman" w:cs="Times New Roman"/>
          <w:sz w:val="28"/>
          <w:szCs w:val="28"/>
          <w:lang w:val="uk-UA"/>
        </w:rPr>
        <w:t>нвк».</w:t>
      </w:r>
    </w:p>
    <w:p w:rsidR="00E27857" w:rsidRDefault="00E2785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A02CF">
        <w:rPr>
          <w:rFonts w:ascii="Times New Roman" w:hAnsi="Times New Roman" w:cs="Times New Roman"/>
          <w:sz w:val="28"/>
          <w:szCs w:val="28"/>
        </w:rPr>
        <w:br w:type="page"/>
      </w:r>
    </w:p>
    <w:p w:rsidR="003A2656" w:rsidRDefault="003A26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5579" cy="9134475"/>
            <wp:effectExtent l="0" t="0" r="635" b="0"/>
            <wp:docPr id="147" name="Рисунок 147" descr="C:\Users\Людмила\AppData\Local\Microsoft\Windows\INetCache\Content.Word\Список використаних джере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INetCache\Content.Word\Список використаних джерел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2" t="6272" r="3340" b="6126"/>
                    <a:stretch/>
                  </pic:blipFill>
                  <pic:spPr bwMode="auto">
                    <a:xfrm>
                      <a:off x="0" y="0"/>
                      <a:ext cx="6104444" cy="91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656" w:rsidRDefault="003A26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4415" cy="9086850"/>
            <wp:effectExtent l="0" t="0" r="635" b="0"/>
            <wp:docPr id="148" name="Рисунок 148" descr="C:\Users\Людмила\AppData\Local\Microsoft\Windows\INetCache\Content.Word\Список використаних джерел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AppData\Local\Microsoft\Windows\INetCache\Content.Word\Список використаних джерел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7" t="6383" r="3497" b="6238"/>
                    <a:stretch/>
                  </pic:blipFill>
                  <pic:spPr bwMode="auto">
                    <a:xfrm>
                      <a:off x="0" y="0"/>
                      <a:ext cx="6120058" cy="90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656" w:rsidRPr="009A02CF" w:rsidRDefault="003A26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2510" cy="8839200"/>
            <wp:effectExtent l="0" t="0" r="2540" b="0"/>
            <wp:docPr id="149" name="Рисунок 149" descr="C:\Users\Людмила\AppData\Local\Microsoft\Windows\INetCache\Content.Word\Список використаних джерел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AppData\Local\Microsoft\Windows\INetCache\Content.Word\Список використаних джерел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5943" r="2563" b="6897"/>
                    <a:stretch/>
                  </pic:blipFill>
                  <pic:spPr bwMode="auto">
                    <a:xfrm>
                      <a:off x="0" y="0"/>
                      <a:ext cx="6118946" cy="884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656" w:rsidRPr="009A02CF" w:rsidSect="002E5333">
      <w:headerReference w:type="default" r:id="rId97"/>
      <w:pgSz w:w="11906" w:h="16838"/>
      <w:pgMar w:top="1134" w:right="567" w:bottom="1134" w:left="1701" w:header="709" w:footer="709" w:gutter="0"/>
      <w:pgNumType w:start="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987" w:rsidRDefault="00A42987" w:rsidP="002C0070">
      <w:pPr>
        <w:spacing w:after="0" w:line="240" w:lineRule="auto"/>
      </w:pPr>
      <w:r>
        <w:separator/>
      </w:r>
    </w:p>
  </w:endnote>
  <w:endnote w:type="continuationSeparator" w:id="0">
    <w:p w:rsidR="00A42987" w:rsidRDefault="00A42987" w:rsidP="002C0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UkrainianSchoolBook">
    <w:altName w:val="UkrainianSchoolBook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987" w:rsidRDefault="00A42987" w:rsidP="002C0070">
      <w:pPr>
        <w:spacing w:after="0" w:line="240" w:lineRule="auto"/>
      </w:pPr>
      <w:r>
        <w:separator/>
      </w:r>
    </w:p>
  </w:footnote>
  <w:footnote w:type="continuationSeparator" w:id="0">
    <w:p w:rsidR="00A42987" w:rsidRDefault="00A42987" w:rsidP="002C0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59143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A6C11" w:rsidRPr="00CE6063" w:rsidRDefault="008A6C11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E606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E606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E606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634C8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E606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6686938"/>
      <w:docPartObj>
        <w:docPartGallery w:val="Page Numbers (Top of Page)"/>
        <w:docPartUnique/>
      </w:docPartObj>
    </w:sdtPr>
    <w:sdtEndPr/>
    <w:sdtContent>
      <w:p w:rsidR="008A6C11" w:rsidRDefault="008A6C11">
        <w:pPr>
          <w:pStyle w:val="a6"/>
          <w:jc w:val="right"/>
        </w:pPr>
        <w:r w:rsidRPr="002C007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C007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C007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634C8">
          <w:rPr>
            <w:rFonts w:ascii="Times New Roman" w:hAnsi="Times New Roman" w:cs="Times New Roman"/>
            <w:noProof/>
            <w:sz w:val="24"/>
            <w:szCs w:val="24"/>
          </w:rPr>
          <w:t>77</w:t>
        </w:r>
        <w:r w:rsidRPr="002C007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B5710"/>
    <w:multiLevelType w:val="hybridMultilevel"/>
    <w:tmpl w:val="A78C3CA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2F7197"/>
    <w:multiLevelType w:val="hybridMultilevel"/>
    <w:tmpl w:val="ECF2C03A"/>
    <w:lvl w:ilvl="0" w:tplc="BA5E30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DA50AA"/>
    <w:multiLevelType w:val="hybridMultilevel"/>
    <w:tmpl w:val="A61E5516"/>
    <w:lvl w:ilvl="0" w:tplc="5E2C2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95215"/>
    <w:multiLevelType w:val="hybridMultilevel"/>
    <w:tmpl w:val="E6C6BFF2"/>
    <w:lvl w:ilvl="0" w:tplc="1DCC63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577FA"/>
    <w:multiLevelType w:val="hybridMultilevel"/>
    <w:tmpl w:val="2C621E0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8BD1622"/>
    <w:multiLevelType w:val="hybridMultilevel"/>
    <w:tmpl w:val="83DAA6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608BD"/>
    <w:multiLevelType w:val="hybridMultilevel"/>
    <w:tmpl w:val="1C8C7C72"/>
    <w:lvl w:ilvl="0" w:tplc="85126330">
      <w:start w:val="1"/>
      <w:numFmt w:val="decimal"/>
      <w:lvlText w:val="%1."/>
      <w:lvlJc w:val="left"/>
      <w:pPr>
        <w:ind w:left="720" w:hanging="360"/>
      </w:pPr>
      <w:rPr>
        <w:rFonts w:hint="default"/>
        <w:color w:val="1D1B11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03389"/>
    <w:multiLevelType w:val="hybridMultilevel"/>
    <w:tmpl w:val="A38A69FC"/>
    <w:lvl w:ilvl="0" w:tplc="C186B056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501378C"/>
    <w:multiLevelType w:val="hybridMultilevel"/>
    <w:tmpl w:val="4C96A662"/>
    <w:lvl w:ilvl="0" w:tplc="DC3691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F7E7F9B"/>
    <w:multiLevelType w:val="hybridMultilevel"/>
    <w:tmpl w:val="4C96A662"/>
    <w:lvl w:ilvl="0" w:tplc="DC3691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9366347"/>
    <w:multiLevelType w:val="hybridMultilevel"/>
    <w:tmpl w:val="6BB6A2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A0081"/>
    <w:multiLevelType w:val="hybridMultilevel"/>
    <w:tmpl w:val="F814D328"/>
    <w:lvl w:ilvl="0" w:tplc="5E2C2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264B8"/>
    <w:multiLevelType w:val="hybridMultilevel"/>
    <w:tmpl w:val="713EE02A"/>
    <w:lvl w:ilvl="0" w:tplc="85126330">
      <w:start w:val="1"/>
      <w:numFmt w:val="decimal"/>
      <w:lvlText w:val="%1."/>
      <w:lvlJc w:val="left"/>
      <w:pPr>
        <w:ind w:left="720" w:hanging="360"/>
      </w:pPr>
      <w:rPr>
        <w:rFonts w:hint="default"/>
        <w:color w:val="1D1B11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2F2FF7"/>
    <w:multiLevelType w:val="hybridMultilevel"/>
    <w:tmpl w:val="94ECC69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7BF0ADC"/>
    <w:multiLevelType w:val="multilevel"/>
    <w:tmpl w:val="AF00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2958CF"/>
    <w:multiLevelType w:val="hybridMultilevel"/>
    <w:tmpl w:val="CFD26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C3A1A"/>
    <w:multiLevelType w:val="hybridMultilevel"/>
    <w:tmpl w:val="869C9B3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DB62E31"/>
    <w:multiLevelType w:val="multilevel"/>
    <w:tmpl w:val="866E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9"/>
  </w:num>
  <w:num w:numId="5">
    <w:abstractNumId w:val="8"/>
  </w:num>
  <w:num w:numId="6">
    <w:abstractNumId w:val="10"/>
  </w:num>
  <w:num w:numId="7">
    <w:abstractNumId w:val="1"/>
  </w:num>
  <w:num w:numId="8">
    <w:abstractNumId w:val="0"/>
  </w:num>
  <w:num w:numId="9">
    <w:abstractNumId w:val="5"/>
  </w:num>
  <w:num w:numId="10">
    <w:abstractNumId w:val="16"/>
  </w:num>
  <w:num w:numId="11">
    <w:abstractNumId w:val="12"/>
  </w:num>
  <w:num w:numId="12">
    <w:abstractNumId w:val="11"/>
  </w:num>
  <w:num w:numId="13">
    <w:abstractNumId w:val="2"/>
  </w:num>
  <w:num w:numId="14">
    <w:abstractNumId w:val="13"/>
  </w:num>
  <w:num w:numId="15">
    <w:abstractNumId w:val="15"/>
  </w:num>
  <w:num w:numId="16">
    <w:abstractNumId w:val="17"/>
  </w:num>
  <w:num w:numId="17">
    <w:abstractNumId w:val="14"/>
  </w:num>
  <w:num w:numId="1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AD"/>
    <w:rsid w:val="000008C0"/>
    <w:rsid w:val="00001CFF"/>
    <w:rsid w:val="000045F2"/>
    <w:rsid w:val="0000562D"/>
    <w:rsid w:val="000061C6"/>
    <w:rsid w:val="0000626B"/>
    <w:rsid w:val="00006B58"/>
    <w:rsid w:val="00010266"/>
    <w:rsid w:val="00010607"/>
    <w:rsid w:val="000161EB"/>
    <w:rsid w:val="00017CF4"/>
    <w:rsid w:val="00026F13"/>
    <w:rsid w:val="00027E8C"/>
    <w:rsid w:val="00031418"/>
    <w:rsid w:val="00034CEE"/>
    <w:rsid w:val="00041951"/>
    <w:rsid w:val="00043FD1"/>
    <w:rsid w:val="00055EC1"/>
    <w:rsid w:val="00064E62"/>
    <w:rsid w:val="000662F4"/>
    <w:rsid w:val="00067E7C"/>
    <w:rsid w:val="00070820"/>
    <w:rsid w:val="00076DC9"/>
    <w:rsid w:val="000844CE"/>
    <w:rsid w:val="00091FE9"/>
    <w:rsid w:val="00093394"/>
    <w:rsid w:val="0009342D"/>
    <w:rsid w:val="00093709"/>
    <w:rsid w:val="000957EB"/>
    <w:rsid w:val="0009770D"/>
    <w:rsid w:val="000A2B9A"/>
    <w:rsid w:val="000A3441"/>
    <w:rsid w:val="000A4F64"/>
    <w:rsid w:val="000A5028"/>
    <w:rsid w:val="000B198A"/>
    <w:rsid w:val="000B4893"/>
    <w:rsid w:val="000C49A6"/>
    <w:rsid w:val="000C4B0F"/>
    <w:rsid w:val="000C5C94"/>
    <w:rsid w:val="000C5F83"/>
    <w:rsid w:val="000D1BE6"/>
    <w:rsid w:val="000D26F4"/>
    <w:rsid w:val="000D648F"/>
    <w:rsid w:val="000D6B18"/>
    <w:rsid w:val="000E1DD9"/>
    <w:rsid w:val="000F0081"/>
    <w:rsid w:val="000F2D85"/>
    <w:rsid w:val="000F6640"/>
    <w:rsid w:val="00101A47"/>
    <w:rsid w:val="00105F99"/>
    <w:rsid w:val="00111102"/>
    <w:rsid w:val="001121DE"/>
    <w:rsid w:val="00131DC1"/>
    <w:rsid w:val="00133DEC"/>
    <w:rsid w:val="00141D04"/>
    <w:rsid w:val="00142E4E"/>
    <w:rsid w:val="001459C0"/>
    <w:rsid w:val="00147BCE"/>
    <w:rsid w:val="00154985"/>
    <w:rsid w:val="0015537D"/>
    <w:rsid w:val="00155D8B"/>
    <w:rsid w:val="00155FDC"/>
    <w:rsid w:val="0015629B"/>
    <w:rsid w:val="00160056"/>
    <w:rsid w:val="0017381D"/>
    <w:rsid w:val="00186E39"/>
    <w:rsid w:val="001879B6"/>
    <w:rsid w:val="001923EE"/>
    <w:rsid w:val="00194390"/>
    <w:rsid w:val="001A5ADC"/>
    <w:rsid w:val="001B0481"/>
    <w:rsid w:val="001B4DA6"/>
    <w:rsid w:val="001B5443"/>
    <w:rsid w:val="001B7B86"/>
    <w:rsid w:val="001C11B9"/>
    <w:rsid w:val="001C34A8"/>
    <w:rsid w:val="001C3B4D"/>
    <w:rsid w:val="001C7D9B"/>
    <w:rsid w:val="001D1616"/>
    <w:rsid w:val="001D6438"/>
    <w:rsid w:val="001D68FB"/>
    <w:rsid w:val="001D7E90"/>
    <w:rsid w:val="001E334D"/>
    <w:rsid w:val="001E5B47"/>
    <w:rsid w:val="001E7147"/>
    <w:rsid w:val="001E72C4"/>
    <w:rsid w:val="001F2994"/>
    <w:rsid w:val="001F39F3"/>
    <w:rsid w:val="001F3F90"/>
    <w:rsid w:val="001F5296"/>
    <w:rsid w:val="001F7C97"/>
    <w:rsid w:val="00200D8E"/>
    <w:rsid w:val="0020374E"/>
    <w:rsid w:val="00207F1F"/>
    <w:rsid w:val="00211B4E"/>
    <w:rsid w:val="00214ACC"/>
    <w:rsid w:val="00215BEA"/>
    <w:rsid w:val="0022765A"/>
    <w:rsid w:val="002323D5"/>
    <w:rsid w:val="002338DB"/>
    <w:rsid w:val="00234720"/>
    <w:rsid w:val="00235E80"/>
    <w:rsid w:val="002438CA"/>
    <w:rsid w:val="00250A02"/>
    <w:rsid w:val="00252685"/>
    <w:rsid w:val="00257656"/>
    <w:rsid w:val="00264F80"/>
    <w:rsid w:val="002652E2"/>
    <w:rsid w:val="00274416"/>
    <w:rsid w:val="00287816"/>
    <w:rsid w:val="0029235E"/>
    <w:rsid w:val="002A3C52"/>
    <w:rsid w:val="002A3E3C"/>
    <w:rsid w:val="002B7818"/>
    <w:rsid w:val="002C0070"/>
    <w:rsid w:val="002C39FC"/>
    <w:rsid w:val="002E5333"/>
    <w:rsid w:val="002F13CA"/>
    <w:rsid w:val="00301DE7"/>
    <w:rsid w:val="003035F2"/>
    <w:rsid w:val="003054FB"/>
    <w:rsid w:val="00306BAB"/>
    <w:rsid w:val="00307917"/>
    <w:rsid w:val="0031143E"/>
    <w:rsid w:val="00314156"/>
    <w:rsid w:val="0033184D"/>
    <w:rsid w:val="003333A9"/>
    <w:rsid w:val="00335754"/>
    <w:rsid w:val="003404C5"/>
    <w:rsid w:val="00356827"/>
    <w:rsid w:val="00364916"/>
    <w:rsid w:val="00366123"/>
    <w:rsid w:val="003710A7"/>
    <w:rsid w:val="003802AD"/>
    <w:rsid w:val="00381887"/>
    <w:rsid w:val="003818B0"/>
    <w:rsid w:val="00386810"/>
    <w:rsid w:val="00394EF3"/>
    <w:rsid w:val="00395434"/>
    <w:rsid w:val="003A1C45"/>
    <w:rsid w:val="003A2656"/>
    <w:rsid w:val="003A3F9A"/>
    <w:rsid w:val="003A5A5A"/>
    <w:rsid w:val="003B00EB"/>
    <w:rsid w:val="003B4803"/>
    <w:rsid w:val="003B7E26"/>
    <w:rsid w:val="003B7ECF"/>
    <w:rsid w:val="003D1102"/>
    <w:rsid w:val="003D323A"/>
    <w:rsid w:val="003D7FDF"/>
    <w:rsid w:val="003E120F"/>
    <w:rsid w:val="003F0439"/>
    <w:rsid w:val="003F16A0"/>
    <w:rsid w:val="003F2AC5"/>
    <w:rsid w:val="003F2D8B"/>
    <w:rsid w:val="00401F20"/>
    <w:rsid w:val="004028F0"/>
    <w:rsid w:val="00402BFD"/>
    <w:rsid w:val="00402DA8"/>
    <w:rsid w:val="00405B53"/>
    <w:rsid w:val="004064C9"/>
    <w:rsid w:val="00411FF8"/>
    <w:rsid w:val="004150F4"/>
    <w:rsid w:val="0042296F"/>
    <w:rsid w:val="00423501"/>
    <w:rsid w:val="00426AC8"/>
    <w:rsid w:val="00427B62"/>
    <w:rsid w:val="004304D8"/>
    <w:rsid w:val="00444B2D"/>
    <w:rsid w:val="00444E72"/>
    <w:rsid w:val="00447997"/>
    <w:rsid w:val="00453C4E"/>
    <w:rsid w:val="004551AE"/>
    <w:rsid w:val="004627D3"/>
    <w:rsid w:val="00463B8B"/>
    <w:rsid w:val="0047029F"/>
    <w:rsid w:val="00470490"/>
    <w:rsid w:val="00474059"/>
    <w:rsid w:val="004820FD"/>
    <w:rsid w:val="00483803"/>
    <w:rsid w:val="00483A00"/>
    <w:rsid w:val="00484906"/>
    <w:rsid w:val="00485CB5"/>
    <w:rsid w:val="00494315"/>
    <w:rsid w:val="004945BF"/>
    <w:rsid w:val="004A44C7"/>
    <w:rsid w:val="004A663F"/>
    <w:rsid w:val="004B31F7"/>
    <w:rsid w:val="004B4FCD"/>
    <w:rsid w:val="004C0834"/>
    <w:rsid w:val="004C15AB"/>
    <w:rsid w:val="004C2331"/>
    <w:rsid w:val="004C2E64"/>
    <w:rsid w:val="004D3FC3"/>
    <w:rsid w:val="004D44D1"/>
    <w:rsid w:val="004E2D5A"/>
    <w:rsid w:val="004E3C54"/>
    <w:rsid w:val="004E55C4"/>
    <w:rsid w:val="004F0A01"/>
    <w:rsid w:val="004F4E91"/>
    <w:rsid w:val="005004D9"/>
    <w:rsid w:val="00501B56"/>
    <w:rsid w:val="00504287"/>
    <w:rsid w:val="00505F10"/>
    <w:rsid w:val="005131E0"/>
    <w:rsid w:val="00522E3F"/>
    <w:rsid w:val="00541DA8"/>
    <w:rsid w:val="0054205C"/>
    <w:rsid w:val="005430A0"/>
    <w:rsid w:val="00546DA4"/>
    <w:rsid w:val="005477B8"/>
    <w:rsid w:val="00552447"/>
    <w:rsid w:val="0056078E"/>
    <w:rsid w:val="00561860"/>
    <w:rsid w:val="00565954"/>
    <w:rsid w:val="00570E97"/>
    <w:rsid w:val="005717E7"/>
    <w:rsid w:val="005747F7"/>
    <w:rsid w:val="00582D39"/>
    <w:rsid w:val="005859DA"/>
    <w:rsid w:val="005865A8"/>
    <w:rsid w:val="005877AB"/>
    <w:rsid w:val="0059468B"/>
    <w:rsid w:val="00594B91"/>
    <w:rsid w:val="00595233"/>
    <w:rsid w:val="00596CD2"/>
    <w:rsid w:val="005A4843"/>
    <w:rsid w:val="005A68F6"/>
    <w:rsid w:val="005B2CDC"/>
    <w:rsid w:val="005B4CB4"/>
    <w:rsid w:val="005B59C5"/>
    <w:rsid w:val="005B78F1"/>
    <w:rsid w:val="005C0D11"/>
    <w:rsid w:val="005C262E"/>
    <w:rsid w:val="005C57EA"/>
    <w:rsid w:val="005C5F57"/>
    <w:rsid w:val="005D3A54"/>
    <w:rsid w:val="005D4D00"/>
    <w:rsid w:val="005E312E"/>
    <w:rsid w:val="005E63B7"/>
    <w:rsid w:val="005E6D2C"/>
    <w:rsid w:val="005F3CC6"/>
    <w:rsid w:val="006009D1"/>
    <w:rsid w:val="00612A99"/>
    <w:rsid w:val="00614F0D"/>
    <w:rsid w:val="00617089"/>
    <w:rsid w:val="006212DF"/>
    <w:rsid w:val="00621C95"/>
    <w:rsid w:val="0062364F"/>
    <w:rsid w:val="00627C0B"/>
    <w:rsid w:val="006325A3"/>
    <w:rsid w:val="006336A1"/>
    <w:rsid w:val="00640451"/>
    <w:rsid w:val="00643264"/>
    <w:rsid w:val="00646EBF"/>
    <w:rsid w:val="00651E3E"/>
    <w:rsid w:val="00652051"/>
    <w:rsid w:val="006532CC"/>
    <w:rsid w:val="00657A10"/>
    <w:rsid w:val="00663294"/>
    <w:rsid w:val="00680745"/>
    <w:rsid w:val="006921BC"/>
    <w:rsid w:val="00693C9A"/>
    <w:rsid w:val="006A1470"/>
    <w:rsid w:val="006A2E90"/>
    <w:rsid w:val="006A5DAB"/>
    <w:rsid w:val="006A65AE"/>
    <w:rsid w:val="006A6F0F"/>
    <w:rsid w:val="006B2918"/>
    <w:rsid w:val="006B37FC"/>
    <w:rsid w:val="006B7CA1"/>
    <w:rsid w:val="006C1B8C"/>
    <w:rsid w:val="006C26C5"/>
    <w:rsid w:val="006C27DE"/>
    <w:rsid w:val="006C56CC"/>
    <w:rsid w:val="006E1C11"/>
    <w:rsid w:val="006E444B"/>
    <w:rsid w:val="006E5B6B"/>
    <w:rsid w:val="006F0F27"/>
    <w:rsid w:val="006F214F"/>
    <w:rsid w:val="006F2C25"/>
    <w:rsid w:val="006F3C64"/>
    <w:rsid w:val="006F4681"/>
    <w:rsid w:val="006F77BD"/>
    <w:rsid w:val="007002B1"/>
    <w:rsid w:val="0070151C"/>
    <w:rsid w:val="007075B3"/>
    <w:rsid w:val="0071132F"/>
    <w:rsid w:val="0071173C"/>
    <w:rsid w:val="00713CAA"/>
    <w:rsid w:val="00720BA3"/>
    <w:rsid w:val="007235D4"/>
    <w:rsid w:val="0072403F"/>
    <w:rsid w:val="00731DE8"/>
    <w:rsid w:val="00734DFD"/>
    <w:rsid w:val="0073522C"/>
    <w:rsid w:val="0073622F"/>
    <w:rsid w:val="00751DC3"/>
    <w:rsid w:val="0075228B"/>
    <w:rsid w:val="00752870"/>
    <w:rsid w:val="00752A8B"/>
    <w:rsid w:val="0075745D"/>
    <w:rsid w:val="00761ADA"/>
    <w:rsid w:val="00763157"/>
    <w:rsid w:val="00763F4D"/>
    <w:rsid w:val="00764AFE"/>
    <w:rsid w:val="007653EA"/>
    <w:rsid w:val="007654B5"/>
    <w:rsid w:val="00770953"/>
    <w:rsid w:val="00774533"/>
    <w:rsid w:val="00782786"/>
    <w:rsid w:val="007859F4"/>
    <w:rsid w:val="007C12F4"/>
    <w:rsid w:val="007C602E"/>
    <w:rsid w:val="007C7F81"/>
    <w:rsid w:val="007D0DE6"/>
    <w:rsid w:val="007D2F58"/>
    <w:rsid w:val="007D3DEF"/>
    <w:rsid w:val="007D5078"/>
    <w:rsid w:val="007D686B"/>
    <w:rsid w:val="007D79B3"/>
    <w:rsid w:val="007E4063"/>
    <w:rsid w:val="007E7616"/>
    <w:rsid w:val="007F1E8D"/>
    <w:rsid w:val="007F3273"/>
    <w:rsid w:val="007F4D0F"/>
    <w:rsid w:val="007F7781"/>
    <w:rsid w:val="0080048E"/>
    <w:rsid w:val="00801962"/>
    <w:rsid w:val="00802DEF"/>
    <w:rsid w:val="00811234"/>
    <w:rsid w:val="00822154"/>
    <w:rsid w:val="008229DE"/>
    <w:rsid w:val="00823F06"/>
    <w:rsid w:val="00824B66"/>
    <w:rsid w:val="00824FBD"/>
    <w:rsid w:val="008271FE"/>
    <w:rsid w:val="008274EF"/>
    <w:rsid w:val="00827BCA"/>
    <w:rsid w:val="00830083"/>
    <w:rsid w:val="00830EA8"/>
    <w:rsid w:val="00831CA6"/>
    <w:rsid w:val="00834D3C"/>
    <w:rsid w:val="00835C1C"/>
    <w:rsid w:val="00837CC6"/>
    <w:rsid w:val="00851973"/>
    <w:rsid w:val="00852BEA"/>
    <w:rsid w:val="00853477"/>
    <w:rsid w:val="00853A58"/>
    <w:rsid w:val="00855AA9"/>
    <w:rsid w:val="008565B1"/>
    <w:rsid w:val="0086154C"/>
    <w:rsid w:val="00865D0C"/>
    <w:rsid w:val="00872860"/>
    <w:rsid w:val="00875880"/>
    <w:rsid w:val="008838FF"/>
    <w:rsid w:val="00893129"/>
    <w:rsid w:val="008A0C9E"/>
    <w:rsid w:val="008A2814"/>
    <w:rsid w:val="008A6C11"/>
    <w:rsid w:val="008B1981"/>
    <w:rsid w:val="008B22AD"/>
    <w:rsid w:val="008B4434"/>
    <w:rsid w:val="008B5932"/>
    <w:rsid w:val="008C0F41"/>
    <w:rsid w:val="008C6BD0"/>
    <w:rsid w:val="008C7175"/>
    <w:rsid w:val="008F0E05"/>
    <w:rsid w:val="008F4689"/>
    <w:rsid w:val="008F4BB0"/>
    <w:rsid w:val="008F729F"/>
    <w:rsid w:val="0090172F"/>
    <w:rsid w:val="00901909"/>
    <w:rsid w:val="009162D6"/>
    <w:rsid w:val="00916B38"/>
    <w:rsid w:val="00916D7E"/>
    <w:rsid w:val="00917258"/>
    <w:rsid w:val="0092151A"/>
    <w:rsid w:val="0092276D"/>
    <w:rsid w:val="00924B0B"/>
    <w:rsid w:val="009313FD"/>
    <w:rsid w:val="0093741E"/>
    <w:rsid w:val="00945612"/>
    <w:rsid w:val="00946288"/>
    <w:rsid w:val="00947B64"/>
    <w:rsid w:val="00954B21"/>
    <w:rsid w:val="00956D8B"/>
    <w:rsid w:val="00963944"/>
    <w:rsid w:val="00967695"/>
    <w:rsid w:val="0096799E"/>
    <w:rsid w:val="009745F0"/>
    <w:rsid w:val="00977816"/>
    <w:rsid w:val="00981110"/>
    <w:rsid w:val="009840DF"/>
    <w:rsid w:val="00994935"/>
    <w:rsid w:val="009957A1"/>
    <w:rsid w:val="009972BE"/>
    <w:rsid w:val="009A02CF"/>
    <w:rsid w:val="009A5786"/>
    <w:rsid w:val="009A6297"/>
    <w:rsid w:val="009B1326"/>
    <w:rsid w:val="009B2137"/>
    <w:rsid w:val="009B5E01"/>
    <w:rsid w:val="009B771E"/>
    <w:rsid w:val="009C3558"/>
    <w:rsid w:val="009C4CFD"/>
    <w:rsid w:val="009C6B5A"/>
    <w:rsid w:val="009E34D2"/>
    <w:rsid w:val="009E3A50"/>
    <w:rsid w:val="009E473B"/>
    <w:rsid w:val="009E719F"/>
    <w:rsid w:val="009F0274"/>
    <w:rsid w:val="009F0FE3"/>
    <w:rsid w:val="00A036CC"/>
    <w:rsid w:val="00A03EA4"/>
    <w:rsid w:val="00A063B3"/>
    <w:rsid w:val="00A11987"/>
    <w:rsid w:val="00A1232B"/>
    <w:rsid w:val="00A14A04"/>
    <w:rsid w:val="00A157BD"/>
    <w:rsid w:val="00A22676"/>
    <w:rsid w:val="00A33D02"/>
    <w:rsid w:val="00A42987"/>
    <w:rsid w:val="00A433AC"/>
    <w:rsid w:val="00A471DA"/>
    <w:rsid w:val="00A5215D"/>
    <w:rsid w:val="00A531E7"/>
    <w:rsid w:val="00A54177"/>
    <w:rsid w:val="00A54D7D"/>
    <w:rsid w:val="00A646A2"/>
    <w:rsid w:val="00A707C3"/>
    <w:rsid w:val="00A70D8D"/>
    <w:rsid w:val="00A71A0A"/>
    <w:rsid w:val="00A748BD"/>
    <w:rsid w:val="00A75AB7"/>
    <w:rsid w:val="00A80B64"/>
    <w:rsid w:val="00A85980"/>
    <w:rsid w:val="00A95DCE"/>
    <w:rsid w:val="00A9695C"/>
    <w:rsid w:val="00A97A2A"/>
    <w:rsid w:val="00AA00A8"/>
    <w:rsid w:val="00AA6BB0"/>
    <w:rsid w:val="00AA7923"/>
    <w:rsid w:val="00AB03BD"/>
    <w:rsid w:val="00AB3214"/>
    <w:rsid w:val="00AB38C2"/>
    <w:rsid w:val="00AB5EAC"/>
    <w:rsid w:val="00AC2BC0"/>
    <w:rsid w:val="00AC76FC"/>
    <w:rsid w:val="00AD19AD"/>
    <w:rsid w:val="00AE0962"/>
    <w:rsid w:val="00AF26E8"/>
    <w:rsid w:val="00AF4000"/>
    <w:rsid w:val="00AF6DA0"/>
    <w:rsid w:val="00B0758F"/>
    <w:rsid w:val="00B119E1"/>
    <w:rsid w:val="00B15489"/>
    <w:rsid w:val="00B15947"/>
    <w:rsid w:val="00B22F2C"/>
    <w:rsid w:val="00B2394F"/>
    <w:rsid w:val="00B25C98"/>
    <w:rsid w:val="00B3088E"/>
    <w:rsid w:val="00B30F5C"/>
    <w:rsid w:val="00B34A7C"/>
    <w:rsid w:val="00B37794"/>
    <w:rsid w:val="00B531D2"/>
    <w:rsid w:val="00B56A8A"/>
    <w:rsid w:val="00B5722B"/>
    <w:rsid w:val="00B575EA"/>
    <w:rsid w:val="00B65AFF"/>
    <w:rsid w:val="00B66066"/>
    <w:rsid w:val="00B67705"/>
    <w:rsid w:val="00B847A5"/>
    <w:rsid w:val="00B866D9"/>
    <w:rsid w:val="00B87FCB"/>
    <w:rsid w:val="00B914F0"/>
    <w:rsid w:val="00B9267B"/>
    <w:rsid w:val="00B97D38"/>
    <w:rsid w:val="00BA6787"/>
    <w:rsid w:val="00BA7483"/>
    <w:rsid w:val="00BB11E7"/>
    <w:rsid w:val="00BB238C"/>
    <w:rsid w:val="00BB2F5B"/>
    <w:rsid w:val="00BB44ED"/>
    <w:rsid w:val="00BB4876"/>
    <w:rsid w:val="00BC2ED6"/>
    <w:rsid w:val="00BC61BD"/>
    <w:rsid w:val="00BC7561"/>
    <w:rsid w:val="00BD222D"/>
    <w:rsid w:val="00BD4056"/>
    <w:rsid w:val="00BD556D"/>
    <w:rsid w:val="00BD5668"/>
    <w:rsid w:val="00BD6578"/>
    <w:rsid w:val="00BF2C2D"/>
    <w:rsid w:val="00BF3B8D"/>
    <w:rsid w:val="00BF5E75"/>
    <w:rsid w:val="00C02BC6"/>
    <w:rsid w:val="00C02EBD"/>
    <w:rsid w:val="00C06CBE"/>
    <w:rsid w:val="00C15303"/>
    <w:rsid w:val="00C15BB6"/>
    <w:rsid w:val="00C2308F"/>
    <w:rsid w:val="00C2382D"/>
    <w:rsid w:val="00C37444"/>
    <w:rsid w:val="00C37852"/>
    <w:rsid w:val="00C42C04"/>
    <w:rsid w:val="00C43E45"/>
    <w:rsid w:val="00C46192"/>
    <w:rsid w:val="00C46DAC"/>
    <w:rsid w:val="00C54476"/>
    <w:rsid w:val="00C5715E"/>
    <w:rsid w:val="00C628E7"/>
    <w:rsid w:val="00C675D2"/>
    <w:rsid w:val="00C73D53"/>
    <w:rsid w:val="00C865F2"/>
    <w:rsid w:val="00C913B2"/>
    <w:rsid w:val="00C9159A"/>
    <w:rsid w:val="00C91FFD"/>
    <w:rsid w:val="00C950EB"/>
    <w:rsid w:val="00C9660E"/>
    <w:rsid w:val="00C97A0E"/>
    <w:rsid w:val="00CA44D1"/>
    <w:rsid w:val="00CA70A2"/>
    <w:rsid w:val="00CB0D12"/>
    <w:rsid w:val="00CB22F7"/>
    <w:rsid w:val="00CC5103"/>
    <w:rsid w:val="00CC7893"/>
    <w:rsid w:val="00CC7E13"/>
    <w:rsid w:val="00CD2C81"/>
    <w:rsid w:val="00CE1D2C"/>
    <w:rsid w:val="00CE50EE"/>
    <w:rsid w:val="00CE6063"/>
    <w:rsid w:val="00CF196A"/>
    <w:rsid w:val="00CF76C4"/>
    <w:rsid w:val="00D026AB"/>
    <w:rsid w:val="00D13E6F"/>
    <w:rsid w:val="00D14B8E"/>
    <w:rsid w:val="00D22B43"/>
    <w:rsid w:val="00D23372"/>
    <w:rsid w:val="00D25ECF"/>
    <w:rsid w:val="00D35FB4"/>
    <w:rsid w:val="00D37044"/>
    <w:rsid w:val="00D42F9F"/>
    <w:rsid w:val="00D4487B"/>
    <w:rsid w:val="00D46A50"/>
    <w:rsid w:val="00D46E1B"/>
    <w:rsid w:val="00D5641C"/>
    <w:rsid w:val="00D634C8"/>
    <w:rsid w:val="00D65E5B"/>
    <w:rsid w:val="00D703B2"/>
    <w:rsid w:val="00D7119E"/>
    <w:rsid w:val="00D825F7"/>
    <w:rsid w:val="00D84513"/>
    <w:rsid w:val="00D860F2"/>
    <w:rsid w:val="00D90376"/>
    <w:rsid w:val="00D92EDC"/>
    <w:rsid w:val="00DA4168"/>
    <w:rsid w:val="00DB0D38"/>
    <w:rsid w:val="00DB1FB6"/>
    <w:rsid w:val="00DB3F59"/>
    <w:rsid w:val="00DB47DE"/>
    <w:rsid w:val="00DB6572"/>
    <w:rsid w:val="00DC06B1"/>
    <w:rsid w:val="00DC7A1D"/>
    <w:rsid w:val="00DD1DFA"/>
    <w:rsid w:val="00DD2311"/>
    <w:rsid w:val="00DD2DAD"/>
    <w:rsid w:val="00DE1161"/>
    <w:rsid w:val="00DE17C9"/>
    <w:rsid w:val="00DE4B34"/>
    <w:rsid w:val="00DE548A"/>
    <w:rsid w:val="00DE6BD9"/>
    <w:rsid w:val="00DF0288"/>
    <w:rsid w:val="00DF10DA"/>
    <w:rsid w:val="00DF5D47"/>
    <w:rsid w:val="00E002D8"/>
    <w:rsid w:val="00E00DF0"/>
    <w:rsid w:val="00E01960"/>
    <w:rsid w:val="00E06141"/>
    <w:rsid w:val="00E06601"/>
    <w:rsid w:val="00E112E5"/>
    <w:rsid w:val="00E116BD"/>
    <w:rsid w:val="00E11712"/>
    <w:rsid w:val="00E168DF"/>
    <w:rsid w:val="00E16F6C"/>
    <w:rsid w:val="00E178D4"/>
    <w:rsid w:val="00E20012"/>
    <w:rsid w:val="00E20E02"/>
    <w:rsid w:val="00E22006"/>
    <w:rsid w:val="00E24BA0"/>
    <w:rsid w:val="00E25D41"/>
    <w:rsid w:val="00E25DEE"/>
    <w:rsid w:val="00E27857"/>
    <w:rsid w:val="00E340A3"/>
    <w:rsid w:val="00E40A09"/>
    <w:rsid w:val="00E44018"/>
    <w:rsid w:val="00E46A92"/>
    <w:rsid w:val="00E50B5B"/>
    <w:rsid w:val="00E511D3"/>
    <w:rsid w:val="00E51689"/>
    <w:rsid w:val="00E51902"/>
    <w:rsid w:val="00E522D9"/>
    <w:rsid w:val="00E55F31"/>
    <w:rsid w:val="00E60AAF"/>
    <w:rsid w:val="00E619C4"/>
    <w:rsid w:val="00E63840"/>
    <w:rsid w:val="00E72AAA"/>
    <w:rsid w:val="00E84195"/>
    <w:rsid w:val="00E91A31"/>
    <w:rsid w:val="00E935F7"/>
    <w:rsid w:val="00E97F10"/>
    <w:rsid w:val="00EA1EDF"/>
    <w:rsid w:val="00EA1FB5"/>
    <w:rsid w:val="00EA608A"/>
    <w:rsid w:val="00EB185A"/>
    <w:rsid w:val="00EB2CD5"/>
    <w:rsid w:val="00EB4388"/>
    <w:rsid w:val="00EB6ABE"/>
    <w:rsid w:val="00EC09F5"/>
    <w:rsid w:val="00EC6319"/>
    <w:rsid w:val="00ED4338"/>
    <w:rsid w:val="00EE0F0D"/>
    <w:rsid w:val="00EE4AE7"/>
    <w:rsid w:val="00EF02BC"/>
    <w:rsid w:val="00EF15D0"/>
    <w:rsid w:val="00EF2833"/>
    <w:rsid w:val="00EF37DE"/>
    <w:rsid w:val="00EF3D8C"/>
    <w:rsid w:val="00EF5875"/>
    <w:rsid w:val="00EF63D8"/>
    <w:rsid w:val="00EF7998"/>
    <w:rsid w:val="00EF7A26"/>
    <w:rsid w:val="00F06036"/>
    <w:rsid w:val="00F07A77"/>
    <w:rsid w:val="00F15D9F"/>
    <w:rsid w:val="00F17B53"/>
    <w:rsid w:val="00F240AC"/>
    <w:rsid w:val="00F248D2"/>
    <w:rsid w:val="00F40D4E"/>
    <w:rsid w:val="00F43EE4"/>
    <w:rsid w:val="00F4439B"/>
    <w:rsid w:val="00F44E5A"/>
    <w:rsid w:val="00F471A2"/>
    <w:rsid w:val="00F5506B"/>
    <w:rsid w:val="00F63400"/>
    <w:rsid w:val="00F85A1E"/>
    <w:rsid w:val="00F942AD"/>
    <w:rsid w:val="00F95306"/>
    <w:rsid w:val="00FA15F4"/>
    <w:rsid w:val="00FA16FA"/>
    <w:rsid w:val="00FA322F"/>
    <w:rsid w:val="00FA5144"/>
    <w:rsid w:val="00FA7CE6"/>
    <w:rsid w:val="00FB3443"/>
    <w:rsid w:val="00FC05B5"/>
    <w:rsid w:val="00FC6CB9"/>
    <w:rsid w:val="00FD664F"/>
    <w:rsid w:val="00FE4765"/>
    <w:rsid w:val="00FF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EE51A9-95F3-497C-B059-B84644BB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A26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qFormat/>
    <w:rsid w:val="00DE6BD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B31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70D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nhideWhenUsed/>
    <w:qFormat/>
    <w:rsid w:val="00DE6B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8">
    <w:name w:val="heading 8"/>
    <w:basedOn w:val="a"/>
    <w:next w:val="a"/>
    <w:link w:val="80"/>
    <w:qFormat/>
    <w:rsid w:val="00DE6BD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E6BD9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6BD9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B31F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rsid w:val="00A70D8D"/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customStyle="1" w:styleId="40">
    <w:name w:val="Заголовок 4 Знак"/>
    <w:basedOn w:val="a0"/>
    <w:link w:val="4"/>
    <w:rsid w:val="00DE6BD9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character" w:customStyle="1" w:styleId="80">
    <w:name w:val="Заголовок 8 Знак"/>
    <w:basedOn w:val="a0"/>
    <w:link w:val="8"/>
    <w:rsid w:val="00DE6BD9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DE6BD9"/>
    <w:rPr>
      <w:rFonts w:ascii="Arial" w:eastAsia="Times New Roman" w:hAnsi="Arial" w:cs="Arial"/>
      <w:lang w:val="ru-RU" w:eastAsia="ru-RU"/>
    </w:rPr>
  </w:style>
  <w:style w:type="paragraph" w:styleId="a3">
    <w:name w:val="Body Text"/>
    <w:basedOn w:val="a"/>
    <w:link w:val="a4"/>
    <w:uiPriority w:val="99"/>
    <w:qFormat/>
    <w:rsid w:val="00AD19A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uiPriority w:val="99"/>
    <w:rsid w:val="00AD19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1923EE"/>
    <w:pPr>
      <w:spacing w:after="160" w:line="259" w:lineRule="auto"/>
      <w:ind w:left="720"/>
      <w:contextualSpacing/>
    </w:pPr>
    <w:rPr>
      <w:lang w:val="uk-UA"/>
    </w:rPr>
  </w:style>
  <w:style w:type="paragraph" w:styleId="a6">
    <w:name w:val="header"/>
    <w:basedOn w:val="a"/>
    <w:link w:val="a7"/>
    <w:uiPriority w:val="99"/>
    <w:unhideWhenUsed/>
    <w:rsid w:val="002C00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0070"/>
    <w:rPr>
      <w:lang w:val="ru-RU"/>
    </w:rPr>
  </w:style>
  <w:style w:type="paragraph" w:styleId="a8">
    <w:name w:val="footer"/>
    <w:basedOn w:val="a"/>
    <w:link w:val="a9"/>
    <w:uiPriority w:val="99"/>
    <w:unhideWhenUsed/>
    <w:rsid w:val="002C00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0070"/>
    <w:rPr>
      <w:lang w:val="ru-RU"/>
    </w:rPr>
  </w:style>
  <w:style w:type="character" w:styleId="aa">
    <w:name w:val="Strong"/>
    <w:basedOn w:val="a0"/>
    <w:uiPriority w:val="22"/>
    <w:qFormat/>
    <w:rsid w:val="00E20012"/>
    <w:rPr>
      <w:b/>
      <w:bCs/>
    </w:rPr>
  </w:style>
  <w:style w:type="character" w:styleId="ab">
    <w:name w:val="Hyperlink"/>
    <w:basedOn w:val="a0"/>
    <w:unhideWhenUsed/>
    <w:rsid w:val="00111102"/>
    <w:rPr>
      <w:color w:val="0000FF"/>
      <w:u w:val="single"/>
    </w:rPr>
  </w:style>
  <w:style w:type="paragraph" w:customStyle="1" w:styleId="11">
    <w:name w:val="Без интервала1"/>
    <w:rsid w:val="009162D6"/>
    <w:pPr>
      <w:spacing w:after="0" w:line="240" w:lineRule="auto"/>
    </w:pPr>
    <w:rPr>
      <w:rFonts w:ascii="Calibri" w:eastAsia="Times New Roman" w:hAnsi="Calibri" w:cs="Calibri"/>
      <w:lang w:val="ru-RU"/>
    </w:rPr>
  </w:style>
  <w:style w:type="table" w:styleId="ac">
    <w:name w:val="Table Grid"/>
    <w:basedOn w:val="a1"/>
    <w:rsid w:val="009162D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9313F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9313FD"/>
    <w:rPr>
      <w:lang w:val="ru-RU"/>
    </w:rPr>
  </w:style>
  <w:style w:type="paragraph" w:styleId="ad">
    <w:name w:val="Normal (Web)"/>
    <w:basedOn w:val="a"/>
    <w:uiPriority w:val="99"/>
    <w:rsid w:val="00931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74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74533"/>
    <w:rPr>
      <w:rFonts w:ascii="Segoe UI" w:hAnsi="Segoe UI" w:cs="Segoe UI"/>
      <w:sz w:val="18"/>
      <w:szCs w:val="18"/>
      <w:lang w:val="ru-RU"/>
    </w:rPr>
  </w:style>
  <w:style w:type="character" w:customStyle="1" w:styleId="rvts9">
    <w:name w:val="rvts9"/>
    <w:rsid w:val="00252685"/>
    <w:rPr>
      <w:rFonts w:ascii="Times New Roman" w:hAnsi="Times New Roman" w:cs="Times New Roman" w:hint="default"/>
      <w:sz w:val="24"/>
      <w:szCs w:val="24"/>
    </w:rPr>
  </w:style>
  <w:style w:type="character" w:customStyle="1" w:styleId="rvts13">
    <w:name w:val="rvts13"/>
    <w:rsid w:val="0025268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link w:val="HTML0"/>
    <w:uiPriority w:val="99"/>
    <w:rsid w:val="009A02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1"/>
      <w:szCs w:val="21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A02CF"/>
    <w:rPr>
      <w:rFonts w:ascii="Courier New" w:eastAsia="Times New Roman" w:hAnsi="Courier New" w:cs="Courier New"/>
      <w:color w:val="000000"/>
      <w:sz w:val="21"/>
      <w:szCs w:val="21"/>
      <w:lang w:val="ru-RU" w:eastAsia="ru-RU"/>
    </w:rPr>
  </w:style>
  <w:style w:type="character" w:customStyle="1" w:styleId="41">
    <w:name w:val="Основной текст (4)_"/>
    <w:basedOn w:val="a0"/>
    <w:link w:val="42"/>
    <w:rsid w:val="00B15947"/>
    <w:rPr>
      <w:rFonts w:ascii="Arial Narrow" w:eastAsia="Arial Narrow" w:hAnsi="Arial Narrow" w:cs="Arial Narrow"/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15947"/>
    <w:pPr>
      <w:widowControl w:val="0"/>
      <w:shd w:val="clear" w:color="auto" w:fill="FFFFFF"/>
      <w:spacing w:after="0" w:line="283" w:lineRule="exact"/>
      <w:ind w:firstLine="860"/>
      <w:jc w:val="both"/>
    </w:pPr>
    <w:rPr>
      <w:rFonts w:ascii="Arial Narrow" w:eastAsia="Arial Narrow" w:hAnsi="Arial Narrow" w:cs="Arial Narrow"/>
      <w:i/>
      <w:iCs/>
      <w:lang w:val="uk-UA"/>
    </w:rPr>
  </w:style>
  <w:style w:type="character" w:customStyle="1" w:styleId="43">
    <w:name w:val="Основной текст (4) + Не полужирный"/>
    <w:basedOn w:val="41"/>
    <w:rsid w:val="00B15947"/>
    <w:rPr>
      <w:rFonts w:ascii="Arial Narrow" w:eastAsia="Arial Narrow" w:hAnsi="Arial Narrow" w:cs="Arial Narrow"/>
      <w:b/>
      <w:bCs/>
      <w:i w:val="0"/>
      <w:iCs w:val="0"/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customStyle="1" w:styleId="rvps2">
    <w:name w:val="rvps2"/>
    <w:basedOn w:val="a"/>
    <w:rsid w:val="00067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pple-style-span">
    <w:name w:val="apple-style-span"/>
    <w:basedOn w:val="a0"/>
    <w:uiPriority w:val="99"/>
    <w:rsid w:val="006B37FC"/>
  </w:style>
  <w:style w:type="character" w:customStyle="1" w:styleId="apple-converted-space">
    <w:name w:val="apple-converted-space"/>
    <w:basedOn w:val="a0"/>
    <w:rsid w:val="00A70D8D"/>
  </w:style>
  <w:style w:type="character" w:customStyle="1" w:styleId="rvts44">
    <w:name w:val="rvts44"/>
    <w:rsid w:val="00A70D8D"/>
  </w:style>
  <w:style w:type="character" w:styleId="af0">
    <w:name w:val="Emphasis"/>
    <w:basedOn w:val="a0"/>
    <w:uiPriority w:val="20"/>
    <w:qFormat/>
    <w:rsid w:val="009B5E01"/>
    <w:rPr>
      <w:i/>
      <w:iCs/>
    </w:rPr>
  </w:style>
  <w:style w:type="character" w:customStyle="1" w:styleId="23">
    <w:name w:val="Основной текст (2)_"/>
    <w:basedOn w:val="a0"/>
    <w:link w:val="24"/>
    <w:rsid w:val="007D79B3"/>
    <w:rPr>
      <w:rFonts w:ascii="Arial Narrow" w:eastAsia="Arial Narrow" w:hAnsi="Arial Narrow" w:cs="Arial Narrow"/>
      <w:spacing w:val="-1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7D79B3"/>
    <w:pPr>
      <w:widowControl w:val="0"/>
      <w:shd w:val="clear" w:color="auto" w:fill="FFFFFF"/>
      <w:spacing w:before="240" w:after="0" w:line="283" w:lineRule="exact"/>
      <w:jc w:val="both"/>
    </w:pPr>
    <w:rPr>
      <w:rFonts w:ascii="Arial Narrow" w:eastAsia="Arial Narrow" w:hAnsi="Arial Narrow" w:cs="Arial Narrow"/>
      <w:spacing w:val="-10"/>
      <w:lang w:val="uk-UA"/>
    </w:rPr>
  </w:style>
  <w:style w:type="character" w:customStyle="1" w:styleId="20pt">
    <w:name w:val="Основной текст (2) + Интервал 0 pt"/>
    <w:basedOn w:val="23"/>
    <w:rsid w:val="007D79B3"/>
    <w:rPr>
      <w:rFonts w:ascii="Arial Narrow" w:eastAsia="Arial Narrow" w:hAnsi="Arial Narrow" w:cs="Arial Narrow"/>
      <w:color w:val="000000"/>
      <w:spacing w:val="0"/>
      <w:w w:val="100"/>
      <w:position w:val="0"/>
      <w:shd w:val="clear" w:color="auto" w:fill="FFFFFF"/>
      <w:lang w:val="uk-UA" w:eastAsia="uk-UA" w:bidi="uk-UA"/>
    </w:rPr>
  </w:style>
  <w:style w:type="character" w:customStyle="1" w:styleId="longtext">
    <w:name w:val="long_text"/>
    <w:basedOn w:val="a0"/>
    <w:rsid w:val="000844CE"/>
  </w:style>
  <w:style w:type="paragraph" w:customStyle="1" w:styleId="class1">
    <w:name w:val="class1"/>
    <w:basedOn w:val="a"/>
    <w:rsid w:val="0008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6">
    <w:name w:val="rvts46"/>
    <w:basedOn w:val="a0"/>
    <w:rsid w:val="00963944"/>
  </w:style>
  <w:style w:type="table" w:customStyle="1" w:styleId="TableNormal">
    <w:name w:val="Table Normal"/>
    <w:uiPriority w:val="2"/>
    <w:semiHidden/>
    <w:unhideWhenUsed/>
    <w:qFormat/>
    <w:rsid w:val="006F21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F21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customStyle="1" w:styleId="31">
    <w:name w:val="Основной текст (3)_"/>
    <w:basedOn w:val="a0"/>
    <w:link w:val="32"/>
    <w:rsid w:val="00B66066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66066"/>
    <w:pPr>
      <w:widowControl w:val="0"/>
      <w:shd w:val="clear" w:color="auto" w:fill="FFFFFF"/>
      <w:spacing w:before="120" w:after="0" w:line="235" w:lineRule="exact"/>
      <w:ind w:hanging="320"/>
      <w:jc w:val="both"/>
    </w:pPr>
    <w:rPr>
      <w:rFonts w:ascii="Times New Roman" w:eastAsia="Times New Roman" w:hAnsi="Times New Roman"/>
      <w:sz w:val="19"/>
      <w:szCs w:val="19"/>
      <w:lang w:val="uk-UA"/>
    </w:rPr>
  </w:style>
  <w:style w:type="paragraph" w:customStyle="1" w:styleId="rvps12">
    <w:name w:val="rvps12"/>
    <w:basedOn w:val="a"/>
    <w:rsid w:val="006C2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25">
    <w:name w:val="Body Text Indent 2"/>
    <w:basedOn w:val="a"/>
    <w:link w:val="26"/>
    <w:uiPriority w:val="99"/>
    <w:unhideWhenUsed/>
    <w:rsid w:val="004304D8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4304D8"/>
    <w:rPr>
      <w:lang w:val="ru-RU"/>
    </w:rPr>
  </w:style>
  <w:style w:type="paragraph" w:styleId="af1">
    <w:name w:val="Body Text Indent"/>
    <w:basedOn w:val="a"/>
    <w:link w:val="af2"/>
    <w:unhideWhenUsed/>
    <w:rsid w:val="004304D8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4304D8"/>
    <w:rPr>
      <w:lang w:val="ru-RU"/>
    </w:rPr>
  </w:style>
  <w:style w:type="paragraph" w:customStyle="1" w:styleId="style1">
    <w:name w:val="style1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ass2">
    <w:name w:val="class2"/>
    <w:basedOn w:val="a"/>
    <w:uiPriority w:val="99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Схема документа Знак"/>
    <w:basedOn w:val="a0"/>
    <w:link w:val="af4"/>
    <w:semiHidden/>
    <w:rsid w:val="00DE6BD9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paragraph" w:styleId="af4">
    <w:name w:val="Document Map"/>
    <w:basedOn w:val="a"/>
    <w:link w:val="af3"/>
    <w:semiHidden/>
    <w:rsid w:val="00DE6BD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DE6BD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DE6BD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style2">
    <w:name w:val="style2"/>
    <w:basedOn w:val="a"/>
    <w:rsid w:val="00DE6BD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styleId="af5">
    <w:name w:val="page number"/>
    <w:basedOn w:val="a0"/>
    <w:rsid w:val="00DE6BD9"/>
  </w:style>
  <w:style w:type="paragraph" w:styleId="35">
    <w:name w:val="Body Text 3"/>
    <w:basedOn w:val="a"/>
    <w:link w:val="36"/>
    <w:uiPriority w:val="99"/>
    <w:rsid w:val="00DE6BD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uiPriority w:val="99"/>
    <w:rsid w:val="00DE6BD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12">
    <w:name w:val="Заголовок №1_"/>
    <w:basedOn w:val="a0"/>
    <w:link w:val="13"/>
    <w:rsid w:val="00DE6BD9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2"/>
    <w:rsid w:val="00DE6BD9"/>
    <w:pPr>
      <w:shd w:val="clear" w:color="auto" w:fill="FFFFFF"/>
      <w:spacing w:after="300" w:line="240" w:lineRule="atLeast"/>
      <w:outlineLvl w:val="0"/>
    </w:pPr>
    <w:rPr>
      <w:rFonts w:ascii="Times New Roman" w:hAnsi="Times New Roman" w:cs="Times New Roman"/>
      <w:b/>
      <w:bCs/>
      <w:sz w:val="23"/>
      <w:szCs w:val="23"/>
      <w:lang w:val="uk-UA"/>
    </w:rPr>
  </w:style>
  <w:style w:type="paragraph" w:customStyle="1" w:styleId="14">
    <w:name w:val="Обычный1"/>
    <w:uiPriority w:val="99"/>
    <w:rsid w:val="00DE6BD9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ru-RU" w:eastAsia="ru-RU"/>
    </w:rPr>
  </w:style>
  <w:style w:type="paragraph" w:customStyle="1" w:styleId="western">
    <w:name w:val="western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basedOn w:val="a0"/>
    <w:link w:val="27"/>
    <w:rsid w:val="00DE6BD9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27">
    <w:name w:val="Основной текст2"/>
    <w:basedOn w:val="a"/>
    <w:link w:val="af6"/>
    <w:rsid w:val="00DE6BD9"/>
    <w:pPr>
      <w:shd w:val="clear" w:color="auto" w:fill="FFFFFF"/>
      <w:spacing w:before="300" w:after="240" w:line="0" w:lineRule="atLeast"/>
      <w:jc w:val="both"/>
    </w:pPr>
    <w:rPr>
      <w:rFonts w:ascii="Times New Roman" w:eastAsia="Times New Roman" w:hAnsi="Times New Roman" w:cs="Times New Roman"/>
      <w:sz w:val="34"/>
      <w:szCs w:val="34"/>
      <w:lang w:val="uk-UA"/>
    </w:rPr>
  </w:style>
  <w:style w:type="character" w:customStyle="1" w:styleId="15">
    <w:name w:val="Основной текст1"/>
    <w:basedOn w:val="af6"/>
    <w:rsid w:val="00DE6BD9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3pt">
    <w:name w:val="Основной текст + Интервал 3 pt"/>
    <w:basedOn w:val="af6"/>
    <w:rsid w:val="00DE6B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41"/>
      <w:szCs w:val="41"/>
      <w:shd w:val="clear" w:color="auto" w:fill="FFFFFF"/>
    </w:rPr>
  </w:style>
  <w:style w:type="character" w:customStyle="1" w:styleId="af7">
    <w:name w:val="Подпись к таблице"/>
    <w:basedOn w:val="a0"/>
    <w:rsid w:val="00DE6B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/>
    </w:rPr>
  </w:style>
  <w:style w:type="character" w:customStyle="1" w:styleId="af8">
    <w:name w:val="Основной текст + Курсив"/>
    <w:basedOn w:val="a4"/>
    <w:rsid w:val="00DE6BD9"/>
    <w:rPr>
      <w:rFonts w:ascii="Times New Roman" w:eastAsia="Times New Roman" w:hAnsi="Times New Roman" w:cs="Times New Roman"/>
      <w:i/>
      <w:iCs/>
      <w:spacing w:val="0"/>
      <w:sz w:val="23"/>
      <w:szCs w:val="23"/>
      <w:lang w:eastAsia="ru-RU"/>
    </w:rPr>
  </w:style>
  <w:style w:type="character" w:customStyle="1" w:styleId="af9">
    <w:name w:val="Текст Знак"/>
    <w:basedOn w:val="a0"/>
    <w:link w:val="afa"/>
    <w:uiPriority w:val="99"/>
    <w:semiHidden/>
    <w:rsid w:val="00DE6B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Plain Text"/>
    <w:basedOn w:val="a"/>
    <w:link w:val="af9"/>
    <w:uiPriority w:val="99"/>
    <w:semiHidden/>
    <w:unhideWhenUsed/>
    <w:rsid w:val="00DE6BD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ru-RU"/>
    </w:rPr>
  </w:style>
  <w:style w:type="character" w:customStyle="1" w:styleId="16">
    <w:name w:val="Текст сноски Знак1"/>
    <w:aliases w:val="Знак Знак"/>
    <w:link w:val="afb"/>
    <w:locked/>
    <w:rsid w:val="00DE6BD9"/>
    <w:rPr>
      <w:lang w:val="en-US"/>
    </w:rPr>
  </w:style>
  <w:style w:type="paragraph" w:styleId="afb">
    <w:name w:val="footnote text"/>
    <w:aliases w:val="Знак"/>
    <w:basedOn w:val="a"/>
    <w:link w:val="16"/>
    <w:unhideWhenUsed/>
    <w:rsid w:val="00DE6BD9"/>
    <w:pPr>
      <w:spacing w:after="0" w:line="240" w:lineRule="auto"/>
    </w:pPr>
    <w:rPr>
      <w:lang w:val="en-US"/>
    </w:rPr>
  </w:style>
  <w:style w:type="character" w:customStyle="1" w:styleId="afc">
    <w:name w:val="Текст сноски Знак"/>
    <w:aliases w:val="Знак Знак1"/>
    <w:basedOn w:val="a0"/>
    <w:uiPriority w:val="99"/>
    <w:semiHidden/>
    <w:rsid w:val="00DE6BD9"/>
    <w:rPr>
      <w:sz w:val="20"/>
      <w:szCs w:val="20"/>
      <w:lang w:val="ru-RU"/>
    </w:rPr>
  </w:style>
  <w:style w:type="character" w:customStyle="1" w:styleId="28">
    <w:name w:val="Основний текст (2)"/>
    <w:basedOn w:val="a0"/>
    <w:rsid w:val="00DE6B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paragraph" w:styleId="afd">
    <w:name w:val="No Spacing"/>
    <w:uiPriority w:val="1"/>
    <w:qFormat/>
    <w:rsid w:val="00DE6BD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uk-UA" w:bidi="uk-UA"/>
    </w:rPr>
  </w:style>
  <w:style w:type="paragraph" w:customStyle="1" w:styleId="StyleZakonu">
    <w:name w:val="StyleZakonu"/>
    <w:basedOn w:val="a"/>
    <w:rsid w:val="00DE6BD9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e">
    <w:name w:val="Subtle Emphasis"/>
    <w:basedOn w:val="a0"/>
    <w:uiPriority w:val="19"/>
    <w:qFormat/>
    <w:rsid w:val="00DE6BD9"/>
    <w:rPr>
      <w:i/>
      <w:iCs/>
      <w:color w:val="404040" w:themeColor="text1" w:themeTint="BF"/>
    </w:rPr>
  </w:style>
  <w:style w:type="paragraph" w:customStyle="1" w:styleId="210">
    <w:name w:val="Основной текст с отступом 21"/>
    <w:basedOn w:val="a"/>
    <w:rsid w:val="00DE6BD9"/>
    <w:pPr>
      <w:widowControl w:val="0"/>
      <w:suppressAutoHyphens/>
      <w:autoSpaceDE w:val="0"/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customStyle="1" w:styleId="rvps14">
    <w:name w:val="rvps14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">
    <w:name w:val="indent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">
    <w:name w:val="align_center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0">
    <w:name w:val="a8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alibri75pt">
    <w:name w:val="Основной текст (2) + Calibri;7;5 pt"/>
    <w:basedOn w:val="23"/>
    <w:rsid w:val="00DE6BD9"/>
    <w:rPr>
      <w:rFonts w:ascii="Calibri" w:eastAsia="Calibri" w:hAnsi="Calibri" w:cs="Calibri"/>
      <w:color w:val="000000"/>
      <w:spacing w:val="0"/>
      <w:w w:val="100"/>
      <w:position w:val="0"/>
      <w:sz w:val="15"/>
      <w:szCs w:val="15"/>
      <w:shd w:val="clear" w:color="auto" w:fill="FFFFFF"/>
      <w:lang w:val="uk-UA" w:eastAsia="uk-UA" w:bidi="uk-UA"/>
    </w:rPr>
  </w:style>
  <w:style w:type="character" w:customStyle="1" w:styleId="29">
    <w:name w:val="Основний текст (2)_"/>
    <w:rsid w:val="00DE6BD9"/>
    <w:rPr>
      <w:sz w:val="21"/>
      <w:szCs w:val="21"/>
      <w:shd w:val="clear" w:color="auto" w:fill="FFFFFF"/>
    </w:rPr>
  </w:style>
  <w:style w:type="character" w:customStyle="1" w:styleId="TimesNewRoman115pt">
    <w:name w:val="Основной текст + Times New Roman;11;5 pt"/>
    <w:rsid w:val="00DE6B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/>
    </w:rPr>
  </w:style>
  <w:style w:type="paragraph" w:customStyle="1" w:styleId="120">
    <w:name w:val="Основной текст12"/>
    <w:basedOn w:val="a"/>
    <w:rsid w:val="00DE6BD9"/>
    <w:pPr>
      <w:widowControl w:val="0"/>
      <w:shd w:val="clear" w:color="auto" w:fill="FFFFFF"/>
      <w:spacing w:after="0" w:line="264" w:lineRule="exact"/>
      <w:jc w:val="both"/>
    </w:pPr>
    <w:rPr>
      <w:rFonts w:ascii="Century Schoolbook" w:eastAsia="Century Schoolbook" w:hAnsi="Century Schoolbook" w:cs="Century Schoolbook"/>
      <w:color w:val="000000"/>
      <w:sz w:val="21"/>
      <w:szCs w:val="21"/>
      <w:lang w:val="uk-UA" w:eastAsia="ru-RU"/>
    </w:rPr>
  </w:style>
  <w:style w:type="paragraph" w:customStyle="1" w:styleId="aff">
    <w:name w:val="Содержимое таблицы"/>
    <w:basedOn w:val="a"/>
    <w:rsid w:val="00DE6BD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lignleft">
    <w:name w:val="align_left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link w:val="50"/>
    <w:rsid w:val="00DE6BD9"/>
    <w:rPr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6BD9"/>
    <w:pPr>
      <w:shd w:val="clear" w:color="auto" w:fill="FFFFFF"/>
      <w:spacing w:after="0" w:line="202" w:lineRule="exact"/>
      <w:jc w:val="both"/>
    </w:pPr>
    <w:rPr>
      <w:sz w:val="18"/>
      <w:szCs w:val="18"/>
      <w:lang w:val="uk-UA"/>
    </w:rPr>
  </w:style>
  <w:style w:type="paragraph" w:customStyle="1" w:styleId="110">
    <w:name w:val="Обычный11"/>
    <w:rsid w:val="00DE6BD9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ru-RU" w:eastAsia="ru-RU"/>
    </w:rPr>
  </w:style>
  <w:style w:type="paragraph" w:customStyle="1" w:styleId="blockquotenibu">
    <w:name w:val="blockquote_nibu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rvts15">
    <w:name w:val="rvts15"/>
    <w:basedOn w:val="a0"/>
    <w:rsid w:val="00DE6BD9"/>
  </w:style>
  <w:style w:type="character" w:customStyle="1" w:styleId="rvts11">
    <w:name w:val="rvts11"/>
    <w:basedOn w:val="a0"/>
    <w:rsid w:val="00DE6BD9"/>
  </w:style>
  <w:style w:type="paragraph" w:customStyle="1" w:styleId="rvps7">
    <w:name w:val="rvps7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pt">
    <w:name w:val="Основной текст (4) + Не курсив;Интервал 0 pt"/>
    <w:basedOn w:val="41"/>
    <w:rsid w:val="00DE6BD9"/>
    <w:rPr>
      <w:rFonts w:ascii="Arial Narrow" w:eastAsia="Arial Narrow" w:hAnsi="Arial Narrow" w:cs="Arial Narrow"/>
      <w:i/>
      <w:iCs/>
      <w:color w:val="000000"/>
      <w:spacing w:val="-10"/>
      <w:w w:val="100"/>
      <w:position w:val="0"/>
      <w:shd w:val="clear" w:color="auto" w:fill="FFFFFF"/>
      <w:lang w:val="uk-UA" w:eastAsia="uk-UA" w:bidi="uk-UA"/>
    </w:rPr>
  </w:style>
  <w:style w:type="character" w:customStyle="1" w:styleId="20pt0">
    <w:name w:val="Основной текст (2) + Курсив;Интервал 0 pt"/>
    <w:basedOn w:val="23"/>
    <w:rsid w:val="00DE6BD9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paragraph" w:customStyle="1" w:styleId="Pa21">
    <w:name w:val="Pa21"/>
    <w:basedOn w:val="a"/>
    <w:next w:val="a"/>
    <w:uiPriority w:val="99"/>
    <w:rsid w:val="00DE6BD9"/>
    <w:pPr>
      <w:autoSpaceDE w:val="0"/>
      <w:autoSpaceDN w:val="0"/>
      <w:adjustRightInd w:val="0"/>
      <w:spacing w:after="0" w:line="181" w:lineRule="atLeast"/>
    </w:pPr>
    <w:rPr>
      <w:rFonts w:ascii="UkrainianSchoolBook" w:eastAsia="Times New Roman" w:hAnsi="UkrainianSchoolBook" w:cs="Times New Roman"/>
      <w:sz w:val="24"/>
      <w:szCs w:val="24"/>
      <w:lang w:eastAsia="ru-RU"/>
    </w:rPr>
  </w:style>
  <w:style w:type="character" w:customStyle="1" w:styleId="6">
    <w:name w:val="Основной текст (6) + Не полужирный"/>
    <w:basedOn w:val="a0"/>
    <w:rsid w:val="00DE6BD9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customStyle="1" w:styleId="230">
    <w:name w:val="Заголовок №2 (3)"/>
    <w:basedOn w:val="a"/>
    <w:rsid w:val="00DE6BD9"/>
    <w:pPr>
      <w:shd w:val="clear" w:color="auto" w:fill="FFFFFF"/>
      <w:spacing w:after="0" w:line="264" w:lineRule="exact"/>
      <w:jc w:val="both"/>
      <w:outlineLvl w:val="1"/>
    </w:pPr>
    <w:rPr>
      <w:rFonts w:ascii="Century Schoolbook" w:eastAsia="Times New Roman" w:hAnsi="Century Schoolbook" w:cs="Century Schoolbook"/>
      <w:b/>
      <w:bCs/>
      <w:noProof/>
      <w:sz w:val="20"/>
      <w:szCs w:val="20"/>
      <w:lang w:val="uk-UA" w:eastAsia="uk-UA"/>
    </w:rPr>
  </w:style>
  <w:style w:type="paragraph" w:customStyle="1" w:styleId="-">
    <w:name w:val="К-стиль абзаца"/>
    <w:basedOn w:val="a"/>
    <w:uiPriority w:val="99"/>
    <w:rsid w:val="00DE6BD9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character" w:customStyle="1" w:styleId="rvts8">
    <w:name w:val="rvts8"/>
    <w:rsid w:val="00DE6BD9"/>
    <w:rPr>
      <w:rFonts w:ascii="Times New Roman" w:hAnsi="Times New Roman" w:cs="Times New Roman" w:hint="default"/>
      <w:sz w:val="24"/>
      <w:szCs w:val="24"/>
    </w:rPr>
  </w:style>
  <w:style w:type="character" w:customStyle="1" w:styleId="grame">
    <w:name w:val="grame"/>
    <w:basedOn w:val="a0"/>
    <w:rsid w:val="00DE6BD9"/>
  </w:style>
  <w:style w:type="paragraph" w:customStyle="1" w:styleId="Default">
    <w:name w:val="Default"/>
    <w:rsid w:val="00DE6B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u-RU"/>
    </w:rPr>
  </w:style>
  <w:style w:type="paragraph" w:customStyle="1" w:styleId="tj">
    <w:name w:val="tj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">
    <w:name w:val="Основной текст7"/>
    <w:basedOn w:val="a"/>
    <w:rsid w:val="00DE6BD9"/>
    <w:pPr>
      <w:shd w:val="clear" w:color="auto" w:fill="FFFFFF"/>
      <w:spacing w:after="240" w:line="0" w:lineRule="atLeast"/>
      <w:ind w:hanging="420"/>
      <w:jc w:val="both"/>
    </w:pPr>
    <w:rPr>
      <w:rFonts w:ascii="Bookman Old Style" w:eastAsia="Bookman Old Style" w:hAnsi="Bookman Old Style" w:cs="Bookman Old Style"/>
      <w:spacing w:val="-10"/>
      <w:sz w:val="20"/>
      <w:szCs w:val="20"/>
      <w:lang w:val="uk" w:eastAsia="uk-UA"/>
    </w:rPr>
  </w:style>
  <w:style w:type="character" w:customStyle="1" w:styleId="5pt">
    <w:name w:val="Основной текст + 5 pt;Курсив"/>
    <w:basedOn w:val="af6"/>
    <w:rsid w:val="00DE6B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uk-UA"/>
    </w:rPr>
  </w:style>
  <w:style w:type="character" w:customStyle="1" w:styleId="hh22">
    <w:name w:val="hh22"/>
    <w:basedOn w:val="a0"/>
    <w:rsid w:val="00DE6BD9"/>
  </w:style>
  <w:style w:type="paragraph" w:customStyle="1" w:styleId="aff0">
    <w:name w:val="a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Pa20">
    <w:name w:val="Pa20"/>
    <w:basedOn w:val="Default"/>
    <w:next w:val="Default"/>
    <w:uiPriority w:val="99"/>
    <w:rsid w:val="00DE6BD9"/>
    <w:pPr>
      <w:spacing w:line="181" w:lineRule="atLeast"/>
    </w:pPr>
    <w:rPr>
      <w:rFonts w:ascii="UkrainianSchoolBook" w:hAnsi="UkrainianSchoolBook" w:cstheme="minorBidi"/>
      <w:color w:val="auto"/>
    </w:rPr>
  </w:style>
  <w:style w:type="character" w:customStyle="1" w:styleId="37">
    <w:name w:val="Основний текст (3)_"/>
    <w:basedOn w:val="a0"/>
    <w:link w:val="38"/>
    <w:rsid w:val="00DE6BD9"/>
    <w:rPr>
      <w:b/>
      <w:bCs/>
      <w:sz w:val="21"/>
      <w:szCs w:val="21"/>
      <w:shd w:val="clear" w:color="auto" w:fill="FFFFFF"/>
    </w:rPr>
  </w:style>
  <w:style w:type="paragraph" w:customStyle="1" w:styleId="38">
    <w:name w:val="Основний текст (3)"/>
    <w:basedOn w:val="a"/>
    <w:link w:val="37"/>
    <w:rsid w:val="00DE6BD9"/>
    <w:pPr>
      <w:widowControl w:val="0"/>
      <w:shd w:val="clear" w:color="auto" w:fill="FFFFFF"/>
      <w:spacing w:before="300" w:after="0" w:line="245" w:lineRule="exact"/>
    </w:pPr>
    <w:rPr>
      <w:b/>
      <w:bCs/>
      <w:sz w:val="21"/>
      <w:szCs w:val="21"/>
      <w:lang w:val="uk-UA"/>
    </w:rPr>
  </w:style>
  <w:style w:type="character" w:customStyle="1" w:styleId="30pt">
    <w:name w:val="Основний текст (3) + Інтервал 0 pt"/>
    <w:basedOn w:val="37"/>
    <w:rsid w:val="00DE6BD9"/>
    <w:rPr>
      <w:b/>
      <w:bCs/>
      <w:color w:val="000000"/>
      <w:spacing w:val="-1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39">
    <w:name w:val="Основний текст (3) + Не напівжирний"/>
    <w:basedOn w:val="37"/>
    <w:rsid w:val="00DE6BD9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44">
    <w:name w:val="Заголовок №4_"/>
    <w:basedOn w:val="a0"/>
    <w:link w:val="45"/>
    <w:rsid w:val="00DE6BD9"/>
    <w:rPr>
      <w:b/>
      <w:bCs/>
      <w:sz w:val="21"/>
      <w:szCs w:val="21"/>
      <w:shd w:val="clear" w:color="auto" w:fill="FFFFFF"/>
    </w:rPr>
  </w:style>
  <w:style w:type="paragraph" w:customStyle="1" w:styleId="45">
    <w:name w:val="Заголовок №4"/>
    <w:basedOn w:val="a"/>
    <w:link w:val="44"/>
    <w:rsid w:val="00DE6BD9"/>
    <w:pPr>
      <w:widowControl w:val="0"/>
      <w:shd w:val="clear" w:color="auto" w:fill="FFFFFF"/>
      <w:spacing w:before="240" w:after="240" w:line="245" w:lineRule="exact"/>
      <w:jc w:val="center"/>
      <w:outlineLvl w:val="3"/>
    </w:pPr>
    <w:rPr>
      <w:b/>
      <w:bCs/>
      <w:sz w:val="21"/>
      <w:szCs w:val="21"/>
      <w:lang w:val="uk-UA"/>
    </w:rPr>
  </w:style>
  <w:style w:type="character" w:customStyle="1" w:styleId="2a">
    <w:name w:val="Основний текст (2) + Напівжирний"/>
    <w:basedOn w:val="29"/>
    <w:rsid w:val="00DE6BD9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46">
    <w:name w:val="Основний текст (4)_"/>
    <w:basedOn w:val="a0"/>
    <w:link w:val="47"/>
    <w:rsid w:val="00DE6BD9"/>
    <w:rPr>
      <w:sz w:val="21"/>
      <w:szCs w:val="21"/>
      <w:shd w:val="clear" w:color="auto" w:fill="FFFFFF"/>
    </w:rPr>
  </w:style>
  <w:style w:type="paragraph" w:customStyle="1" w:styleId="47">
    <w:name w:val="Основний текст (4)"/>
    <w:basedOn w:val="a"/>
    <w:link w:val="46"/>
    <w:rsid w:val="00DE6BD9"/>
    <w:pPr>
      <w:widowControl w:val="0"/>
      <w:shd w:val="clear" w:color="auto" w:fill="FFFFFF"/>
      <w:spacing w:after="0" w:line="245" w:lineRule="exact"/>
    </w:pPr>
    <w:rPr>
      <w:sz w:val="21"/>
      <w:szCs w:val="21"/>
      <w:lang w:val="uk-UA"/>
    </w:rPr>
  </w:style>
  <w:style w:type="character" w:customStyle="1" w:styleId="20pt1">
    <w:name w:val="Основний текст (2) + Курсив;Інтервал 0 pt"/>
    <w:basedOn w:val="29"/>
    <w:rsid w:val="00DE6BD9"/>
    <w:rPr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paragraph" w:customStyle="1" w:styleId="redtitle">
    <w:name w:val="red_title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pt2">
    <w:name w:val="Основной текст (2) + Полужирный;Курсив;Интервал 0 pt"/>
    <w:basedOn w:val="23"/>
    <w:rsid w:val="00DE6BD9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character" w:customStyle="1" w:styleId="212pt">
    <w:name w:val="Основной текст (2) + 12 pt"/>
    <w:basedOn w:val="23"/>
    <w:rsid w:val="00DE6BD9"/>
    <w:rPr>
      <w:rFonts w:ascii="Arial Narrow" w:eastAsia="Arial Narrow" w:hAnsi="Arial Narrow" w:cs="Arial Narrow"/>
      <w:color w:val="000000"/>
      <w:spacing w:val="-1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character" w:customStyle="1" w:styleId="2b">
    <w:name w:val="Заголовок №2_"/>
    <w:basedOn w:val="a0"/>
    <w:link w:val="2c"/>
    <w:rsid w:val="00DE6BD9"/>
    <w:rPr>
      <w:b/>
      <w:bCs/>
      <w:shd w:val="clear" w:color="auto" w:fill="FFFFFF"/>
    </w:rPr>
  </w:style>
  <w:style w:type="paragraph" w:customStyle="1" w:styleId="2c">
    <w:name w:val="Заголовок №2"/>
    <w:basedOn w:val="a"/>
    <w:link w:val="2b"/>
    <w:rsid w:val="00DE6BD9"/>
    <w:pPr>
      <w:widowControl w:val="0"/>
      <w:shd w:val="clear" w:color="auto" w:fill="FFFFFF"/>
      <w:spacing w:after="0" w:line="398" w:lineRule="exact"/>
      <w:jc w:val="both"/>
      <w:outlineLvl w:val="1"/>
    </w:pPr>
    <w:rPr>
      <w:b/>
      <w:bCs/>
      <w:lang w:val="uk-UA"/>
    </w:rPr>
  </w:style>
  <w:style w:type="paragraph" w:customStyle="1" w:styleId="71">
    <w:name w:val="Основной текст (7)1"/>
    <w:basedOn w:val="a"/>
    <w:rsid w:val="00DE6BD9"/>
    <w:pPr>
      <w:shd w:val="clear" w:color="auto" w:fill="FFFFFF"/>
      <w:spacing w:after="0" w:line="259" w:lineRule="exact"/>
      <w:jc w:val="both"/>
    </w:pPr>
    <w:rPr>
      <w:rFonts w:ascii="Century Schoolbook" w:eastAsia="Times New Roman" w:hAnsi="Century Schoolbook" w:cs="Century Schoolbook"/>
      <w:b/>
      <w:bCs/>
      <w:noProof/>
      <w:sz w:val="20"/>
      <w:szCs w:val="20"/>
      <w:lang w:val="uk-UA" w:eastAsia="uk-UA"/>
    </w:rPr>
  </w:style>
  <w:style w:type="paragraph" w:customStyle="1" w:styleId="headingtab">
    <w:name w:val="heading_tab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d">
    <w:name w:val="Подпись к картинке (2)_"/>
    <w:link w:val="2e"/>
    <w:rsid w:val="00DE6BD9"/>
    <w:rPr>
      <w:rFonts w:ascii="SimHei" w:eastAsia="SimHei" w:hAnsi="SimHei" w:cs="SimHei"/>
      <w:spacing w:val="-10"/>
      <w:sz w:val="10"/>
      <w:szCs w:val="10"/>
      <w:shd w:val="clear" w:color="auto" w:fill="FFFFFF"/>
      <w:lang w:val="ru"/>
    </w:rPr>
  </w:style>
  <w:style w:type="paragraph" w:customStyle="1" w:styleId="2e">
    <w:name w:val="Подпись к картинке (2)"/>
    <w:basedOn w:val="a"/>
    <w:link w:val="2d"/>
    <w:rsid w:val="00DE6BD9"/>
    <w:pPr>
      <w:widowControl w:val="0"/>
      <w:shd w:val="clear" w:color="auto" w:fill="FFFFFF"/>
      <w:spacing w:after="0" w:line="0" w:lineRule="atLeast"/>
      <w:ind w:firstLine="709"/>
      <w:jc w:val="both"/>
    </w:pPr>
    <w:rPr>
      <w:rFonts w:ascii="SimHei" w:eastAsia="SimHei" w:hAnsi="SimHei" w:cs="SimHei"/>
      <w:spacing w:val="-10"/>
      <w:sz w:val="10"/>
      <w:szCs w:val="10"/>
      <w:lang w:val="ru"/>
    </w:rPr>
  </w:style>
  <w:style w:type="character" w:customStyle="1" w:styleId="rvts23">
    <w:name w:val="rvts23"/>
    <w:basedOn w:val="a0"/>
    <w:rsid w:val="00DE6BD9"/>
  </w:style>
  <w:style w:type="paragraph" w:customStyle="1" w:styleId="bluetitle">
    <w:name w:val="blue_title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Title"/>
    <w:basedOn w:val="a"/>
    <w:link w:val="aff2"/>
    <w:uiPriority w:val="1"/>
    <w:qFormat/>
    <w:rsid w:val="00DE6BD9"/>
    <w:pPr>
      <w:widowControl w:val="0"/>
      <w:autoSpaceDE w:val="0"/>
      <w:autoSpaceDN w:val="0"/>
      <w:spacing w:before="35" w:after="0" w:line="240" w:lineRule="auto"/>
      <w:ind w:left="101"/>
    </w:pPr>
    <w:rPr>
      <w:rFonts w:ascii="Calibri" w:eastAsia="Calibri" w:hAnsi="Calibri" w:cs="Calibri"/>
      <w:b/>
      <w:bCs/>
      <w:sz w:val="24"/>
      <w:szCs w:val="24"/>
      <w:lang w:val="uk-UA"/>
    </w:rPr>
  </w:style>
  <w:style w:type="character" w:customStyle="1" w:styleId="aff2">
    <w:name w:val="Заголовок Знак"/>
    <w:basedOn w:val="a0"/>
    <w:link w:val="aff1"/>
    <w:uiPriority w:val="1"/>
    <w:rsid w:val="00DE6BD9"/>
    <w:rPr>
      <w:rFonts w:ascii="Calibri" w:eastAsia="Calibri" w:hAnsi="Calibri" w:cs="Calibri"/>
      <w:b/>
      <w:bCs/>
      <w:sz w:val="24"/>
      <w:szCs w:val="24"/>
    </w:rPr>
  </w:style>
  <w:style w:type="character" w:customStyle="1" w:styleId="211pt">
    <w:name w:val="Основной текст (2) + 11 pt"/>
    <w:basedOn w:val="23"/>
    <w:uiPriority w:val="99"/>
    <w:rsid w:val="00DE6BD9"/>
    <w:rPr>
      <w:rFonts w:ascii="Times New Roman" w:eastAsia="Arial Narrow" w:hAnsi="Times New Roman" w:cs="Times New Roman"/>
      <w:spacing w:val="-10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11"/>
    <w:aliases w:val="5 pt3,Курсив2"/>
    <w:basedOn w:val="23"/>
    <w:uiPriority w:val="99"/>
    <w:rsid w:val="00DE6BD9"/>
    <w:rPr>
      <w:rFonts w:ascii="Times New Roman" w:eastAsia="Arial Narrow" w:hAnsi="Times New Roman" w:cs="Times New Roman"/>
      <w:i/>
      <w:iCs/>
      <w:spacing w:val="-10"/>
      <w:sz w:val="23"/>
      <w:szCs w:val="23"/>
      <w:u w:val="none"/>
      <w:shd w:val="clear" w:color="auto" w:fill="FFFFFF"/>
    </w:rPr>
  </w:style>
  <w:style w:type="paragraph" w:customStyle="1" w:styleId="aff3">
    <w:name w:val="Стас ФМ"/>
    <w:basedOn w:val="a"/>
    <w:link w:val="aff4"/>
    <w:rsid w:val="00DE6BD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4">
    <w:name w:val="Стас ФМ Знак"/>
    <w:link w:val="aff3"/>
    <w:rsid w:val="00DE6BD9"/>
    <w:rPr>
      <w:rFonts w:ascii="Times New Roman" w:eastAsia="Times New Roman" w:hAnsi="Times New Roman" w:cs="Times New Roman"/>
      <w:sz w:val="24"/>
      <w:szCs w:val="28"/>
      <w:lang w:val="ru-RU" w:eastAsia="ru-RU"/>
    </w:rPr>
  </w:style>
  <w:style w:type="character" w:customStyle="1" w:styleId="1pt">
    <w:name w:val="Основной текст + Курсив;Интервал 1 pt"/>
    <w:rsid w:val="00DE6BD9"/>
    <w:rPr>
      <w:rFonts w:ascii="Verdana" w:eastAsia="Verdana" w:hAnsi="Verdana" w:cs="Verdana"/>
      <w:b w:val="0"/>
      <w:bCs w:val="0"/>
      <w:i/>
      <w:iCs/>
      <w:smallCaps w:val="0"/>
      <w:strike w:val="0"/>
      <w:spacing w:val="20"/>
      <w:sz w:val="16"/>
      <w:szCs w:val="16"/>
      <w:shd w:val="clear" w:color="auto" w:fill="FFFFFF"/>
    </w:rPr>
  </w:style>
  <w:style w:type="paragraph" w:customStyle="1" w:styleId="51">
    <w:name w:val="Основной текст5"/>
    <w:basedOn w:val="a"/>
    <w:rsid w:val="00DE6BD9"/>
    <w:pPr>
      <w:shd w:val="clear" w:color="auto" w:fill="FFFFFF"/>
      <w:spacing w:after="0" w:line="240" w:lineRule="exact"/>
      <w:jc w:val="both"/>
    </w:pPr>
    <w:rPr>
      <w:rFonts w:ascii="Times New Roman" w:eastAsia="Times New Roman" w:hAnsi="Times New Roman" w:cs="Times New Roman"/>
      <w:color w:val="000000"/>
      <w:sz w:val="18"/>
      <w:szCs w:val="18"/>
      <w:lang w:val="uk" w:eastAsia="ru-RU"/>
    </w:rPr>
  </w:style>
  <w:style w:type="character" w:customStyle="1" w:styleId="285pt">
    <w:name w:val="Основной текст (2) + 8;5 pt;Полужирный"/>
    <w:rsid w:val="00DE6BD9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3a">
    <w:name w:val="Подпись к картинке (3)_"/>
    <w:link w:val="3b"/>
    <w:rsid w:val="00DE6BD9"/>
    <w:rPr>
      <w:rFonts w:ascii="Times New Roman" w:eastAsia="Times New Roman" w:hAnsi="Times New Roman" w:cs="Times New Roman"/>
      <w:sz w:val="10"/>
      <w:szCs w:val="10"/>
      <w:shd w:val="clear" w:color="auto" w:fill="FFFFFF"/>
      <w:lang w:val="ru"/>
    </w:rPr>
  </w:style>
  <w:style w:type="paragraph" w:customStyle="1" w:styleId="3b">
    <w:name w:val="Подпись к картинке (3)"/>
    <w:basedOn w:val="a"/>
    <w:link w:val="3a"/>
    <w:rsid w:val="00DE6BD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0"/>
      <w:szCs w:val="10"/>
      <w:lang w:val="ru"/>
    </w:rPr>
  </w:style>
  <w:style w:type="character" w:customStyle="1" w:styleId="aff5">
    <w:name w:val="Подпись к картинке_"/>
    <w:link w:val="aff6"/>
    <w:rsid w:val="00DE6BD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aff6">
    <w:name w:val="Подпись к картинке"/>
    <w:basedOn w:val="a"/>
    <w:link w:val="aff5"/>
    <w:rsid w:val="00DE6BD9"/>
    <w:pPr>
      <w:shd w:val="clear" w:color="auto" w:fill="FFFFFF"/>
      <w:spacing w:after="0" w:line="312" w:lineRule="exact"/>
      <w:ind w:firstLine="460"/>
      <w:jc w:val="both"/>
    </w:pPr>
    <w:rPr>
      <w:rFonts w:ascii="Times New Roman" w:eastAsia="Times New Roman" w:hAnsi="Times New Roman" w:cs="Times New Roman"/>
      <w:sz w:val="16"/>
      <w:szCs w:val="16"/>
      <w:lang w:val="uk-UA"/>
    </w:rPr>
  </w:style>
  <w:style w:type="character" w:customStyle="1" w:styleId="hps">
    <w:name w:val="hps"/>
    <w:basedOn w:val="a0"/>
    <w:rsid w:val="00DE6BD9"/>
  </w:style>
  <w:style w:type="character" w:customStyle="1" w:styleId="shorttext">
    <w:name w:val="short_text"/>
    <w:basedOn w:val="a0"/>
    <w:rsid w:val="00DE6BD9"/>
  </w:style>
  <w:style w:type="paragraph" w:customStyle="1" w:styleId="17">
    <w:name w:val="Стиль1"/>
    <w:basedOn w:val="a3"/>
    <w:next w:val="afa"/>
    <w:rsid w:val="00DE6BD9"/>
    <w:pPr>
      <w:ind w:firstLine="720"/>
    </w:pPr>
    <w:rPr>
      <w:szCs w:val="28"/>
      <w:lang w:val="ru-RU"/>
    </w:rPr>
  </w:style>
  <w:style w:type="character" w:customStyle="1" w:styleId="A40">
    <w:name w:val="A4"/>
    <w:uiPriority w:val="99"/>
    <w:rsid w:val="00DE6BD9"/>
    <w:rPr>
      <w:color w:val="000000"/>
      <w:sz w:val="20"/>
      <w:szCs w:val="20"/>
    </w:rPr>
  </w:style>
  <w:style w:type="character" w:customStyle="1" w:styleId="aff7">
    <w:name w:val="Текст концевой сноски Знак"/>
    <w:link w:val="aff8"/>
    <w:uiPriority w:val="99"/>
    <w:semiHidden/>
    <w:rsid w:val="00DE6BD9"/>
    <w:rPr>
      <w:sz w:val="20"/>
      <w:szCs w:val="20"/>
    </w:rPr>
  </w:style>
  <w:style w:type="paragraph" w:styleId="aff8">
    <w:name w:val="endnote text"/>
    <w:basedOn w:val="a"/>
    <w:link w:val="aff7"/>
    <w:uiPriority w:val="99"/>
    <w:semiHidden/>
    <w:unhideWhenUsed/>
    <w:rsid w:val="00DE6BD9"/>
    <w:pPr>
      <w:spacing w:after="0" w:line="240" w:lineRule="auto"/>
    </w:pPr>
    <w:rPr>
      <w:sz w:val="20"/>
      <w:szCs w:val="20"/>
      <w:lang w:val="uk-UA"/>
    </w:rPr>
  </w:style>
  <w:style w:type="character" w:customStyle="1" w:styleId="18">
    <w:name w:val="Текст концевой сноски Знак1"/>
    <w:basedOn w:val="a0"/>
    <w:uiPriority w:val="99"/>
    <w:semiHidden/>
    <w:rsid w:val="00DE6BD9"/>
    <w:rPr>
      <w:sz w:val="20"/>
      <w:szCs w:val="20"/>
      <w:lang w:val="ru-RU"/>
    </w:rPr>
  </w:style>
  <w:style w:type="character" w:customStyle="1" w:styleId="hpsatn">
    <w:name w:val="hps atn"/>
    <w:rsid w:val="00DE6BD9"/>
  </w:style>
  <w:style w:type="character" w:customStyle="1" w:styleId="rvts48">
    <w:name w:val="rvts48"/>
    <w:basedOn w:val="a0"/>
    <w:rsid w:val="00DE6BD9"/>
  </w:style>
  <w:style w:type="character" w:customStyle="1" w:styleId="2f">
    <w:name w:val="Основной текст (2) + Курсив"/>
    <w:basedOn w:val="23"/>
    <w:rsid w:val="00DE6BD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ff9">
    <w:name w:val="caption"/>
    <w:basedOn w:val="a"/>
    <w:uiPriority w:val="99"/>
    <w:qFormat/>
    <w:rsid w:val="00DE6BD9"/>
    <w:pPr>
      <w:widowControl w:val="0"/>
      <w:spacing w:after="0" w:line="360" w:lineRule="auto"/>
      <w:ind w:firstLine="709"/>
      <w:jc w:val="center"/>
    </w:pPr>
    <w:rPr>
      <w:rFonts w:ascii="Times New Roman" w:eastAsia="SimSun" w:hAnsi="Times New Roman" w:cs="Times New Roman"/>
      <w:b/>
      <w:kern w:val="16"/>
      <w:sz w:val="24"/>
      <w:szCs w:val="20"/>
      <w:lang w:val="uk-UA" w:eastAsia="ru-RU"/>
    </w:rPr>
  </w:style>
  <w:style w:type="character" w:customStyle="1" w:styleId="BodyTextIndentChar">
    <w:name w:val="Body Text Indent Char"/>
    <w:link w:val="BodyTextIndent858D7CFB-ED40-4347-BF05-701D383B685F858D7CFB-ED40-4347-BF05-701D383B685F"/>
    <w:rsid w:val="00DE6BD9"/>
    <w:rPr>
      <w:sz w:val="24"/>
      <w:lang w:eastAsia="uk-UA"/>
    </w:rPr>
  </w:style>
  <w:style w:type="paragraph" w:customStyle="1" w:styleId="BodyTextIndent858D7CFB-ED40-4347-BF05-701D383B685F858D7CFB-ED40-4347-BF05-701D383B685F">
    <w:name w:val="Body Text Indent[858D7CFB-ED40-4347-BF05-701D383B685F][858D7CFB-ED40-4347-BF05-701D383B685F]"/>
    <w:basedOn w:val="a"/>
    <w:link w:val="BodyTextIndentChar"/>
    <w:rsid w:val="00DE6BD9"/>
    <w:pPr>
      <w:widowControl w:val="0"/>
      <w:spacing w:after="0" w:line="360" w:lineRule="auto"/>
      <w:ind w:firstLine="708"/>
      <w:jc w:val="both"/>
    </w:pPr>
    <w:rPr>
      <w:sz w:val="24"/>
      <w:lang w:val="uk-UA" w:eastAsia="uk-UA"/>
    </w:rPr>
  </w:style>
  <w:style w:type="paragraph" w:customStyle="1" w:styleId="2f0">
    <w:name w:val="Абзац списка2"/>
    <w:basedOn w:val="a"/>
    <w:uiPriority w:val="99"/>
    <w:qFormat/>
    <w:rsid w:val="00DE6B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a">
    <w:name w:val="Текст примечания Знак"/>
    <w:basedOn w:val="a0"/>
    <w:link w:val="affb"/>
    <w:uiPriority w:val="99"/>
    <w:semiHidden/>
    <w:rsid w:val="00DE6B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text"/>
    <w:basedOn w:val="a"/>
    <w:link w:val="affa"/>
    <w:uiPriority w:val="99"/>
    <w:semiHidden/>
    <w:unhideWhenUsed/>
    <w:rsid w:val="00DE6B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19">
    <w:name w:val="Текст примечания Знак1"/>
    <w:basedOn w:val="a0"/>
    <w:uiPriority w:val="99"/>
    <w:semiHidden/>
    <w:rsid w:val="00DE6BD9"/>
    <w:rPr>
      <w:sz w:val="20"/>
      <w:szCs w:val="20"/>
      <w:lang w:val="ru-RU"/>
    </w:rPr>
  </w:style>
  <w:style w:type="character" w:customStyle="1" w:styleId="2Calibri55pt">
    <w:name w:val="Основной текст (2) + Calibri;5;5 pt;Курсив"/>
    <w:basedOn w:val="23"/>
    <w:rsid w:val="00DE6BD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uk-UA" w:eastAsia="uk-UA" w:bidi="uk-UA"/>
    </w:rPr>
  </w:style>
  <w:style w:type="character" w:customStyle="1" w:styleId="2TrebuchetMS65pt">
    <w:name w:val="Основной текст (2) + Trebuchet MS;6;5 pt;Полужирный"/>
    <w:basedOn w:val="23"/>
    <w:rsid w:val="00DE6BD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uk-UA" w:eastAsia="uk-UA" w:bidi="uk-UA"/>
    </w:rPr>
  </w:style>
  <w:style w:type="character" w:customStyle="1" w:styleId="2TrebuchetMS65pt0">
    <w:name w:val="Основной текст (2) + Trebuchet MS;6;5 pt"/>
    <w:basedOn w:val="23"/>
    <w:rsid w:val="00DE6BD9"/>
    <w:rPr>
      <w:rFonts w:ascii="Trebuchet MS" w:eastAsia="Trebuchet MS" w:hAnsi="Trebuchet MS" w:cs="Trebuchet MS"/>
      <w:color w:val="000000"/>
      <w:spacing w:val="0"/>
      <w:w w:val="100"/>
      <w:position w:val="0"/>
      <w:sz w:val="13"/>
      <w:szCs w:val="13"/>
      <w:shd w:val="clear" w:color="auto" w:fill="FFFFFF"/>
      <w:lang w:val="uk-UA" w:eastAsia="uk-UA" w:bidi="uk-UA"/>
    </w:rPr>
  </w:style>
  <w:style w:type="paragraph" w:customStyle="1" w:styleId="sgc-1">
    <w:name w:val="sgc-1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az1">
    <w:name w:val="fraz1"/>
    <w:rsid w:val="00DE6BD9"/>
    <w:rPr>
      <w:b w:val="0"/>
      <w:bCs w:val="0"/>
      <w:strike w:val="0"/>
      <w:dstrike w:val="0"/>
      <w:color w:val="660066"/>
      <w:u w:val="none"/>
      <w:effect w:val="none"/>
    </w:rPr>
  </w:style>
  <w:style w:type="paragraph" w:styleId="affc">
    <w:name w:val="Block Text"/>
    <w:basedOn w:val="a"/>
    <w:rsid w:val="00DE6BD9"/>
    <w:pPr>
      <w:widowControl w:val="0"/>
      <w:tabs>
        <w:tab w:val="left" w:leader="dot" w:pos="9072"/>
      </w:tabs>
      <w:spacing w:after="0" w:line="360" w:lineRule="auto"/>
      <w:ind w:left="1134" w:right="707" w:hanging="1134"/>
      <w:jc w:val="both"/>
    </w:pPr>
    <w:rPr>
      <w:rFonts w:ascii="Times New Roman" w:eastAsia="SimSun" w:hAnsi="Times New Roman" w:cs="Times New Roman"/>
      <w:kern w:val="16"/>
      <w:sz w:val="28"/>
      <w:szCs w:val="20"/>
      <w:lang w:val="uk-UA" w:eastAsia="ru-RU"/>
    </w:rPr>
  </w:style>
  <w:style w:type="paragraph" w:customStyle="1" w:styleId="1a">
    <w:name w:val="Абзац списка1"/>
    <w:basedOn w:val="a"/>
    <w:uiPriority w:val="99"/>
    <w:rsid w:val="00DE6BD9"/>
    <w:pPr>
      <w:widowControl w:val="0"/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kern w:val="16"/>
      <w:sz w:val="28"/>
      <w:szCs w:val="24"/>
      <w:lang w:val="uk-UA" w:eastAsia="ru-RU"/>
    </w:rPr>
  </w:style>
  <w:style w:type="character" w:customStyle="1" w:styleId="280">
    <w:name w:val="Основной текст (2) + 8"/>
    <w:aliases w:val="5 pt,Полужирный"/>
    <w:uiPriority w:val="99"/>
    <w:rsid w:val="00DE6BD9"/>
    <w:rPr>
      <w:rFonts w:ascii="Calibri" w:eastAsia="Times New Roman" w:hAnsi="Calibri" w:cs="Calibri"/>
      <w:b/>
      <w:bCs/>
      <w:spacing w:val="0"/>
      <w:sz w:val="17"/>
      <w:szCs w:val="17"/>
      <w:lang w:val="ru" w:eastAsia="x-none"/>
    </w:rPr>
  </w:style>
  <w:style w:type="character" w:customStyle="1" w:styleId="text">
    <w:name w:val="text"/>
    <w:basedOn w:val="a0"/>
    <w:uiPriority w:val="99"/>
    <w:rsid w:val="00DE6BD9"/>
  </w:style>
  <w:style w:type="character" w:customStyle="1" w:styleId="w">
    <w:name w:val="w"/>
    <w:rsid w:val="00DE6BD9"/>
  </w:style>
  <w:style w:type="paragraph" w:styleId="1b">
    <w:name w:val="toc 1"/>
    <w:basedOn w:val="a"/>
    <w:next w:val="a"/>
    <w:autoRedefine/>
    <w:uiPriority w:val="39"/>
    <w:unhideWhenUsed/>
    <w:rsid w:val="00DE6BD9"/>
    <w:pPr>
      <w:widowControl w:val="0"/>
      <w:tabs>
        <w:tab w:val="right" w:leader="dot" w:pos="9639"/>
      </w:tabs>
      <w:spacing w:after="0" w:line="360" w:lineRule="auto"/>
      <w:ind w:right="424" w:firstLine="709"/>
      <w:jc w:val="both"/>
    </w:pPr>
    <w:rPr>
      <w:rFonts w:ascii="Times New Roman" w:eastAsia="SimSun" w:hAnsi="Times New Roman" w:cs="Times New Roman"/>
      <w:caps/>
      <w:noProof/>
      <w:kern w:val="16"/>
      <w:sz w:val="28"/>
      <w:szCs w:val="24"/>
      <w:lang w:val="uk-UA" w:eastAsia="ru-RU"/>
    </w:rPr>
  </w:style>
  <w:style w:type="paragraph" w:styleId="2f1">
    <w:name w:val="toc 2"/>
    <w:basedOn w:val="a"/>
    <w:next w:val="a"/>
    <w:autoRedefine/>
    <w:uiPriority w:val="39"/>
    <w:unhideWhenUsed/>
    <w:rsid w:val="00DE6BD9"/>
    <w:pPr>
      <w:widowControl w:val="0"/>
      <w:tabs>
        <w:tab w:val="right" w:leader="dot" w:pos="9639"/>
      </w:tabs>
      <w:spacing w:after="0" w:line="360" w:lineRule="auto"/>
      <w:ind w:right="424" w:firstLine="709"/>
      <w:jc w:val="both"/>
    </w:pPr>
    <w:rPr>
      <w:rFonts w:ascii="Times New Roman" w:eastAsia="SimSun" w:hAnsi="Times New Roman" w:cs="Times New Roman"/>
      <w:kern w:val="16"/>
      <w:sz w:val="28"/>
      <w:szCs w:val="24"/>
      <w:lang w:val="uk-UA" w:eastAsia="ru-RU"/>
    </w:rPr>
  </w:style>
  <w:style w:type="paragraph" w:styleId="3c">
    <w:name w:val="toc 3"/>
    <w:basedOn w:val="a"/>
    <w:next w:val="a"/>
    <w:autoRedefine/>
    <w:uiPriority w:val="39"/>
    <w:unhideWhenUsed/>
    <w:rsid w:val="00DE6BD9"/>
    <w:pPr>
      <w:widowControl w:val="0"/>
      <w:tabs>
        <w:tab w:val="right" w:leader="dot" w:pos="9344"/>
      </w:tabs>
      <w:spacing w:after="0" w:line="360" w:lineRule="auto"/>
      <w:ind w:left="993" w:right="567" w:hanging="426"/>
    </w:pPr>
    <w:rPr>
      <w:rFonts w:ascii="Times New Roman" w:eastAsia="SimSun" w:hAnsi="Times New Roman" w:cs="Times New Roman"/>
      <w:i/>
      <w:noProof/>
      <w:kern w:val="16"/>
      <w:sz w:val="24"/>
      <w:szCs w:val="24"/>
      <w:lang w:val="uk-UA" w:eastAsia="ru-RU"/>
    </w:rPr>
  </w:style>
  <w:style w:type="paragraph" w:customStyle="1" w:styleId="1c">
    <w:name w:val="Знак1 Знак Знак Знак Знак Знак Знак Знак"/>
    <w:basedOn w:val="a"/>
    <w:rsid w:val="00DE6B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2">
    <w:name w:val="Знак Знак2 Знак Знак Знак Знак Знак Знак Знак Знак Знак Знак Знак Знак Знак Знак Знак Знак"/>
    <w:basedOn w:val="a"/>
    <w:rsid w:val="00DE6BD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52">
    <w:name w:val="Знак Знак5"/>
    <w:rsid w:val="00DE6BD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3d">
    <w:name w:val="заголовок 3"/>
    <w:basedOn w:val="a"/>
    <w:next w:val="a"/>
    <w:uiPriority w:val="99"/>
    <w:rsid w:val="00DE6BD9"/>
    <w:pPr>
      <w:keepNext/>
      <w:autoSpaceDE w:val="0"/>
      <w:autoSpaceDN w:val="0"/>
      <w:spacing w:after="0" w:line="360" w:lineRule="auto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212">
    <w:name w:val="Основной текст 21"/>
    <w:basedOn w:val="a"/>
    <w:rsid w:val="00DE6BD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1">
    <w:name w:val="Абзац списка12"/>
    <w:basedOn w:val="a"/>
    <w:rsid w:val="00DE6BD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7">
    <w:name w:val="p97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8">
    <w:name w:val="p98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9">
    <w:name w:val="p99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0">
    <w:name w:val="p100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1">
    <w:name w:val="p101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4">
    <w:name w:val="p104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5">
    <w:name w:val="p105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6">
    <w:name w:val="p106"/>
    <w:basedOn w:val="a"/>
    <w:rsid w:val="00DE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1">
    <w:name w:val="Стандартный HTML Знак1"/>
    <w:rsid w:val="00DE6BD9"/>
    <w:rPr>
      <w:rFonts w:ascii="Courier New" w:hAnsi="Courier New"/>
      <w:color w:val="000000"/>
      <w:sz w:val="21"/>
      <w:szCs w:val="21"/>
      <w:lang w:eastAsia="ar-SA"/>
    </w:rPr>
  </w:style>
  <w:style w:type="character" w:customStyle="1" w:styleId="affd">
    <w:name w:val="Подпись к таблице_"/>
    <w:basedOn w:val="a0"/>
    <w:rsid w:val="00DE6BD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ParagraphStyle">
    <w:name w:val="Paragraph Style"/>
    <w:rsid w:val="00DE6BD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val="ru-RU" w:eastAsia="ru-RU"/>
    </w:rPr>
  </w:style>
  <w:style w:type="character" w:customStyle="1" w:styleId="affe">
    <w:name w:val="Сноска"/>
    <w:rsid w:val="00DE6B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7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9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9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eader" Target="header1.xml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6716F-B0B7-4EC5-8FF7-70D3121FB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11236</Words>
  <Characters>64047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Owner</cp:lastModifiedBy>
  <cp:revision>3</cp:revision>
  <cp:lastPrinted>2023-11-25T15:58:00Z</cp:lastPrinted>
  <dcterms:created xsi:type="dcterms:W3CDTF">2023-11-27T06:07:00Z</dcterms:created>
  <dcterms:modified xsi:type="dcterms:W3CDTF">2023-11-27T06:07:00Z</dcterms:modified>
</cp:coreProperties>
</file>